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5788A9" w14:textId="77777777" w:rsidR="00DB2819" w:rsidRPr="001E7571" w:rsidRDefault="00DB2819" w:rsidP="009A495B">
      <w:pPr>
        <w:widowControl w:val="0"/>
        <w:overflowPunct w:val="0"/>
        <w:autoSpaceDE w:val="0"/>
        <w:autoSpaceDN w:val="0"/>
        <w:adjustRightInd w:val="0"/>
        <w:rPr>
          <w:b w:val="0"/>
          <w:bCs/>
          <w:kern w:val="28"/>
          <w:highlight w:val="yellow"/>
        </w:rPr>
      </w:pPr>
    </w:p>
    <w:p w14:paraId="1E2287F9" w14:textId="77777777" w:rsidR="00CC619C" w:rsidRPr="00BD6EB2" w:rsidRDefault="00CC619C" w:rsidP="009A495B">
      <w:pPr>
        <w:widowControl w:val="0"/>
        <w:overflowPunct w:val="0"/>
        <w:autoSpaceDE w:val="0"/>
        <w:autoSpaceDN w:val="0"/>
        <w:adjustRightInd w:val="0"/>
        <w:rPr>
          <w:b w:val="0"/>
          <w:bCs/>
          <w:kern w:val="28"/>
          <w:highlight w:val="yellow"/>
          <w:lang w:val="en-US"/>
        </w:rPr>
      </w:pPr>
    </w:p>
    <w:p w14:paraId="2DC7275C" w14:textId="0167751B" w:rsidR="00DB2819" w:rsidRPr="00EF2563" w:rsidRDefault="001A513D" w:rsidP="00DB2819">
      <w:pPr>
        <w:widowControl w:val="0"/>
        <w:tabs>
          <w:tab w:val="left" w:pos="5565"/>
          <w:tab w:val="left" w:pos="7440"/>
        </w:tabs>
        <w:overflowPunct w:val="0"/>
        <w:autoSpaceDE w:val="0"/>
        <w:autoSpaceDN w:val="0"/>
        <w:adjustRightInd w:val="0"/>
        <w:rPr>
          <w:b w:val="0"/>
          <w:bCs/>
          <w:kern w:val="28"/>
          <w:sz w:val="22"/>
          <w:szCs w:val="22"/>
        </w:rPr>
      </w:pPr>
      <w:r>
        <w:rPr>
          <w:b w:val="0"/>
          <w:bCs/>
          <w:noProof/>
          <w:kern w:val="28"/>
          <w:sz w:val="22"/>
          <w:szCs w:val="22"/>
        </w:rPr>
        <w:drawing>
          <wp:inline distT="0" distB="0" distL="0" distR="0" wp14:anchorId="4E12B323" wp14:editId="3E6F1510">
            <wp:extent cx="1114425" cy="933450"/>
            <wp:effectExtent l="0" t="0" r="0" b="0"/>
            <wp:docPr id="1" name="Εικόνα 1" descr="ΣΦΡΑΓΙΔΑ ΔΗΜΟΥ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ΣΦΡΑΓΙΔΑ ΔΗΜΟΥ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2819" w:rsidRPr="00EF2563">
        <w:rPr>
          <w:b w:val="0"/>
          <w:bCs/>
          <w:kern w:val="28"/>
          <w:sz w:val="22"/>
          <w:szCs w:val="22"/>
        </w:rPr>
        <w:t xml:space="preserve">                                                </w:t>
      </w:r>
      <w:r w:rsidR="00EF2563">
        <w:rPr>
          <w:b w:val="0"/>
          <w:bCs/>
          <w:kern w:val="28"/>
          <w:sz w:val="22"/>
          <w:szCs w:val="22"/>
        </w:rPr>
        <w:t xml:space="preserve">     </w:t>
      </w:r>
      <w:r w:rsidR="00F514AE">
        <w:rPr>
          <w:b w:val="0"/>
          <w:bCs/>
          <w:kern w:val="28"/>
          <w:sz w:val="22"/>
          <w:szCs w:val="22"/>
        </w:rPr>
        <w:t>Καλλιθέα</w:t>
      </w:r>
      <w:r w:rsidR="00A54BB8">
        <w:rPr>
          <w:b w:val="0"/>
          <w:bCs/>
          <w:kern w:val="28"/>
          <w:sz w:val="22"/>
          <w:szCs w:val="22"/>
        </w:rPr>
        <w:t>:</w:t>
      </w:r>
      <w:r w:rsidR="008A399B">
        <w:rPr>
          <w:b w:val="0"/>
          <w:bCs/>
          <w:kern w:val="28"/>
          <w:sz w:val="22"/>
          <w:szCs w:val="22"/>
        </w:rPr>
        <w:t xml:space="preserve">  </w:t>
      </w:r>
      <w:r w:rsidR="00021500">
        <w:rPr>
          <w:b w:val="0"/>
          <w:bCs/>
          <w:kern w:val="28"/>
          <w:sz w:val="22"/>
          <w:szCs w:val="22"/>
        </w:rPr>
        <w:t xml:space="preserve"> </w:t>
      </w:r>
      <w:r w:rsidR="008A399B">
        <w:rPr>
          <w:b w:val="0"/>
          <w:bCs/>
          <w:kern w:val="28"/>
          <w:sz w:val="22"/>
          <w:szCs w:val="22"/>
        </w:rPr>
        <w:t>27</w:t>
      </w:r>
      <w:r w:rsidR="00021500">
        <w:rPr>
          <w:b w:val="0"/>
          <w:bCs/>
          <w:kern w:val="28"/>
          <w:sz w:val="22"/>
          <w:szCs w:val="22"/>
        </w:rPr>
        <w:t xml:space="preserve"> -</w:t>
      </w:r>
      <w:r w:rsidR="00021500" w:rsidRPr="00107C6A">
        <w:rPr>
          <w:b w:val="0"/>
          <w:bCs/>
          <w:kern w:val="28"/>
          <w:sz w:val="22"/>
          <w:szCs w:val="22"/>
        </w:rPr>
        <w:t>10</w:t>
      </w:r>
      <w:r w:rsidR="00FE3919">
        <w:rPr>
          <w:b w:val="0"/>
          <w:bCs/>
          <w:kern w:val="28"/>
          <w:sz w:val="22"/>
          <w:szCs w:val="22"/>
        </w:rPr>
        <w:t>-2026</w:t>
      </w:r>
      <w:r w:rsidR="00DB2819" w:rsidRPr="00EF2563">
        <w:rPr>
          <w:b w:val="0"/>
          <w:bCs/>
          <w:kern w:val="28"/>
          <w:sz w:val="22"/>
          <w:szCs w:val="22"/>
        </w:rPr>
        <w:tab/>
      </w:r>
    </w:p>
    <w:p w14:paraId="4C3DCE56" w14:textId="127ABE17" w:rsidR="00DB2819" w:rsidRPr="00EF2563" w:rsidRDefault="00DB2819" w:rsidP="00DB2819">
      <w:pPr>
        <w:rPr>
          <w:bCs/>
          <w:kern w:val="28"/>
          <w:sz w:val="22"/>
          <w:szCs w:val="22"/>
        </w:rPr>
      </w:pPr>
      <w:r w:rsidRPr="00EF2563">
        <w:rPr>
          <w:bCs/>
          <w:kern w:val="28"/>
          <w:sz w:val="22"/>
          <w:szCs w:val="22"/>
        </w:rPr>
        <w:t xml:space="preserve">ΕΛΛΗΝΙΚΗ ΔΗΜΟΚΡΑΤΙΑ                                      </w:t>
      </w:r>
      <w:r w:rsidRPr="00EF2563">
        <w:rPr>
          <w:b w:val="0"/>
          <w:bCs/>
          <w:kern w:val="28"/>
          <w:sz w:val="22"/>
          <w:szCs w:val="22"/>
        </w:rPr>
        <w:t xml:space="preserve">Αρ.πρωτ: </w:t>
      </w:r>
      <w:r w:rsidR="00C82176">
        <w:rPr>
          <w:b w:val="0"/>
          <w:bCs/>
          <w:kern w:val="28"/>
          <w:sz w:val="22"/>
          <w:szCs w:val="22"/>
        </w:rPr>
        <w:t xml:space="preserve">-  </w:t>
      </w:r>
      <w:bookmarkStart w:id="0" w:name="_GoBack"/>
      <w:r w:rsidR="0044750E" w:rsidRPr="00FA7898">
        <w:rPr>
          <w:bCs/>
          <w:kern w:val="28"/>
          <w:sz w:val="22"/>
          <w:szCs w:val="22"/>
        </w:rPr>
        <w:t>55981</w:t>
      </w:r>
      <w:bookmarkEnd w:id="0"/>
      <w:r w:rsidR="0044750E">
        <w:rPr>
          <w:b w:val="0"/>
          <w:bCs/>
          <w:kern w:val="28"/>
          <w:sz w:val="22"/>
          <w:szCs w:val="22"/>
        </w:rPr>
        <w:t xml:space="preserve"> </w:t>
      </w:r>
      <w:r w:rsidR="00523AD7" w:rsidRPr="00523AD7">
        <w:rPr>
          <w:b w:val="0"/>
          <w:bCs/>
          <w:kern w:val="28"/>
          <w:sz w:val="22"/>
          <w:szCs w:val="22"/>
        </w:rPr>
        <w:t xml:space="preserve"> </w:t>
      </w:r>
      <w:r w:rsidR="00C82176">
        <w:rPr>
          <w:b w:val="0"/>
          <w:bCs/>
          <w:kern w:val="28"/>
          <w:sz w:val="22"/>
          <w:szCs w:val="22"/>
        </w:rPr>
        <w:t xml:space="preserve"> </w:t>
      </w:r>
      <w:r w:rsidR="00DB0F5A">
        <w:rPr>
          <w:b w:val="0"/>
          <w:bCs/>
          <w:kern w:val="28"/>
          <w:sz w:val="22"/>
          <w:szCs w:val="22"/>
        </w:rPr>
        <w:t>-</w:t>
      </w:r>
    </w:p>
    <w:p w14:paraId="7A2191E1" w14:textId="77777777" w:rsidR="00DB2819" w:rsidRPr="007A15F0" w:rsidRDefault="00DB2819" w:rsidP="00DB2819">
      <w:pPr>
        <w:rPr>
          <w:bCs/>
          <w:kern w:val="28"/>
          <w:sz w:val="22"/>
          <w:szCs w:val="22"/>
        </w:rPr>
      </w:pPr>
      <w:r w:rsidRPr="007A15F0">
        <w:rPr>
          <w:bCs/>
          <w:kern w:val="28"/>
          <w:sz w:val="22"/>
          <w:szCs w:val="22"/>
        </w:rPr>
        <w:t xml:space="preserve">ΝΟΜΟΣ ΑΤΤΙΚΗΣ                                                               </w:t>
      </w:r>
    </w:p>
    <w:p w14:paraId="74E6605E" w14:textId="77777777" w:rsidR="00DB2819" w:rsidRPr="007A15F0" w:rsidRDefault="00DB2819" w:rsidP="00DB2819">
      <w:pPr>
        <w:widowControl w:val="0"/>
        <w:overflowPunct w:val="0"/>
        <w:autoSpaceDE w:val="0"/>
        <w:autoSpaceDN w:val="0"/>
        <w:adjustRightInd w:val="0"/>
        <w:rPr>
          <w:bCs/>
          <w:kern w:val="28"/>
          <w:sz w:val="22"/>
          <w:szCs w:val="22"/>
        </w:rPr>
      </w:pPr>
      <w:r w:rsidRPr="007A15F0">
        <w:rPr>
          <w:bCs/>
          <w:kern w:val="28"/>
          <w:sz w:val="22"/>
          <w:szCs w:val="22"/>
        </w:rPr>
        <w:t>ΔΗΜΟΣ ΚΑΛΛΙΘΕΑΣ</w:t>
      </w:r>
      <w:r w:rsidRPr="007A15F0">
        <w:rPr>
          <w:bCs/>
          <w:kern w:val="28"/>
          <w:sz w:val="22"/>
          <w:szCs w:val="22"/>
        </w:rPr>
        <w:tab/>
        <w:t xml:space="preserve">                                                               </w:t>
      </w:r>
    </w:p>
    <w:p w14:paraId="450BEB43" w14:textId="77777777" w:rsidR="00DB2819" w:rsidRPr="007A15F0" w:rsidRDefault="00DB2819" w:rsidP="00DB2819">
      <w:pPr>
        <w:widowControl w:val="0"/>
        <w:overflowPunct w:val="0"/>
        <w:autoSpaceDE w:val="0"/>
        <w:autoSpaceDN w:val="0"/>
        <w:adjustRightInd w:val="0"/>
        <w:rPr>
          <w:b w:val="0"/>
          <w:bCs/>
          <w:kern w:val="28"/>
          <w:sz w:val="22"/>
          <w:szCs w:val="22"/>
        </w:rPr>
      </w:pPr>
      <w:r w:rsidRPr="007A15F0">
        <w:rPr>
          <w:b w:val="0"/>
          <w:bCs/>
          <w:kern w:val="28"/>
          <w:sz w:val="22"/>
          <w:szCs w:val="22"/>
        </w:rPr>
        <w:t>Διεύθυνση Παιδικής Αγωγής</w:t>
      </w:r>
    </w:p>
    <w:p w14:paraId="754D3F94" w14:textId="77777777" w:rsidR="00DB2819" w:rsidRPr="007A15F0" w:rsidRDefault="00DB2819" w:rsidP="00DB2819">
      <w:pPr>
        <w:widowControl w:val="0"/>
        <w:overflowPunct w:val="0"/>
        <w:autoSpaceDE w:val="0"/>
        <w:autoSpaceDN w:val="0"/>
        <w:adjustRightInd w:val="0"/>
        <w:rPr>
          <w:b w:val="0"/>
          <w:bCs/>
          <w:kern w:val="28"/>
          <w:sz w:val="22"/>
          <w:szCs w:val="22"/>
        </w:rPr>
      </w:pPr>
      <w:proofErr w:type="spellStart"/>
      <w:r w:rsidRPr="007A15F0">
        <w:rPr>
          <w:b w:val="0"/>
          <w:bCs/>
          <w:kern w:val="28"/>
          <w:sz w:val="22"/>
          <w:szCs w:val="22"/>
        </w:rPr>
        <w:t>Ταχ</w:t>
      </w:r>
      <w:proofErr w:type="spellEnd"/>
      <w:r w:rsidRPr="007A15F0">
        <w:rPr>
          <w:b w:val="0"/>
          <w:bCs/>
          <w:kern w:val="28"/>
          <w:sz w:val="22"/>
          <w:szCs w:val="22"/>
        </w:rPr>
        <w:t>. Δ/</w:t>
      </w:r>
      <w:proofErr w:type="spellStart"/>
      <w:r w:rsidRPr="007A15F0">
        <w:rPr>
          <w:b w:val="0"/>
          <w:bCs/>
          <w:kern w:val="28"/>
          <w:sz w:val="22"/>
          <w:szCs w:val="22"/>
        </w:rPr>
        <w:t>νση</w:t>
      </w:r>
      <w:proofErr w:type="spellEnd"/>
      <w:r w:rsidRPr="007A15F0">
        <w:rPr>
          <w:b w:val="0"/>
          <w:bCs/>
          <w:kern w:val="28"/>
          <w:sz w:val="22"/>
          <w:szCs w:val="22"/>
        </w:rPr>
        <w:t xml:space="preserve">: </w:t>
      </w:r>
      <w:proofErr w:type="spellStart"/>
      <w:r w:rsidRPr="007A15F0">
        <w:rPr>
          <w:b w:val="0"/>
          <w:bCs/>
          <w:kern w:val="28"/>
          <w:sz w:val="22"/>
          <w:szCs w:val="22"/>
        </w:rPr>
        <w:t>Ναυταθλητικές</w:t>
      </w:r>
      <w:proofErr w:type="spellEnd"/>
      <w:r w:rsidRPr="007A15F0">
        <w:rPr>
          <w:b w:val="0"/>
          <w:bCs/>
          <w:kern w:val="28"/>
          <w:sz w:val="22"/>
          <w:szCs w:val="22"/>
        </w:rPr>
        <w:t xml:space="preserve"> Εγκαταστάσεις Δ. Καλλιθέας</w:t>
      </w:r>
    </w:p>
    <w:p w14:paraId="2F8D1397" w14:textId="77777777" w:rsidR="00DB2819" w:rsidRPr="007A15F0" w:rsidRDefault="00DB2819" w:rsidP="00DB2819">
      <w:pPr>
        <w:widowControl w:val="0"/>
        <w:overflowPunct w:val="0"/>
        <w:autoSpaceDE w:val="0"/>
        <w:autoSpaceDN w:val="0"/>
        <w:adjustRightInd w:val="0"/>
        <w:rPr>
          <w:b w:val="0"/>
          <w:bCs/>
          <w:kern w:val="28"/>
          <w:sz w:val="22"/>
          <w:szCs w:val="22"/>
        </w:rPr>
      </w:pPr>
      <w:r w:rsidRPr="007A15F0">
        <w:rPr>
          <w:b w:val="0"/>
          <w:bCs/>
          <w:kern w:val="28"/>
          <w:sz w:val="22"/>
          <w:szCs w:val="22"/>
        </w:rPr>
        <w:t>Τ.Κ.: 17603</w:t>
      </w:r>
    </w:p>
    <w:p w14:paraId="52356763" w14:textId="77777777" w:rsidR="00DB2819" w:rsidRPr="007A15F0" w:rsidRDefault="00DB2819" w:rsidP="00DB2819">
      <w:pPr>
        <w:widowControl w:val="0"/>
        <w:overflowPunct w:val="0"/>
        <w:autoSpaceDE w:val="0"/>
        <w:autoSpaceDN w:val="0"/>
        <w:adjustRightInd w:val="0"/>
        <w:rPr>
          <w:b w:val="0"/>
          <w:bCs/>
          <w:kern w:val="28"/>
          <w:sz w:val="22"/>
          <w:szCs w:val="22"/>
        </w:rPr>
      </w:pPr>
      <w:r w:rsidRPr="007A15F0">
        <w:rPr>
          <w:b w:val="0"/>
          <w:bCs/>
          <w:kern w:val="28"/>
          <w:sz w:val="22"/>
          <w:szCs w:val="22"/>
        </w:rPr>
        <w:t xml:space="preserve">Πληροφορίες: </w:t>
      </w:r>
      <w:proofErr w:type="spellStart"/>
      <w:r w:rsidRPr="007A15F0">
        <w:rPr>
          <w:b w:val="0"/>
          <w:bCs/>
          <w:kern w:val="28"/>
          <w:sz w:val="22"/>
          <w:szCs w:val="22"/>
        </w:rPr>
        <w:t>Αθ.Σκουρτανιώτη</w:t>
      </w:r>
      <w:proofErr w:type="spellEnd"/>
    </w:p>
    <w:p w14:paraId="65CC3181" w14:textId="77777777" w:rsidR="00DB2819" w:rsidRPr="001F3706" w:rsidRDefault="00DB2819" w:rsidP="00DB2819">
      <w:pPr>
        <w:widowControl w:val="0"/>
        <w:overflowPunct w:val="0"/>
        <w:autoSpaceDE w:val="0"/>
        <w:autoSpaceDN w:val="0"/>
        <w:adjustRightInd w:val="0"/>
        <w:rPr>
          <w:b w:val="0"/>
          <w:bCs/>
          <w:kern w:val="28"/>
          <w:sz w:val="22"/>
          <w:szCs w:val="22"/>
          <w:lang w:val="en-US"/>
        </w:rPr>
      </w:pPr>
      <w:r w:rsidRPr="007A15F0">
        <w:rPr>
          <w:b w:val="0"/>
          <w:bCs/>
          <w:kern w:val="28"/>
          <w:sz w:val="22"/>
          <w:szCs w:val="22"/>
        </w:rPr>
        <w:t>Τηλέφωνο: 210-9565618 (</w:t>
      </w:r>
      <w:proofErr w:type="spellStart"/>
      <w:r w:rsidRPr="007A15F0">
        <w:rPr>
          <w:b w:val="0"/>
          <w:bCs/>
          <w:kern w:val="28"/>
          <w:sz w:val="22"/>
          <w:szCs w:val="22"/>
        </w:rPr>
        <w:t>εσωτ</w:t>
      </w:r>
      <w:proofErr w:type="spellEnd"/>
      <w:r w:rsidRPr="007A15F0">
        <w:rPr>
          <w:b w:val="0"/>
          <w:bCs/>
          <w:kern w:val="28"/>
          <w:sz w:val="22"/>
          <w:szCs w:val="22"/>
        </w:rPr>
        <w:t xml:space="preserve">. </w:t>
      </w:r>
      <w:r w:rsidRPr="001F3706">
        <w:rPr>
          <w:b w:val="0"/>
          <w:bCs/>
          <w:kern w:val="28"/>
          <w:sz w:val="22"/>
          <w:szCs w:val="22"/>
          <w:lang w:val="en-US"/>
        </w:rPr>
        <w:t>3)</w:t>
      </w:r>
    </w:p>
    <w:p w14:paraId="65941B52" w14:textId="77777777" w:rsidR="00DB2819" w:rsidRPr="001F3706" w:rsidRDefault="00DB2819" w:rsidP="00DB2819">
      <w:pPr>
        <w:widowControl w:val="0"/>
        <w:overflowPunct w:val="0"/>
        <w:autoSpaceDE w:val="0"/>
        <w:autoSpaceDN w:val="0"/>
        <w:adjustRightInd w:val="0"/>
        <w:rPr>
          <w:b w:val="0"/>
          <w:bCs/>
          <w:kern w:val="28"/>
          <w:sz w:val="22"/>
          <w:szCs w:val="22"/>
          <w:lang w:val="en-US"/>
        </w:rPr>
      </w:pPr>
      <w:r w:rsidRPr="007A15F0">
        <w:rPr>
          <w:b w:val="0"/>
          <w:bCs/>
          <w:kern w:val="28"/>
          <w:sz w:val="22"/>
          <w:szCs w:val="22"/>
          <w:lang w:val="en-US"/>
        </w:rPr>
        <w:t>e</w:t>
      </w:r>
      <w:r w:rsidRPr="001F3706">
        <w:rPr>
          <w:b w:val="0"/>
          <w:bCs/>
          <w:kern w:val="28"/>
          <w:sz w:val="22"/>
          <w:szCs w:val="22"/>
          <w:lang w:val="en-US"/>
        </w:rPr>
        <w:t>-</w:t>
      </w:r>
      <w:r w:rsidRPr="007A15F0">
        <w:rPr>
          <w:b w:val="0"/>
          <w:bCs/>
          <w:kern w:val="28"/>
          <w:sz w:val="22"/>
          <w:szCs w:val="22"/>
          <w:lang w:val="en-US"/>
        </w:rPr>
        <w:t>mail</w:t>
      </w:r>
      <w:r w:rsidRPr="001F3706">
        <w:rPr>
          <w:b w:val="0"/>
          <w:bCs/>
          <w:kern w:val="28"/>
          <w:sz w:val="22"/>
          <w:szCs w:val="22"/>
          <w:lang w:val="en-US"/>
        </w:rPr>
        <w:t xml:space="preserve">: </w:t>
      </w:r>
      <w:hyperlink r:id="rId9" w:history="1">
        <w:r w:rsidRPr="007A15F0">
          <w:rPr>
            <w:rStyle w:val="-"/>
            <w:b w:val="0"/>
            <w:bCs/>
            <w:kern w:val="28"/>
            <w:sz w:val="22"/>
            <w:szCs w:val="22"/>
            <w:lang w:val="en-US"/>
          </w:rPr>
          <w:t>paidiki</w:t>
        </w:r>
        <w:r w:rsidRPr="001F3706">
          <w:rPr>
            <w:rStyle w:val="-"/>
            <w:b w:val="0"/>
            <w:bCs/>
            <w:kern w:val="28"/>
            <w:sz w:val="22"/>
            <w:szCs w:val="22"/>
            <w:lang w:val="en-US"/>
          </w:rPr>
          <w:t>-</w:t>
        </w:r>
        <w:r w:rsidRPr="007A15F0">
          <w:rPr>
            <w:rStyle w:val="-"/>
            <w:b w:val="0"/>
            <w:bCs/>
            <w:kern w:val="28"/>
            <w:sz w:val="22"/>
            <w:szCs w:val="22"/>
            <w:lang w:val="en-US"/>
          </w:rPr>
          <w:t>agogi</w:t>
        </w:r>
        <w:r w:rsidRPr="001F3706">
          <w:rPr>
            <w:rStyle w:val="-"/>
            <w:b w:val="0"/>
            <w:bCs/>
            <w:kern w:val="28"/>
            <w:sz w:val="22"/>
            <w:szCs w:val="22"/>
            <w:lang w:val="en-US"/>
          </w:rPr>
          <w:t>@</w:t>
        </w:r>
        <w:r w:rsidRPr="007A15F0">
          <w:rPr>
            <w:rStyle w:val="-"/>
            <w:b w:val="0"/>
            <w:bCs/>
            <w:kern w:val="28"/>
            <w:sz w:val="22"/>
            <w:szCs w:val="22"/>
            <w:lang w:val="en-US"/>
          </w:rPr>
          <w:t>kallithea</w:t>
        </w:r>
        <w:r w:rsidRPr="001F3706">
          <w:rPr>
            <w:rStyle w:val="-"/>
            <w:b w:val="0"/>
            <w:bCs/>
            <w:kern w:val="28"/>
            <w:sz w:val="22"/>
            <w:szCs w:val="22"/>
            <w:lang w:val="en-US"/>
          </w:rPr>
          <w:t>.</w:t>
        </w:r>
        <w:r w:rsidRPr="007A15F0">
          <w:rPr>
            <w:rStyle w:val="-"/>
            <w:b w:val="0"/>
            <w:bCs/>
            <w:kern w:val="28"/>
            <w:sz w:val="22"/>
            <w:szCs w:val="22"/>
            <w:lang w:val="en-US"/>
          </w:rPr>
          <w:t>gr</w:t>
        </w:r>
      </w:hyperlink>
    </w:p>
    <w:p w14:paraId="7DE9037C" w14:textId="77777777" w:rsidR="00DB2819" w:rsidRPr="007A15F0" w:rsidRDefault="00DB2819" w:rsidP="00DB2819">
      <w:pPr>
        <w:widowControl w:val="0"/>
        <w:overflowPunct w:val="0"/>
        <w:autoSpaceDE w:val="0"/>
        <w:autoSpaceDN w:val="0"/>
        <w:adjustRightInd w:val="0"/>
        <w:rPr>
          <w:b w:val="0"/>
          <w:bCs/>
          <w:kern w:val="28"/>
          <w:sz w:val="22"/>
          <w:szCs w:val="22"/>
          <w:lang w:val="en-US"/>
        </w:rPr>
      </w:pPr>
      <w:r w:rsidRPr="007A15F0">
        <w:rPr>
          <w:b w:val="0"/>
          <w:bCs/>
          <w:kern w:val="28"/>
          <w:sz w:val="22"/>
          <w:szCs w:val="22"/>
          <w:lang w:val="en-US"/>
        </w:rPr>
        <w:t>https</w:t>
      </w:r>
      <w:r w:rsidRPr="007A15F0">
        <w:rPr>
          <w:b w:val="0"/>
          <w:bCs/>
          <w:kern w:val="28"/>
          <w:sz w:val="22"/>
          <w:szCs w:val="22"/>
        </w:rPr>
        <w:t>:</w:t>
      </w:r>
      <w:r w:rsidRPr="007A15F0">
        <w:rPr>
          <w:b w:val="0"/>
          <w:bCs/>
          <w:kern w:val="28"/>
          <w:sz w:val="22"/>
          <w:szCs w:val="22"/>
          <w:lang w:val="en-US"/>
        </w:rPr>
        <w:t>//ka</w:t>
      </w:r>
      <w:r w:rsidR="0027731D">
        <w:rPr>
          <w:b w:val="0"/>
          <w:bCs/>
          <w:kern w:val="28"/>
          <w:sz w:val="22"/>
          <w:szCs w:val="22"/>
          <w:lang w:val="en-US"/>
        </w:rPr>
        <w:t>l</w:t>
      </w:r>
      <w:r w:rsidRPr="007A15F0">
        <w:rPr>
          <w:b w:val="0"/>
          <w:bCs/>
          <w:kern w:val="28"/>
          <w:sz w:val="22"/>
          <w:szCs w:val="22"/>
          <w:lang w:val="en-US"/>
        </w:rPr>
        <w:t>lithea.gr</w:t>
      </w:r>
      <w:r w:rsidRPr="007A15F0">
        <w:rPr>
          <w:b w:val="0"/>
          <w:bCs/>
          <w:kern w:val="28"/>
          <w:sz w:val="22"/>
          <w:szCs w:val="22"/>
          <w:lang w:val="en-US"/>
        </w:rPr>
        <w:tab/>
      </w:r>
    </w:p>
    <w:tbl>
      <w:tblPr>
        <w:tblpPr w:leftFromText="180" w:rightFromText="180" w:vertAnchor="text" w:horzAnchor="margin" w:tblpY="53"/>
        <w:tblW w:w="4832" w:type="dxa"/>
        <w:tblLook w:val="01E0" w:firstRow="1" w:lastRow="1" w:firstColumn="1" w:lastColumn="1" w:noHBand="0" w:noVBand="0"/>
      </w:tblPr>
      <w:tblGrid>
        <w:gridCol w:w="1242"/>
        <w:gridCol w:w="3590"/>
      </w:tblGrid>
      <w:tr w:rsidR="00DB2819" w:rsidRPr="007A15F0" w14:paraId="36101E50" w14:textId="77777777" w:rsidTr="002E2F33">
        <w:trPr>
          <w:trHeight w:val="309"/>
        </w:trPr>
        <w:tc>
          <w:tcPr>
            <w:tcW w:w="1242" w:type="dxa"/>
          </w:tcPr>
          <w:p w14:paraId="6F379F0F" w14:textId="77777777" w:rsidR="00DB2819" w:rsidRPr="007A15F0" w:rsidRDefault="00DB2819" w:rsidP="002E2F33">
            <w:pPr>
              <w:rPr>
                <w:b w:val="0"/>
                <w:bCs/>
                <w:sz w:val="22"/>
                <w:szCs w:val="22"/>
                <w:lang w:val="en-US"/>
              </w:rPr>
            </w:pPr>
          </w:p>
        </w:tc>
        <w:tc>
          <w:tcPr>
            <w:tcW w:w="3590" w:type="dxa"/>
          </w:tcPr>
          <w:p w14:paraId="43DDFBC2" w14:textId="77777777" w:rsidR="00DB2819" w:rsidRPr="007A15F0" w:rsidRDefault="00DB2819" w:rsidP="002E2F33">
            <w:pPr>
              <w:rPr>
                <w:b w:val="0"/>
                <w:bCs/>
                <w:sz w:val="22"/>
                <w:szCs w:val="22"/>
                <w:lang w:val="en-US"/>
              </w:rPr>
            </w:pPr>
          </w:p>
        </w:tc>
      </w:tr>
    </w:tbl>
    <w:p w14:paraId="1E91D843" w14:textId="77777777" w:rsidR="008A399B" w:rsidRDefault="00DB2819" w:rsidP="008A399B">
      <w:pPr>
        <w:ind w:left="-142"/>
        <w:rPr>
          <w:sz w:val="22"/>
          <w:szCs w:val="22"/>
        </w:rPr>
      </w:pPr>
      <w:r w:rsidRPr="007A15F0">
        <w:rPr>
          <w:sz w:val="22"/>
          <w:szCs w:val="22"/>
        </w:rPr>
        <w:t xml:space="preserve">ΠΡΟΣ: </w:t>
      </w:r>
    </w:p>
    <w:p w14:paraId="5E145819" w14:textId="04B7E9D2" w:rsidR="00302AC0" w:rsidRPr="008A399B" w:rsidRDefault="00DB2819" w:rsidP="008A399B">
      <w:pPr>
        <w:ind w:left="-142"/>
        <w:rPr>
          <w:sz w:val="22"/>
          <w:szCs w:val="22"/>
        </w:rPr>
      </w:pPr>
      <w:r w:rsidRPr="007A15F0">
        <w:rPr>
          <w:bCs/>
          <w:kern w:val="28"/>
          <w:sz w:val="22"/>
          <w:szCs w:val="22"/>
        </w:rPr>
        <w:t xml:space="preserve">Τον κ. Πρόεδρο  του </w:t>
      </w:r>
    </w:p>
    <w:p w14:paraId="4D84944B" w14:textId="77777777" w:rsidR="00DB2819" w:rsidRPr="007A15F0" w:rsidRDefault="00DB2819" w:rsidP="00302AC0">
      <w:pPr>
        <w:rPr>
          <w:sz w:val="22"/>
          <w:szCs w:val="22"/>
        </w:rPr>
      </w:pPr>
      <w:r w:rsidRPr="007A15F0">
        <w:rPr>
          <w:bCs/>
          <w:kern w:val="28"/>
          <w:sz w:val="22"/>
          <w:szCs w:val="22"/>
        </w:rPr>
        <w:br/>
        <w:t xml:space="preserve">                                                            </w:t>
      </w:r>
      <w:r w:rsidR="00302AC0">
        <w:rPr>
          <w:bCs/>
          <w:kern w:val="28"/>
          <w:sz w:val="22"/>
          <w:szCs w:val="22"/>
        </w:rPr>
        <w:t xml:space="preserve">              </w:t>
      </w:r>
      <w:r w:rsidRPr="007A15F0">
        <w:rPr>
          <w:bCs/>
          <w:kern w:val="28"/>
          <w:sz w:val="22"/>
          <w:szCs w:val="22"/>
        </w:rPr>
        <w:t xml:space="preserve">      </w:t>
      </w:r>
      <w:r w:rsidR="00302AC0" w:rsidRPr="007A15F0">
        <w:rPr>
          <w:bCs/>
          <w:kern w:val="28"/>
          <w:sz w:val="22"/>
          <w:szCs w:val="22"/>
        </w:rPr>
        <w:t>Δημοτικού</w:t>
      </w:r>
      <w:r w:rsidRPr="007A15F0">
        <w:rPr>
          <w:bCs/>
          <w:kern w:val="28"/>
          <w:sz w:val="22"/>
          <w:szCs w:val="22"/>
        </w:rPr>
        <w:t xml:space="preserve">    Συμβουλίου </w:t>
      </w:r>
    </w:p>
    <w:p w14:paraId="7239D995" w14:textId="77777777" w:rsidR="00DB2819" w:rsidRDefault="00DB2819" w:rsidP="009A495B">
      <w:pPr>
        <w:widowControl w:val="0"/>
        <w:overflowPunct w:val="0"/>
        <w:autoSpaceDE w:val="0"/>
        <w:autoSpaceDN w:val="0"/>
        <w:adjustRightInd w:val="0"/>
        <w:rPr>
          <w:b w:val="0"/>
          <w:bCs/>
          <w:kern w:val="28"/>
          <w:highlight w:val="yellow"/>
        </w:rPr>
      </w:pPr>
    </w:p>
    <w:p w14:paraId="305D2F40" w14:textId="735C84C3" w:rsidR="00DB2819" w:rsidRPr="007A15F0" w:rsidRDefault="00DB2819" w:rsidP="009A495B">
      <w:pPr>
        <w:widowControl w:val="0"/>
        <w:overflowPunct w:val="0"/>
        <w:autoSpaceDE w:val="0"/>
        <w:autoSpaceDN w:val="0"/>
        <w:adjustRightInd w:val="0"/>
        <w:rPr>
          <w:bCs/>
          <w:kern w:val="28"/>
          <w:sz w:val="22"/>
          <w:szCs w:val="22"/>
        </w:rPr>
      </w:pPr>
      <w:r w:rsidRPr="007A15F0">
        <w:rPr>
          <w:bCs/>
          <w:kern w:val="28"/>
          <w:sz w:val="22"/>
          <w:szCs w:val="22"/>
        </w:rPr>
        <w:t>ΘΕΜΑ:</w:t>
      </w:r>
      <w:r w:rsidR="007A15F0" w:rsidRPr="007A15F0">
        <w:rPr>
          <w:bCs/>
          <w:kern w:val="28"/>
          <w:sz w:val="22"/>
          <w:szCs w:val="22"/>
        </w:rPr>
        <w:t xml:space="preserve"> «Πίνακες κατάταξης για την </w:t>
      </w:r>
      <w:r w:rsidR="00021500">
        <w:rPr>
          <w:bCs/>
          <w:kern w:val="28"/>
          <w:sz w:val="22"/>
          <w:szCs w:val="22"/>
        </w:rPr>
        <w:t>γ</w:t>
      </w:r>
      <w:r w:rsidR="00EF7C43">
        <w:rPr>
          <w:bCs/>
          <w:kern w:val="28"/>
          <w:sz w:val="22"/>
          <w:szCs w:val="22"/>
        </w:rPr>
        <w:t xml:space="preserve">΄ </w:t>
      </w:r>
      <w:r w:rsidR="007A15F0" w:rsidRPr="007A15F0">
        <w:rPr>
          <w:bCs/>
          <w:kern w:val="28"/>
          <w:sz w:val="22"/>
          <w:szCs w:val="22"/>
        </w:rPr>
        <w:t xml:space="preserve">εισαγωγή </w:t>
      </w:r>
      <w:r w:rsidR="00EF7C43">
        <w:rPr>
          <w:bCs/>
          <w:kern w:val="28"/>
          <w:sz w:val="22"/>
          <w:szCs w:val="22"/>
        </w:rPr>
        <w:t xml:space="preserve">  </w:t>
      </w:r>
      <w:r w:rsidR="007A15F0" w:rsidRPr="007A15F0">
        <w:rPr>
          <w:bCs/>
          <w:kern w:val="28"/>
          <w:sz w:val="22"/>
          <w:szCs w:val="22"/>
        </w:rPr>
        <w:t>βρεφών και νηπίων στους βρεφονηπιακούς σταθμούς</w:t>
      </w:r>
      <w:r w:rsidR="00A54BB8">
        <w:rPr>
          <w:bCs/>
          <w:kern w:val="28"/>
          <w:sz w:val="22"/>
          <w:szCs w:val="22"/>
        </w:rPr>
        <w:t xml:space="preserve">, καθώς </w:t>
      </w:r>
      <w:r w:rsidR="007A15F0">
        <w:rPr>
          <w:bCs/>
          <w:kern w:val="28"/>
          <w:sz w:val="22"/>
          <w:szCs w:val="22"/>
        </w:rPr>
        <w:t xml:space="preserve"> και στον </w:t>
      </w:r>
      <w:r w:rsidR="00A54BB8">
        <w:rPr>
          <w:bCs/>
          <w:kern w:val="28"/>
          <w:sz w:val="22"/>
          <w:szCs w:val="22"/>
        </w:rPr>
        <w:t xml:space="preserve">βρεφικό και </w:t>
      </w:r>
      <w:r w:rsidR="007A15F0">
        <w:rPr>
          <w:bCs/>
          <w:kern w:val="28"/>
          <w:sz w:val="22"/>
          <w:szCs w:val="22"/>
        </w:rPr>
        <w:t>παιδικό σταθμό».</w:t>
      </w:r>
    </w:p>
    <w:p w14:paraId="01EA897D" w14:textId="77777777" w:rsidR="00DB2819" w:rsidRDefault="00DB2819" w:rsidP="009A495B">
      <w:pPr>
        <w:widowControl w:val="0"/>
        <w:overflowPunct w:val="0"/>
        <w:autoSpaceDE w:val="0"/>
        <w:autoSpaceDN w:val="0"/>
        <w:adjustRightInd w:val="0"/>
        <w:rPr>
          <w:b w:val="0"/>
          <w:bCs/>
          <w:kern w:val="28"/>
          <w:highlight w:val="yellow"/>
        </w:rPr>
      </w:pPr>
    </w:p>
    <w:p w14:paraId="1DA92EB8" w14:textId="77777777" w:rsidR="00063BAF" w:rsidRDefault="00063BAF" w:rsidP="009A495B">
      <w:pPr>
        <w:widowControl w:val="0"/>
        <w:overflowPunct w:val="0"/>
        <w:autoSpaceDE w:val="0"/>
        <w:autoSpaceDN w:val="0"/>
        <w:adjustRightInd w:val="0"/>
        <w:rPr>
          <w:b w:val="0"/>
          <w:bCs/>
          <w:kern w:val="28"/>
          <w:sz w:val="22"/>
          <w:szCs w:val="22"/>
        </w:rPr>
      </w:pPr>
    </w:p>
    <w:p w14:paraId="7E72060F" w14:textId="77777777" w:rsidR="00DB2819" w:rsidRPr="007A15F0" w:rsidRDefault="00DB2819" w:rsidP="009A495B">
      <w:pPr>
        <w:widowControl w:val="0"/>
        <w:overflowPunct w:val="0"/>
        <w:autoSpaceDE w:val="0"/>
        <w:autoSpaceDN w:val="0"/>
        <w:adjustRightInd w:val="0"/>
        <w:rPr>
          <w:b w:val="0"/>
          <w:bCs/>
          <w:kern w:val="28"/>
          <w:sz w:val="22"/>
          <w:szCs w:val="22"/>
        </w:rPr>
      </w:pPr>
      <w:r w:rsidRPr="007A15F0">
        <w:rPr>
          <w:b w:val="0"/>
          <w:bCs/>
          <w:kern w:val="28"/>
          <w:sz w:val="22"/>
          <w:szCs w:val="22"/>
        </w:rPr>
        <w:t>Κύριε Πρόεδρε</w:t>
      </w:r>
      <w:r w:rsidR="007A15F0" w:rsidRPr="007A15F0">
        <w:rPr>
          <w:b w:val="0"/>
          <w:bCs/>
          <w:kern w:val="28"/>
          <w:sz w:val="22"/>
          <w:szCs w:val="22"/>
        </w:rPr>
        <w:t>,</w:t>
      </w:r>
    </w:p>
    <w:p w14:paraId="775F6DA6" w14:textId="77777777" w:rsidR="00DB2819" w:rsidRDefault="00DB2819" w:rsidP="009A495B">
      <w:pPr>
        <w:widowControl w:val="0"/>
        <w:overflowPunct w:val="0"/>
        <w:autoSpaceDE w:val="0"/>
        <w:autoSpaceDN w:val="0"/>
        <w:adjustRightInd w:val="0"/>
        <w:rPr>
          <w:b w:val="0"/>
          <w:bCs/>
          <w:kern w:val="28"/>
          <w:highlight w:val="yellow"/>
        </w:rPr>
      </w:pPr>
    </w:p>
    <w:p w14:paraId="22FE716B" w14:textId="07B84112" w:rsidR="0017259C" w:rsidRPr="007A15F0" w:rsidRDefault="0017259C" w:rsidP="00EF2563">
      <w:pPr>
        <w:widowControl w:val="0"/>
        <w:overflowPunct w:val="0"/>
        <w:autoSpaceDE w:val="0"/>
        <w:autoSpaceDN w:val="0"/>
        <w:adjustRightInd w:val="0"/>
        <w:jc w:val="both"/>
        <w:rPr>
          <w:bCs/>
          <w:kern w:val="28"/>
          <w:sz w:val="22"/>
          <w:szCs w:val="22"/>
        </w:rPr>
      </w:pPr>
      <w:r w:rsidRPr="00002AA3">
        <w:rPr>
          <w:b w:val="0"/>
          <w:sz w:val="22"/>
          <w:szCs w:val="22"/>
        </w:rPr>
        <w:t xml:space="preserve">      </w:t>
      </w:r>
      <w:r w:rsidR="00072BF4" w:rsidRPr="00002AA3">
        <w:rPr>
          <w:b w:val="0"/>
          <w:sz w:val="22"/>
          <w:szCs w:val="22"/>
        </w:rPr>
        <w:t>Π</w:t>
      </w:r>
      <w:r w:rsidRPr="00002AA3">
        <w:rPr>
          <w:b w:val="0"/>
          <w:sz w:val="22"/>
          <w:szCs w:val="22"/>
        </w:rPr>
        <w:t xml:space="preserve">αρακαλούμε </w:t>
      </w:r>
      <w:r w:rsidR="00876D1B" w:rsidRPr="00002AA3">
        <w:rPr>
          <w:b w:val="0"/>
          <w:sz w:val="22"/>
          <w:szCs w:val="22"/>
        </w:rPr>
        <w:t xml:space="preserve">όπως </w:t>
      </w:r>
      <w:r w:rsidR="007A15F0" w:rsidRPr="007A4E79">
        <w:rPr>
          <w:b w:val="0"/>
          <w:kern w:val="28"/>
          <w:sz w:val="22"/>
          <w:szCs w:val="22"/>
        </w:rPr>
        <w:t xml:space="preserve">κατά την προσεχή συνεδρίαση του Δημοτικού Συμβουλίου συμπεριλάβετε και το θέμα: </w:t>
      </w:r>
      <w:r w:rsidR="007A15F0" w:rsidRPr="007A15F0">
        <w:rPr>
          <w:bCs/>
          <w:kern w:val="28"/>
          <w:sz w:val="22"/>
          <w:szCs w:val="22"/>
        </w:rPr>
        <w:t>«Πίνακες κατάταξης για την</w:t>
      </w:r>
      <w:r w:rsidR="00EF7C43" w:rsidRPr="00EF7C43">
        <w:rPr>
          <w:bCs/>
          <w:kern w:val="28"/>
          <w:sz w:val="22"/>
          <w:szCs w:val="22"/>
        </w:rPr>
        <w:t xml:space="preserve"> </w:t>
      </w:r>
      <w:r w:rsidR="000B62F5">
        <w:rPr>
          <w:bCs/>
          <w:kern w:val="28"/>
          <w:sz w:val="22"/>
          <w:szCs w:val="22"/>
        </w:rPr>
        <w:t>γ</w:t>
      </w:r>
      <w:r w:rsidR="00EF7C43">
        <w:rPr>
          <w:bCs/>
          <w:kern w:val="28"/>
          <w:sz w:val="22"/>
          <w:szCs w:val="22"/>
        </w:rPr>
        <w:t>΄</w:t>
      </w:r>
      <w:r w:rsidR="007A15F0" w:rsidRPr="007A15F0">
        <w:rPr>
          <w:bCs/>
          <w:kern w:val="28"/>
          <w:sz w:val="22"/>
          <w:szCs w:val="22"/>
        </w:rPr>
        <w:t xml:space="preserve"> εισαγωγή βρεφών και νηπίων στους βρεφονηπιακούς σταθμούς</w:t>
      </w:r>
      <w:r w:rsidR="00EF7C43">
        <w:rPr>
          <w:bCs/>
          <w:kern w:val="28"/>
          <w:sz w:val="22"/>
          <w:szCs w:val="22"/>
        </w:rPr>
        <w:t>, στον βρεφικό</w:t>
      </w:r>
      <w:r w:rsidR="007A15F0">
        <w:rPr>
          <w:bCs/>
          <w:kern w:val="28"/>
          <w:sz w:val="22"/>
          <w:szCs w:val="22"/>
        </w:rPr>
        <w:t xml:space="preserve"> και στον παιδικό σταθμό», </w:t>
      </w:r>
      <w:r w:rsidR="001F3706">
        <w:rPr>
          <w:b w:val="0"/>
          <w:sz w:val="22"/>
          <w:szCs w:val="22"/>
        </w:rPr>
        <w:t>οι οποίοι καταρτή</w:t>
      </w:r>
      <w:r w:rsidR="00876D1B" w:rsidRPr="00002AA3">
        <w:rPr>
          <w:b w:val="0"/>
          <w:sz w:val="22"/>
          <w:szCs w:val="22"/>
        </w:rPr>
        <w:t xml:space="preserve">θηκαν από την </w:t>
      </w:r>
      <w:r w:rsidR="003D79C0" w:rsidRPr="00002AA3">
        <w:rPr>
          <w:b w:val="0"/>
          <w:sz w:val="22"/>
          <w:szCs w:val="22"/>
        </w:rPr>
        <w:t>ειδική Επιτροπή Επιλογής</w:t>
      </w:r>
      <w:r w:rsidRPr="00002AA3">
        <w:rPr>
          <w:b w:val="0"/>
          <w:sz w:val="22"/>
          <w:szCs w:val="22"/>
        </w:rPr>
        <w:t xml:space="preserve"> βάση μορίων, για</w:t>
      </w:r>
      <w:r w:rsidR="00652EFF" w:rsidRPr="00002AA3">
        <w:rPr>
          <w:b w:val="0"/>
          <w:sz w:val="22"/>
          <w:szCs w:val="22"/>
        </w:rPr>
        <w:t xml:space="preserve"> την εισαγωγή βρεφών και νηπίων</w:t>
      </w:r>
      <w:r w:rsidRPr="00002AA3">
        <w:rPr>
          <w:b w:val="0"/>
          <w:sz w:val="22"/>
          <w:szCs w:val="22"/>
        </w:rPr>
        <w:t xml:space="preserve"> στους βρεφ</w:t>
      </w:r>
      <w:r w:rsidR="003C65DA" w:rsidRPr="00002AA3">
        <w:rPr>
          <w:b w:val="0"/>
          <w:sz w:val="22"/>
          <w:szCs w:val="22"/>
        </w:rPr>
        <w:t>ονηπιακούς</w:t>
      </w:r>
      <w:r w:rsidRPr="00002AA3">
        <w:rPr>
          <w:b w:val="0"/>
          <w:sz w:val="22"/>
          <w:szCs w:val="22"/>
        </w:rPr>
        <w:t xml:space="preserve"> </w:t>
      </w:r>
      <w:r w:rsidR="00652EFF" w:rsidRPr="00002AA3">
        <w:rPr>
          <w:b w:val="0"/>
          <w:sz w:val="22"/>
          <w:szCs w:val="22"/>
        </w:rPr>
        <w:t>σταθμούς</w:t>
      </w:r>
      <w:r w:rsidR="001F3706">
        <w:rPr>
          <w:b w:val="0"/>
          <w:sz w:val="22"/>
          <w:szCs w:val="22"/>
        </w:rPr>
        <w:t xml:space="preserve"> </w:t>
      </w:r>
      <w:r w:rsidR="00A54BB8">
        <w:rPr>
          <w:b w:val="0"/>
          <w:sz w:val="22"/>
          <w:szCs w:val="22"/>
        </w:rPr>
        <w:t>καθώς και</w:t>
      </w:r>
      <w:r w:rsidR="001F3706">
        <w:rPr>
          <w:b w:val="0"/>
          <w:sz w:val="22"/>
          <w:szCs w:val="22"/>
        </w:rPr>
        <w:t xml:space="preserve"> στον</w:t>
      </w:r>
      <w:r w:rsidR="00A54BB8">
        <w:rPr>
          <w:b w:val="0"/>
          <w:sz w:val="22"/>
          <w:szCs w:val="22"/>
        </w:rPr>
        <w:t xml:space="preserve"> βρεφικό</w:t>
      </w:r>
      <w:r w:rsidR="00652EFF" w:rsidRPr="00002AA3">
        <w:rPr>
          <w:b w:val="0"/>
          <w:sz w:val="22"/>
          <w:szCs w:val="22"/>
        </w:rPr>
        <w:t xml:space="preserve"> </w:t>
      </w:r>
      <w:r w:rsidR="00A54BB8">
        <w:rPr>
          <w:b w:val="0"/>
          <w:sz w:val="22"/>
          <w:szCs w:val="22"/>
        </w:rPr>
        <w:t xml:space="preserve"> και</w:t>
      </w:r>
      <w:r w:rsidR="007A15F0">
        <w:rPr>
          <w:b w:val="0"/>
          <w:sz w:val="22"/>
          <w:szCs w:val="22"/>
        </w:rPr>
        <w:t xml:space="preserve"> παιδικό σταθμό του Δήμου μας</w:t>
      </w:r>
      <w:r w:rsidR="00652EFF" w:rsidRPr="00002AA3">
        <w:rPr>
          <w:b w:val="0"/>
          <w:sz w:val="22"/>
          <w:szCs w:val="22"/>
        </w:rPr>
        <w:t>,</w:t>
      </w:r>
      <w:r w:rsidR="007A15F0">
        <w:rPr>
          <w:b w:val="0"/>
          <w:sz w:val="22"/>
          <w:szCs w:val="22"/>
        </w:rPr>
        <w:t xml:space="preserve"> για</w:t>
      </w:r>
      <w:r w:rsidRPr="00002AA3">
        <w:rPr>
          <w:b w:val="0"/>
          <w:sz w:val="22"/>
          <w:szCs w:val="22"/>
        </w:rPr>
        <w:t xml:space="preserve"> τη σχολική χρονιά 20</w:t>
      </w:r>
      <w:r w:rsidR="00DA311F" w:rsidRPr="00002AA3">
        <w:rPr>
          <w:b w:val="0"/>
          <w:sz w:val="22"/>
          <w:szCs w:val="22"/>
        </w:rPr>
        <w:t>2</w:t>
      </w:r>
      <w:r w:rsidR="00A54BB8">
        <w:rPr>
          <w:b w:val="0"/>
          <w:sz w:val="22"/>
          <w:szCs w:val="22"/>
        </w:rPr>
        <w:t>6</w:t>
      </w:r>
      <w:r w:rsidRPr="00002AA3">
        <w:rPr>
          <w:b w:val="0"/>
          <w:sz w:val="22"/>
          <w:szCs w:val="22"/>
        </w:rPr>
        <w:t>-202</w:t>
      </w:r>
      <w:r w:rsidR="00A54BB8">
        <w:rPr>
          <w:b w:val="0"/>
          <w:sz w:val="22"/>
          <w:szCs w:val="22"/>
        </w:rPr>
        <w:t>7</w:t>
      </w:r>
      <w:r w:rsidR="00212095">
        <w:rPr>
          <w:b w:val="0"/>
          <w:sz w:val="22"/>
          <w:szCs w:val="22"/>
        </w:rPr>
        <w:t>.</w:t>
      </w:r>
    </w:p>
    <w:p w14:paraId="1651CFF2" w14:textId="77777777" w:rsidR="0017259C" w:rsidRPr="00186D33" w:rsidRDefault="0017259C" w:rsidP="00EF2563">
      <w:pPr>
        <w:jc w:val="both"/>
        <w:rPr>
          <w:b w:val="0"/>
          <w:sz w:val="22"/>
          <w:szCs w:val="22"/>
          <w:highlight w:val="yellow"/>
        </w:rPr>
      </w:pPr>
    </w:p>
    <w:p w14:paraId="6AED8228" w14:textId="3D4145D3" w:rsidR="000277FA" w:rsidRPr="009F7E9E" w:rsidRDefault="0017259C" w:rsidP="005E2234">
      <w:pPr>
        <w:jc w:val="both"/>
        <w:rPr>
          <w:b w:val="0"/>
          <w:sz w:val="22"/>
          <w:szCs w:val="22"/>
        </w:rPr>
      </w:pPr>
      <w:r w:rsidRPr="007A15F0">
        <w:rPr>
          <w:b w:val="0"/>
          <w:sz w:val="22"/>
          <w:szCs w:val="22"/>
        </w:rPr>
        <w:t xml:space="preserve">      Σύμ</w:t>
      </w:r>
      <w:r w:rsidR="00DA311F" w:rsidRPr="007A15F0">
        <w:rPr>
          <w:b w:val="0"/>
          <w:sz w:val="22"/>
          <w:szCs w:val="22"/>
        </w:rPr>
        <w:t>φωνα με την υπ’ αρι</w:t>
      </w:r>
      <w:r w:rsidR="003C65DA" w:rsidRPr="007A15F0">
        <w:rPr>
          <w:b w:val="0"/>
          <w:sz w:val="22"/>
          <w:szCs w:val="22"/>
        </w:rPr>
        <w:t xml:space="preserve">θμόν </w:t>
      </w:r>
      <w:r w:rsidR="00FE3919">
        <w:rPr>
          <w:b w:val="0"/>
          <w:sz w:val="22"/>
          <w:szCs w:val="22"/>
        </w:rPr>
        <w:t>97</w:t>
      </w:r>
      <w:r w:rsidRPr="007A15F0">
        <w:rPr>
          <w:b w:val="0"/>
          <w:sz w:val="22"/>
          <w:szCs w:val="22"/>
        </w:rPr>
        <w:t>/20</w:t>
      </w:r>
      <w:r w:rsidR="00DA311F" w:rsidRPr="007A15F0">
        <w:rPr>
          <w:b w:val="0"/>
          <w:sz w:val="22"/>
          <w:szCs w:val="22"/>
        </w:rPr>
        <w:t>2</w:t>
      </w:r>
      <w:r w:rsidR="00FE3919">
        <w:rPr>
          <w:b w:val="0"/>
          <w:sz w:val="22"/>
          <w:szCs w:val="22"/>
        </w:rPr>
        <w:t xml:space="preserve">6 </w:t>
      </w:r>
      <w:r w:rsidRPr="007A15F0">
        <w:rPr>
          <w:b w:val="0"/>
          <w:sz w:val="22"/>
          <w:szCs w:val="22"/>
        </w:rPr>
        <w:t>απόφαση του Δ</w:t>
      </w:r>
      <w:r w:rsidR="007A15F0" w:rsidRPr="007A15F0">
        <w:rPr>
          <w:b w:val="0"/>
          <w:sz w:val="22"/>
          <w:szCs w:val="22"/>
        </w:rPr>
        <w:t xml:space="preserve">ημοτικού Συμβουλίου </w:t>
      </w:r>
      <w:r w:rsidRPr="007A15F0">
        <w:rPr>
          <w:b w:val="0"/>
          <w:sz w:val="22"/>
          <w:szCs w:val="22"/>
        </w:rPr>
        <w:t>(ΑΔΑ:</w:t>
      </w:r>
      <w:r w:rsidR="00FE3919">
        <w:rPr>
          <w:b w:val="0"/>
          <w:sz w:val="22"/>
          <w:szCs w:val="22"/>
        </w:rPr>
        <w:t>ΨΔΞΜΩΕΚ-2Χ3</w:t>
      </w:r>
      <w:r w:rsidR="00F479E3" w:rsidRPr="007A15F0">
        <w:rPr>
          <w:b w:val="0"/>
          <w:sz w:val="22"/>
          <w:szCs w:val="22"/>
        </w:rPr>
        <w:t>)</w:t>
      </w:r>
      <w:r w:rsidRPr="007A15F0">
        <w:rPr>
          <w:b w:val="0"/>
          <w:sz w:val="22"/>
          <w:szCs w:val="22"/>
        </w:rPr>
        <w:t>, που καθορίζει τα κριτήρια της μοριοδότησης και από τ</w:t>
      </w:r>
      <w:r w:rsidR="002722BF" w:rsidRPr="007A15F0">
        <w:rPr>
          <w:b w:val="0"/>
          <w:sz w:val="22"/>
          <w:szCs w:val="22"/>
        </w:rPr>
        <w:t xml:space="preserve">ο σύνολο των </w:t>
      </w:r>
      <w:r w:rsidR="00A54BB8">
        <w:rPr>
          <w:b w:val="0"/>
          <w:sz w:val="22"/>
          <w:szCs w:val="22"/>
        </w:rPr>
        <w:t>549</w:t>
      </w:r>
      <w:r w:rsidR="002722BF" w:rsidRPr="00F42797">
        <w:rPr>
          <w:b w:val="0"/>
          <w:sz w:val="22"/>
          <w:szCs w:val="22"/>
        </w:rPr>
        <w:t xml:space="preserve"> αιτήσεων</w:t>
      </w:r>
      <w:r w:rsidR="004712C7">
        <w:rPr>
          <w:b w:val="0"/>
          <w:sz w:val="22"/>
          <w:szCs w:val="22"/>
        </w:rPr>
        <w:t>, που κατατέθηκαν στη Δ</w:t>
      </w:r>
      <w:r w:rsidRPr="00F42797">
        <w:rPr>
          <w:b w:val="0"/>
          <w:sz w:val="22"/>
          <w:szCs w:val="22"/>
        </w:rPr>
        <w:t>ιεύθυνση Παιδικής Αγωγής, εισάγονται:</w:t>
      </w:r>
    </w:p>
    <w:p w14:paraId="34A726AD" w14:textId="2341B238" w:rsidR="005E2234" w:rsidRPr="000C45EB" w:rsidRDefault="00E0327B" w:rsidP="005E2234">
      <w:pPr>
        <w:jc w:val="both"/>
        <w:rPr>
          <w:sz w:val="22"/>
          <w:szCs w:val="22"/>
          <w:u w:val="single"/>
        </w:rPr>
      </w:pPr>
      <w:r w:rsidRPr="000C45EB">
        <w:rPr>
          <w:sz w:val="22"/>
          <w:szCs w:val="22"/>
          <w:u w:val="single"/>
        </w:rPr>
        <w:t>Α</w:t>
      </w:r>
      <w:r w:rsidR="007A15F0" w:rsidRPr="000C45EB">
        <w:rPr>
          <w:sz w:val="22"/>
          <w:szCs w:val="22"/>
          <w:u w:val="single"/>
        </w:rPr>
        <w:t>.</w:t>
      </w:r>
      <w:r w:rsidR="005E2234" w:rsidRPr="000C45EB">
        <w:rPr>
          <w:sz w:val="22"/>
          <w:szCs w:val="22"/>
          <w:u w:val="single"/>
        </w:rPr>
        <w:t xml:space="preserve">  ΤΑ ΒΡΕΦΙΚΑ ΤΜΗΜΑΤΑ ΤΩΝ ΒΡΕΦΟΝΗΠΙΑΚΩΝ ΣΤΑΘΜΩΝ</w:t>
      </w:r>
    </w:p>
    <w:p w14:paraId="0B83954A" w14:textId="77777777" w:rsidR="005E2234" w:rsidRPr="000C45EB" w:rsidRDefault="005E2234" w:rsidP="005E2234">
      <w:pPr>
        <w:jc w:val="both"/>
        <w:rPr>
          <w:sz w:val="22"/>
          <w:szCs w:val="22"/>
          <w:u w:val="single"/>
        </w:rPr>
      </w:pPr>
    </w:p>
    <w:p w14:paraId="5202F493" w14:textId="77777777" w:rsidR="005E2234" w:rsidRPr="000C45EB" w:rsidRDefault="005E2234" w:rsidP="005E2234">
      <w:pPr>
        <w:numPr>
          <w:ilvl w:val="0"/>
          <w:numId w:val="3"/>
        </w:numPr>
        <w:jc w:val="both"/>
        <w:rPr>
          <w:b w:val="0"/>
          <w:sz w:val="22"/>
          <w:szCs w:val="22"/>
        </w:rPr>
      </w:pPr>
      <w:r w:rsidRPr="000C45EB">
        <w:rPr>
          <w:b w:val="0"/>
          <w:sz w:val="22"/>
          <w:szCs w:val="22"/>
        </w:rPr>
        <w:t xml:space="preserve">  Εισάγονται βρ</w:t>
      </w:r>
      <w:r w:rsidR="000C27CC" w:rsidRPr="000C45EB">
        <w:rPr>
          <w:b w:val="0"/>
          <w:sz w:val="22"/>
          <w:szCs w:val="22"/>
        </w:rPr>
        <w:t>έφη B</w:t>
      </w:r>
      <w:r w:rsidRPr="000C45EB">
        <w:rPr>
          <w:b w:val="0"/>
          <w:sz w:val="22"/>
          <w:szCs w:val="22"/>
        </w:rPr>
        <w:t xml:space="preserve">’ που </w:t>
      </w:r>
      <w:r w:rsidRPr="000C45EB">
        <w:rPr>
          <w:sz w:val="22"/>
          <w:szCs w:val="22"/>
          <w:u w:val="single"/>
        </w:rPr>
        <w:t xml:space="preserve">πληρούν </w:t>
      </w:r>
      <w:r w:rsidR="000C27CC" w:rsidRPr="000C45EB">
        <w:rPr>
          <w:sz w:val="22"/>
          <w:szCs w:val="22"/>
          <w:u w:val="single"/>
        </w:rPr>
        <w:t xml:space="preserve"> </w:t>
      </w:r>
      <w:r w:rsidRPr="000C45EB">
        <w:rPr>
          <w:sz w:val="22"/>
          <w:szCs w:val="22"/>
          <w:u w:val="single"/>
        </w:rPr>
        <w:t>τις προϋποθέσεις</w:t>
      </w:r>
      <w:r w:rsidR="000C27CC" w:rsidRPr="000C45EB">
        <w:rPr>
          <w:b w:val="0"/>
          <w:sz w:val="22"/>
          <w:szCs w:val="22"/>
        </w:rPr>
        <w:t xml:space="preserve"> και γεννήθηκαν κατά τα έτη 202</w:t>
      </w:r>
      <w:r w:rsidR="00E33E2B" w:rsidRPr="000C45EB">
        <w:rPr>
          <w:b w:val="0"/>
          <w:sz w:val="22"/>
          <w:szCs w:val="22"/>
        </w:rPr>
        <w:t>4</w:t>
      </w:r>
      <w:r w:rsidRPr="000C45EB">
        <w:rPr>
          <w:b w:val="0"/>
          <w:sz w:val="22"/>
          <w:szCs w:val="22"/>
        </w:rPr>
        <w:t>-202</w:t>
      </w:r>
      <w:r w:rsidR="00E33E2B" w:rsidRPr="000C45EB">
        <w:rPr>
          <w:b w:val="0"/>
          <w:sz w:val="22"/>
          <w:szCs w:val="22"/>
        </w:rPr>
        <w:t>5</w:t>
      </w:r>
      <w:r w:rsidRPr="000C45EB">
        <w:rPr>
          <w:b w:val="0"/>
          <w:sz w:val="22"/>
          <w:szCs w:val="22"/>
        </w:rPr>
        <w:t>,  συμπληρώνοντας:</w:t>
      </w:r>
    </w:p>
    <w:p w14:paraId="566D8A30" w14:textId="77777777" w:rsidR="005E2234" w:rsidRPr="000C45EB" w:rsidRDefault="005E2234" w:rsidP="005E2234">
      <w:pPr>
        <w:jc w:val="both"/>
        <w:rPr>
          <w:b w:val="0"/>
          <w:sz w:val="22"/>
          <w:szCs w:val="22"/>
        </w:rPr>
      </w:pPr>
    </w:p>
    <w:p w14:paraId="4DD91F39" w14:textId="2F09C462" w:rsidR="00A3717A" w:rsidRPr="000C45EB" w:rsidRDefault="00916BC4" w:rsidP="00062051">
      <w:pPr>
        <w:numPr>
          <w:ilvl w:val="0"/>
          <w:numId w:val="1"/>
        </w:numPr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>115</w:t>
      </w:r>
      <w:r w:rsidR="00EF2563" w:rsidRPr="000C45EB">
        <w:rPr>
          <w:sz w:val="22"/>
          <w:szCs w:val="22"/>
        </w:rPr>
        <w:t xml:space="preserve"> μόρια</w:t>
      </w:r>
      <w:r w:rsidR="00EF2563" w:rsidRPr="000C45EB">
        <w:rPr>
          <w:b w:val="0"/>
          <w:sz w:val="22"/>
          <w:szCs w:val="22"/>
        </w:rPr>
        <w:t xml:space="preserve">  για το βρεφικό τμήμα του βρεφονηπιακού σταθμού </w:t>
      </w:r>
      <w:r w:rsidR="00E02057" w:rsidRPr="000C45EB">
        <w:rPr>
          <w:i/>
          <w:sz w:val="22"/>
          <w:szCs w:val="22"/>
        </w:rPr>
        <w:t xml:space="preserve"> </w:t>
      </w:r>
      <w:r w:rsidR="00E02057" w:rsidRPr="000C45EB">
        <w:rPr>
          <w:sz w:val="22"/>
          <w:szCs w:val="22"/>
        </w:rPr>
        <w:t>Αριστοτέλους 33</w:t>
      </w:r>
    </w:p>
    <w:p w14:paraId="16B2E6A9" w14:textId="77777777" w:rsidR="00EF2563" w:rsidRPr="000C45EB" w:rsidRDefault="00EF2563" w:rsidP="00E02057">
      <w:pPr>
        <w:ind w:left="720"/>
        <w:jc w:val="both"/>
        <w:rPr>
          <w:b w:val="0"/>
          <w:sz w:val="22"/>
          <w:szCs w:val="22"/>
          <w:highlight w:val="yellow"/>
        </w:rPr>
      </w:pPr>
    </w:p>
    <w:p w14:paraId="68479ADD" w14:textId="77777777" w:rsidR="005E2234" w:rsidRPr="000C45EB" w:rsidRDefault="005E2234" w:rsidP="005E2234">
      <w:pPr>
        <w:jc w:val="both"/>
        <w:rPr>
          <w:b w:val="0"/>
          <w:sz w:val="22"/>
          <w:szCs w:val="22"/>
        </w:rPr>
      </w:pPr>
      <w:r w:rsidRPr="000C45EB">
        <w:rPr>
          <w:b w:val="0"/>
          <w:sz w:val="22"/>
          <w:szCs w:val="22"/>
        </w:rPr>
        <w:t>Σύμφωνα με τα προαναφερθέντα δεδομένα, εισηγούμαστε τα παρακάτω:</w:t>
      </w:r>
    </w:p>
    <w:p w14:paraId="1E0CF657" w14:textId="77777777" w:rsidR="005E2234" w:rsidRPr="000C45EB" w:rsidRDefault="005E2234" w:rsidP="005E2234">
      <w:pPr>
        <w:jc w:val="both"/>
        <w:rPr>
          <w:b w:val="0"/>
          <w:sz w:val="22"/>
          <w:szCs w:val="22"/>
        </w:rPr>
      </w:pPr>
    </w:p>
    <w:p w14:paraId="59C97026" w14:textId="77777777" w:rsidR="003B5424" w:rsidRPr="000C45EB" w:rsidRDefault="003B5424" w:rsidP="000277FA">
      <w:pPr>
        <w:jc w:val="both"/>
        <w:rPr>
          <w:sz w:val="22"/>
          <w:szCs w:val="22"/>
          <w:u w:val="single"/>
        </w:rPr>
      </w:pPr>
    </w:p>
    <w:p w14:paraId="30CBCA7D" w14:textId="77777777" w:rsidR="003B5424" w:rsidRDefault="003B5424" w:rsidP="000277FA">
      <w:pPr>
        <w:jc w:val="both"/>
        <w:rPr>
          <w:color w:val="FF0000"/>
          <w:sz w:val="22"/>
          <w:szCs w:val="22"/>
          <w:u w:val="single"/>
        </w:rPr>
      </w:pPr>
    </w:p>
    <w:p w14:paraId="6F175883" w14:textId="77777777" w:rsidR="003B5424" w:rsidRDefault="003B5424" w:rsidP="000277FA">
      <w:pPr>
        <w:jc w:val="both"/>
        <w:rPr>
          <w:color w:val="FF0000"/>
          <w:sz w:val="22"/>
          <w:szCs w:val="22"/>
          <w:u w:val="single"/>
        </w:rPr>
      </w:pPr>
    </w:p>
    <w:p w14:paraId="5F7DA05A" w14:textId="4C4D559F" w:rsidR="007B4AC3" w:rsidRPr="002152D4" w:rsidRDefault="007B4AC3" w:rsidP="00613EAC">
      <w:pPr>
        <w:jc w:val="both"/>
        <w:rPr>
          <w:sz w:val="22"/>
          <w:szCs w:val="22"/>
          <w:u w:val="single"/>
        </w:rPr>
      </w:pPr>
    </w:p>
    <w:p w14:paraId="651A0E80" w14:textId="46D3B914" w:rsidR="00B9580D" w:rsidRPr="00A75BAB" w:rsidRDefault="00B9580D" w:rsidP="00613EAC">
      <w:pPr>
        <w:jc w:val="both"/>
        <w:rPr>
          <w:color w:val="FF0000"/>
          <w:sz w:val="22"/>
          <w:szCs w:val="22"/>
          <w:highlight w:val="yellow"/>
          <w:u w:val="single"/>
        </w:rPr>
      </w:pPr>
    </w:p>
    <w:p w14:paraId="64622F44" w14:textId="2EE4DBAF" w:rsidR="000277FA" w:rsidRPr="003862E0" w:rsidRDefault="00034987" w:rsidP="000277FA">
      <w:pPr>
        <w:jc w:val="both"/>
        <w:rPr>
          <w:color w:val="000000" w:themeColor="text1"/>
          <w:sz w:val="22"/>
          <w:szCs w:val="22"/>
        </w:rPr>
      </w:pPr>
      <w:r w:rsidRPr="003862E0">
        <w:rPr>
          <w:color w:val="000000" w:themeColor="text1"/>
          <w:sz w:val="22"/>
          <w:szCs w:val="22"/>
          <w:u w:val="single"/>
        </w:rPr>
        <w:t>ΑΡΙΣΤΟΤΕΛΟΥΣ 33</w:t>
      </w:r>
      <w:r w:rsidR="000277FA" w:rsidRPr="003862E0">
        <w:rPr>
          <w:color w:val="000000" w:themeColor="text1"/>
          <w:sz w:val="22"/>
          <w:szCs w:val="22"/>
          <w:u w:val="single"/>
        </w:rPr>
        <w:t xml:space="preserve">   </w:t>
      </w:r>
      <w:r w:rsidR="000277FA" w:rsidRPr="003862E0">
        <w:rPr>
          <w:b w:val="0"/>
          <w:color w:val="000000" w:themeColor="text1"/>
          <w:sz w:val="22"/>
          <w:szCs w:val="22"/>
          <w:u w:val="single"/>
        </w:rPr>
        <w:t>βρεφικό τμήμα</w:t>
      </w:r>
      <w:r w:rsidR="000277FA" w:rsidRPr="003862E0">
        <w:rPr>
          <w:color w:val="000000" w:themeColor="text1"/>
          <w:sz w:val="22"/>
          <w:szCs w:val="22"/>
          <w:u w:val="single"/>
        </w:rPr>
        <w:t xml:space="preserve"> </w:t>
      </w:r>
    </w:p>
    <w:p w14:paraId="25BC2749" w14:textId="77777777" w:rsidR="000277FA" w:rsidRPr="003862E0" w:rsidRDefault="000277FA" w:rsidP="000277FA">
      <w:pPr>
        <w:jc w:val="both"/>
        <w:rPr>
          <w:color w:val="000000" w:themeColor="text1"/>
          <w:sz w:val="22"/>
          <w:szCs w:val="22"/>
          <w:u w:val="single"/>
        </w:rPr>
      </w:pPr>
    </w:p>
    <w:p w14:paraId="3E3BDE5B" w14:textId="4C462047" w:rsidR="000277FA" w:rsidRPr="003862E0" w:rsidRDefault="00096056" w:rsidP="000277FA">
      <w:pPr>
        <w:jc w:val="both"/>
        <w:rPr>
          <w:b w:val="0"/>
          <w:color w:val="000000" w:themeColor="text1"/>
          <w:sz w:val="22"/>
          <w:szCs w:val="22"/>
        </w:rPr>
      </w:pPr>
      <w:r w:rsidRPr="003862E0">
        <w:rPr>
          <w:b w:val="0"/>
          <w:color w:val="000000" w:themeColor="text1"/>
          <w:sz w:val="22"/>
          <w:szCs w:val="22"/>
        </w:rPr>
        <w:t>Νέες</w:t>
      </w:r>
      <w:r w:rsidR="00CE24B9" w:rsidRPr="003862E0">
        <w:rPr>
          <w:b w:val="0"/>
          <w:color w:val="000000" w:themeColor="text1"/>
          <w:sz w:val="22"/>
          <w:szCs w:val="22"/>
        </w:rPr>
        <w:t xml:space="preserve"> επιλογές: 0</w:t>
      </w:r>
      <w:r w:rsidR="003862E0" w:rsidRPr="003862E0">
        <w:rPr>
          <w:b w:val="0"/>
          <w:color w:val="000000" w:themeColor="text1"/>
          <w:sz w:val="22"/>
          <w:szCs w:val="22"/>
        </w:rPr>
        <w:t>2</w:t>
      </w:r>
      <w:r w:rsidR="000277FA" w:rsidRPr="003862E0">
        <w:rPr>
          <w:b w:val="0"/>
          <w:color w:val="000000" w:themeColor="text1"/>
          <w:sz w:val="22"/>
          <w:szCs w:val="22"/>
        </w:rPr>
        <w:t xml:space="preserve"> βρέφη </w:t>
      </w:r>
      <w:r w:rsidR="003862E0" w:rsidRPr="003862E0">
        <w:rPr>
          <w:b w:val="0"/>
          <w:color w:val="000000" w:themeColor="text1"/>
          <w:sz w:val="22"/>
          <w:szCs w:val="22"/>
        </w:rPr>
        <w:t>Β’ (μόρια 115</w:t>
      </w:r>
      <w:r w:rsidRPr="003862E0">
        <w:rPr>
          <w:b w:val="0"/>
          <w:color w:val="000000" w:themeColor="text1"/>
          <w:sz w:val="22"/>
          <w:szCs w:val="22"/>
        </w:rPr>
        <w:t>)</w:t>
      </w:r>
    </w:p>
    <w:p w14:paraId="19CE23CD" w14:textId="77777777" w:rsidR="000277FA" w:rsidRPr="003862E0" w:rsidRDefault="000277FA" w:rsidP="000277FA">
      <w:pPr>
        <w:jc w:val="both"/>
        <w:rPr>
          <w:b w:val="0"/>
          <w:color w:val="000000" w:themeColor="text1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1069"/>
        <w:gridCol w:w="5013"/>
        <w:gridCol w:w="1570"/>
      </w:tblGrid>
      <w:tr w:rsidR="003862E0" w:rsidRPr="003862E0" w14:paraId="25F24ED0" w14:textId="77777777" w:rsidTr="00E420D0">
        <w:trPr>
          <w:jc w:val="center"/>
        </w:trPr>
        <w:tc>
          <w:tcPr>
            <w:tcW w:w="644" w:type="dxa"/>
          </w:tcPr>
          <w:p w14:paraId="144021AD" w14:textId="77777777" w:rsidR="000277FA" w:rsidRPr="003862E0" w:rsidRDefault="000277FA" w:rsidP="00BD2E2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862E0">
              <w:rPr>
                <w:color w:val="000000" w:themeColor="text1"/>
                <w:sz w:val="22"/>
                <w:szCs w:val="22"/>
              </w:rPr>
              <w:t>Α/Α</w:t>
            </w:r>
          </w:p>
        </w:tc>
        <w:tc>
          <w:tcPr>
            <w:tcW w:w="1069" w:type="dxa"/>
          </w:tcPr>
          <w:p w14:paraId="7B58B825" w14:textId="77777777" w:rsidR="000277FA" w:rsidRPr="003862E0" w:rsidRDefault="000277FA" w:rsidP="00BD2E2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862E0">
              <w:rPr>
                <w:color w:val="000000" w:themeColor="text1"/>
                <w:sz w:val="22"/>
                <w:szCs w:val="22"/>
              </w:rPr>
              <w:t>ΑΡ. ΠΡΩΤ.</w:t>
            </w:r>
          </w:p>
        </w:tc>
        <w:tc>
          <w:tcPr>
            <w:tcW w:w="5013" w:type="dxa"/>
          </w:tcPr>
          <w:p w14:paraId="159D5C87" w14:textId="77777777" w:rsidR="000277FA" w:rsidRPr="003862E0" w:rsidRDefault="000277FA" w:rsidP="00BD2E2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862E0">
              <w:rPr>
                <w:color w:val="000000" w:themeColor="text1"/>
                <w:sz w:val="22"/>
                <w:szCs w:val="22"/>
              </w:rPr>
              <w:t>ΟΝΟΜΑΤΕΠΩΝΥΜΟ</w:t>
            </w:r>
          </w:p>
        </w:tc>
        <w:tc>
          <w:tcPr>
            <w:tcW w:w="1570" w:type="dxa"/>
          </w:tcPr>
          <w:p w14:paraId="50F36EE6" w14:textId="77777777" w:rsidR="000277FA" w:rsidRPr="003862E0" w:rsidRDefault="000277FA" w:rsidP="00BD2E2B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862E0">
              <w:rPr>
                <w:color w:val="000000" w:themeColor="text1"/>
                <w:sz w:val="22"/>
                <w:szCs w:val="22"/>
              </w:rPr>
              <w:t>ΜΟΡΙΑ</w:t>
            </w:r>
          </w:p>
        </w:tc>
      </w:tr>
      <w:tr w:rsidR="003862E0" w:rsidRPr="003862E0" w14:paraId="51C8388C" w14:textId="77777777" w:rsidTr="00E420D0">
        <w:trPr>
          <w:jc w:val="center"/>
        </w:trPr>
        <w:tc>
          <w:tcPr>
            <w:tcW w:w="644" w:type="dxa"/>
          </w:tcPr>
          <w:p w14:paraId="5EBF5DFE" w14:textId="4160B158" w:rsidR="00034987" w:rsidRPr="003862E0" w:rsidRDefault="00AF551B" w:rsidP="00BD2E2B">
            <w:pPr>
              <w:jc w:val="right"/>
              <w:rPr>
                <w:b w:val="0"/>
                <w:color w:val="000000" w:themeColor="text1"/>
                <w:sz w:val="22"/>
                <w:szCs w:val="22"/>
              </w:rPr>
            </w:pPr>
            <w:r w:rsidRPr="003862E0">
              <w:rPr>
                <w:b w:val="0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85C0F9" w14:textId="48808E05" w:rsidR="00034987" w:rsidRPr="003862E0" w:rsidRDefault="00167C60" w:rsidP="00BD2E2B">
            <w:pPr>
              <w:jc w:val="right"/>
              <w:rPr>
                <w:b w:val="0"/>
                <w:color w:val="000000" w:themeColor="text1"/>
                <w:sz w:val="22"/>
                <w:szCs w:val="22"/>
              </w:rPr>
            </w:pPr>
            <w:r w:rsidRPr="003862E0">
              <w:rPr>
                <w:b w:val="0"/>
                <w:color w:val="000000" w:themeColor="text1"/>
                <w:sz w:val="22"/>
                <w:szCs w:val="22"/>
              </w:rPr>
              <w:t>00</w:t>
            </w:r>
            <w:r w:rsidR="003862E0" w:rsidRPr="003862E0">
              <w:rPr>
                <w:b w:val="0"/>
                <w:color w:val="000000" w:themeColor="text1"/>
                <w:sz w:val="22"/>
                <w:szCs w:val="22"/>
              </w:rPr>
              <w:t>110</w:t>
            </w:r>
          </w:p>
        </w:tc>
        <w:tc>
          <w:tcPr>
            <w:tcW w:w="5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48F949" w14:textId="14A28A22" w:rsidR="00034987" w:rsidRPr="003862E0" w:rsidRDefault="00DE3095" w:rsidP="00D14B16">
            <w:pPr>
              <w:rPr>
                <w:b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color w:val="000000" w:themeColor="text1"/>
                <w:sz w:val="22"/>
                <w:szCs w:val="22"/>
              </w:rPr>
              <w:t>Μ.</w:t>
            </w:r>
            <w:r w:rsidR="003862E0" w:rsidRPr="003862E0">
              <w:rPr>
                <w:b w:val="0"/>
                <w:color w:val="000000" w:themeColor="text1"/>
                <w:sz w:val="22"/>
                <w:szCs w:val="22"/>
              </w:rPr>
              <w:t xml:space="preserve"> Γ</w:t>
            </w:r>
            <w:r>
              <w:rPr>
                <w:b w:val="0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901D7E" w14:textId="500662DF" w:rsidR="00034987" w:rsidRPr="003862E0" w:rsidRDefault="00167C60" w:rsidP="00167C60">
            <w:pPr>
              <w:rPr>
                <w:b w:val="0"/>
                <w:color w:val="000000" w:themeColor="text1"/>
                <w:sz w:val="22"/>
                <w:szCs w:val="22"/>
              </w:rPr>
            </w:pPr>
            <w:r w:rsidRPr="003862E0">
              <w:rPr>
                <w:b w:val="0"/>
                <w:color w:val="000000" w:themeColor="text1"/>
                <w:sz w:val="22"/>
                <w:szCs w:val="22"/>
              </w:rPr>
              <w:t xml:space="preserve">        </w:t>
            </w:r>
            <w:r w:rsidR="003862E0" w:rsidRPr="003862E0">
              <w:rPr>
                <w:b w:val="0"/>
                <w:color w:val="000000" w:themeColor="text1"/>
                <w:sz w:val="22"/>
                <w:szCs w:val="22"/>
              </w:rPr>
              <w:t>115</w:t>
            </w:r>
          </w:p>
        </w:tc>
      </w:tr>
      <w:tr w:rsidR="003862E0" w:rsidRPr="003862E0" w14:paraId="1C3A2603" w14:textId="77777777" w:rsidTr="00AF551B">
        <w:trPr>
          <w:jc w:val="center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8637" w14:textId="5877D573" w:rsidR="00AF551B" w:rsidRPr="003862E0" w:rsidRDefault="00AF551B" w:rsidP="00FB49C0">
            <w:pPr>
              <w:jc w:val="right"/>
              <w:rPr>
                <w:b w:val="0"/>
                <w:color w:val="000000" w:themeColor="text1"/>
                <w:sz w:val="22"/>
                <w:szCs w:val="22"/>
              </w:rPr>
            </w:pPr>
            <w:r w:rsidRPr="003862E0">
              <w:rPr>
                <w:b w:val="0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31C4EB" w14:textId="4A1FD147" w:rsidR="00AF551B" w:rsidRPr="003862E0" w:rsidRDefault="00AF551B" w:rsidP="00FB49C0">
            <w:pPr>
              <w:jc w:val="right"/>
              <w:rPr>
                <w:b w:val="0"/>
                <w:color w:val="000000" w:themeColor="text1"/>
                <w:sz w:val="22"/>
                <w:szCs w:val="22"/>
              </w:rPr>
            </w:pPr>
            <w:r w:rsidRPr="003862E0">
              <w:rPr>
                <w:b w:val="0"/>
                <w:color w:val="000000" w:themeColor="text1"/>
                <w:sz w:val="22"/>
                <w:szCs w:val="22"/>
              </w:rPr>
              <w:t>00</w:t>
            </w:r>
            <w:r w:rsidR="003862E0" w:rsidRPr="003862E0">
              <w:rPr>
                <w:b w:val="0"/>
                <w:color w:val="000000" w:themeColor="text1"/>
                <w:sz w:val="22"/>
                <w:szCs w:val="22"/>
              </w:rPr>
              <w:t>325</w:t>
            </w:r>
          </w:p>
        </w:tc>
        <w:tc>
          <w:tcPr>
            <w:tcW w:w="5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5C5C84" w14:textId="7334D51C" w:rsidR="00AF551B" w:rsidRPr="00DE3095" w:rsidRDefault="00DE3095" w:rsidP="00FB49C0">
            <w:pPr>
              <w:rPr>
                <w:b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color w:val="000000" w:themeColor="text1"/>
                <w:sz w:val="22"/>
                <w:szCs w:val="22"/>
              </w:rPr>
              <w:t>Κ.</w:t>
            </w:r>
            <w:r w:rsidR="003862E0" w:rsidRPr="00DE3095">
              <w:rPr>
                <w:b w:val="0"/>
                <w:color w:val="000000" w:themeColor="text1"/>
                <w:sz w:val="22"/>
                <w:szCs w:val="22"/>
              </w:rPr>
              <w:t xml:space="preserve"> Α</w:t>
            </w:r>
            <w:r>
              <w:rPr>
                <w:b w:val="0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55F239" w14:textId="3835640C" w:rsidR="00AF551B" w:rsidRPr="003862E0" w:rsidRDefault="00AF551B" w:rsidP="00AF551B">
            <w:pPr>
              <w:rPr>
                <w:b w:val="0"/>
                <w:color w:val="000000" w:themeColor="text1"/>
                <w:sz w:val="22"/>
                <w:szCs w:val="22"/>
              </w:rPr>
            </w:pPr>
            <w:r w:rsidRPr="003862E0">
              <w:rPr>
                <w:b w:val="0"/>
                <w:color w:val="000000" w:themeColor="text1"/>
                <w:sz w:val="22"/>
                <w:szCs w:val="22"/>
              </w:rPr>
              <w:t xml:space="preserve">         </w:t>
            </w:r>
            <w:r w:rsidR="003862E0" w:rsidRPr="003862E0">
              <w:rPr>
                <w:b w:val="0"/>
                <w:color w:val="000000" w:themeColor="text1"/>
                <w:sz w:val="22"/>
                <w:szCs w:val="22"/>
              </w:rPr>
              <w:t>115</w:t>
            </w:r>
          </w:p>
        </w:tc>
      </w:tr>
    </w:tbl>
    <w:p w14:paraId="7234408C" w14:textId="5244C512" w:rsidR="007B4AC3" w:rsidRPr="002152D4" w:rsidRDefault="007B4AC3" w:rsidP="009A495B">
      <w:pPr>
        <w:jc w:val="both"/>
        <w:rPr>
          <w:sz w:val="22"/>
          <w:szCs w:val="22"/>
          <w:highlight w:val="yellow"/>
          <w:u w:val="single"/>
        </w:rPr>
      </w:pPr>
    </w:p>
    <w:p w14:paraId="599D30CC" w14:textId="761BBA9E" w:rsidR="007B4AC3" w:rsidRPr="002152D4" w:rsidRDefault="007B4AC3" w:rsidP="007B4AC3">
      <w:pPr>
        <w:jc w:val="both"/>
        <w:rPr>
          <w:sz w:val="22"/>
          <w:szCs w:val="22"/>
          <w:u w:val="single"/>
        </w:rPr>
      </w:pPr>
      <w:r w:rsidRPr="002152D4">
        <w:rPr>
          <w:sz w:val="22"/>
          <w:szCs w:val="22"/>
          <w:u w:val="single"/>
        </w:rPr>
        <w:t>Β. ΓΙΑ ΤΑ ΝΗΠΙΑΚΑ ΤΜΗΜΑ</w:t>
      </w:r>
      <w:r w:rsidR="00D702CB">
        <w:rPr>
          <w:sz w:val="22"/>
          <w:szCs w:val="22"/>
          <w:u w:val="single"/>
        </w:rPr>
        <w:t xml:space="preserve">ΤΑ ΤΩΝ ΒΡΕΦΟΝΗΠΙΑΚΩΝ ΣΤΑΘΜΩΝ </w:t>
      </w:r>
    </w:p>
    <w:p w14:paraId="7E65D859" w14:textId="77777777" w:rsidR="007B4AC3" w:rsidRPr="002152D4" w:rsidRDefault="007B4AC3" w:rsidP="007B4AC3">
      <w:pPr>
        <w:jc w:val="both"/>
        <w:rPr>
          <w:b w:val="0"/>
          <w:sz w:val="22"/>
          <w:szCs w:val="22"/>
          <w:u w:val="single"/>
        </w:rPr>
      </w:pPr>
    </w:p>
    <w:p w14:paraId="2429D129" w14:textId="43D6CFE9" w:rsidR="007B4AC3" w:rsidRPr="002152D4" w:rsidRDefault="007B4AC3" w:rsidP="007B4AC3">
      <w:pPr>
        <w:jc w:val="both"/>
        <w:rPr>
          <w:b w:val="0"/>
          <w:sz w:val="22"/>
          <w:szCs w:val="22"/>
        </w:rPr>
      </w:pPr>
      <w:r w:rsidRPr="002152D4">
        <w:rPr>
          <w:b w:val="0"/>
          <w:sz w:val="22"/>
          <w:szCs w:val="22"/>
        </w:rPr>
        <w:t xml:space="preserve">    Εισάγονται νήπια που</w:t>
      </w:r>
      <w:r w:rsidRPr="002152D4">
        <w:rPr>
          <w:sz w:val="22"/>
          <w:szCs w:val="22"/>
        </w:rPr>
        <w:t xml:space="preserve"> </w:t>
      </w:r>
      <w:r w:rsidRPr="002152D4">
        <w:rPr>
          <w:sz w:val="22"/>
          <w:szCs w:val="22"/>
          <w:u w:val="single"/>
        </w:rPr>
        <w:t>πληρούν τις προϋποθέσεις</w:t>
      </w:r>
      <w:r w:rsidRPr="002152D4">
        <w:rPr>
          <w:b w:val="0"/>
          <w:sz w:val="22"/>
          <w:szCs w:val="22"/>
        </w:rPr>
        <w:t xml:space="preserve"> και γεννήθηκαν κατά τα έτη 202</w:t>
      </w:r>
      <w:r w:rsidR="002417B1" w:rsidRPr="002152D4">
        <w:rPr>
          <w:b w:val="0"/>
          <w:sz w:val="22"/>
          <w:szCs w:val="22"/>
        </w:rPr>
        <w:t>3</w:t>
      </w:r>
      <w:r w:rsidRPr="002152D4">
        <w:rPr>
          <w:b w:val="0"/>
          <w:sz w:val="22"/>
          <w:szCs w:val="22"/>
        </w:rPr>
        <w:t>-202</w:t>
      </w:r>
      <w:r w:rsidR="002417B1" w:rsidRPr="002152D4">
        <w:rPr>
          <w:b w:val="0"/>
          <w:sz w:val="22"/>
          <w:szCs w:val="22"/>
        </w:rPr>
        <w:t>4</w:t>
      </w:r>
      <w:r w:rsidRPr="002152D4">
        <w:rPr>
          <w:b w:val="0"/>
          <w:sz w:val="22"/>
          <w:szCs w:val="22"/>
        </w:rPr>
        <w:t>, συμπληρώνοντας:</w:t>
      </w:r>
    </w:p>
    <w:p w14:paraId="7349CB10" w14:textId="77777777" w:rsidR="007B4AC3" w:rsidRPr="002152D4" w:rsidRDefault="007B4AC3" w:rsidP="007B4AC3">
      <w:pPr>
        <w:jc w:val="both"/>
        <w:rPr>
          <w:b w:val="0"/>
          <w:sz w:val="22"/>
          <w:szCs w:val="22"/>
        </w:rPr>
      </w:pPr>
    </w:p>
    <w:p w14:paraId="54CADDAE" w14:textId="5041DB5F" w:rsidR="007B4AC3" w:rsidRPr="003C60AF" w:rsidRDefault="00C20A91" w:rsidP="007B4AC3">
      <w:pPr>
        <w:numPr>
          <w:ilvl w:val="0"/>
          <w:numId w:val="1"/>
        </w:numPr>
        <w:jc w:val="both"/>
        <w:rPr>
          <w:b w:val="0"/>
          <w:color w:val="000000" w:themeColor="text1"/>
          <w:sz w:val="22"/>
          <w:szCs w:val="22"/>
        </w:rPr>
      </w:pPr>
      <w:r w:rsidRPr="003C60AF">
        <w:rPr>
          <w:color w:val="000000" w:themeColor="text1"/>
          <w:sz w:val="22"/>
          <w:szCs w:val="22"/>
        </w:rPr>
        <w:t>7</w:t>
      </w:r>
      <w:r w:rsidR="00E96F1D" w:rsidRPr="003C60AF">
        <w:rPr>
          <w:color w:val="000000" w:themeColor="text1"/>
          <w:sz w:val="22"/>
          <w:szCs w:val="22"/>
        </w:rPr>
        <w:t>5</w:t>
      </w:r>
      <w:r w:rsidR="007B4AC3" w:rsidRPr="003C60AF">
        <w:rPr>
          <w:i/>
          <w:color w:val="000000" w:themeColor="text1"/>
          <w:sz w:val="22"/>
          <w:szCs w:val="22"/>
        </w:rPr>
        <w:t xml:space="preserve"> μόρια </w:t>
      </w:r>
      <w:r w:rsidR="007B4AC3" w:rsidRPr="003C60AF">
        <w:rPr>
          <w:b w:val="0"/>
          <w:color w:val="000000" w:themeColor="text1"/>
          <w:sz w:val="22"/>
          <w:szCs w:val="22"/>
        </w:rPr>
        <w:t xml:space="preserve"> για το νηπιακό τμήμα του βρεφονηπιακού σταθμού </w:t>
      </w:r>
      <w:r w:rsidR="007B4AC3" w:rsidRPr="003C60AF">
        <w:rPr>
          <w:i/>
          <w:color w:val="000000" w:themeColor="text1"/>
          <w:sz w:val="22"/>
          <w:szCs w:val="22"/>
        </w:rPr>
        <w:t>Κρέμου 110.</w:t>
      </w:r>
    </w:p>
    <w:p w14:paraId="5D2F72EC" w14:textId="78B1027D" w:rsidR="003E52AE" w:rsidRPr="00A71F51" w:rsidRDefault="003E52AE" w:rsidP="003E52AE">
      <w:pPr>
        <w:numPr>
          <w:ilvl w:val="0"/>
          <w:numId w:val="1"/>
        </w:numPr>
        <w:jc w:val="both"/>
        <w:rPr>
          <w:b w:val="0"/>
          <w:sz w:val="22"/>
          <w:szCs w:val="22"/>
        </w:rPr>
      </w:pPr>
      <w:r w:rsidRPr="00A71F51">
        <w:rPr>
          <w:sz w:val="22"/>
          <w:szCs w:val="22"/>
        </w:rPr>
        <w:t>7</w:t>
      </w:r>
      <w:r w:rsidR="00446951">
        <w:rPr>
          <w:sz w:val="22"/>
          <w:szCs w:val="22"/>
        </w:rPr>
        <w:t>5</w:t>
      </w:r>
      <w:r w:rsidRPr="00A71F51">
        <w:rPr>
          <w:i/>
          <w:sz w:val="22"/>
          <w:szCs w:val="22"/>
        </w:rPr>
        <w:t xml:space="preserve"> μόρια </w:t>
      </w:r>
      <w:r w:rsidRPr="00A71F51">
        <w:rPr>
          <w:b w:val="0"/>
          <w:sz w:val="22"/>
          <w:szCs w:val="22"/>
        </w:rPr>
        <w:t xml:space="preserve"> για το νηπιακό τμήμα του βρεφονηπιακού σταθμού </w:t>
      </w:r>
      <w:r w:rsidR="003902E8" w:rsidRPr="00A71F51">
        <w:rPr>
          <w:i/>
          <w:sz w:val="22"/>
          <w:szCs w:val="22"/>
        </w:rPr>
        <w:t>Εσπερίδων 20</w:t>
      </w:r>
      <w:r w:rsidRPr="00A71F51">
        <w:rPr>
          <w:i/>
          <w:sz w:val="22"/>
          <w:szCs w:val="22"/>
        </w:rPr>
        <w:t>.</w:t>
      </w:r>
    </w:p>
    <w:p w14:paraId="0058A433" w14:textId="4321C494" w:rsidR="003E52AE" w:rsidRPr="002152D4" w:rsidRDefault="00681C02" w:rsidP="003E52AE">
      <w:pPr>
        <w:numPr>
          <w:ilvl w:val="0"/>
          <w:numId w:val="1"/>
        </w:numPr>
        <w:jc w:val="both"/>
        <w:rPr>
          <w:b w:val="0"/>
          <w:sz w:val="22"/>
          <w:szCs w:val="22"/>
        </w:rPr>
      </w:pPr>
      <w:r>
        <w:rPr>
          <w:sz w:val="22"/>
          <w:szCs w:val="22"/>
        </w:rPr>
        <w:t>65</w:t>
      </w:r>
      <w:r w:rsidR="003E52AE" w:rsidRPr="002152D4">
        <w:rPr>
          <w:sz w:val="22"/>
          <w:szCs w:val="22"/>
        </w:rPr>
        <w:t xml:space="preserve"> μόρια</w:t>
      </w:r>
      <w:r w:rsidR="003E52AE" w:rsidRPr="002152D4">
        <w:rPr>
          <w:b w:val="0"/>
          <w:sz w:val="22"/>
          <w:szCs w:val="22"/>
        </w:rPr>
        <w:t xml:space="preserve"> για το νηπιακό τμήμα του</w:t>
      </w:r>
      <w:r w:rsidRPr="00681C02">
        <w:rPr>
          <w:b w:val="0"/>
          <w:sz w:val="22"/>
          <w:szCs w:val="22"/>
        </w:rPr>
        <w:t xml:space="preserve"> </w:t>
      </w:r>
      <w:r w:rsidRPr="002152D4">
        <w:rPr>
          <w:b w:val="0"/>
          <w:sz w:val="22"/>
          <w:szCs w:val="22"/>
        </w:rPr>
        <w:t>βρεφονηπιακού</w:t>
      </w:r>
      <w:r w:rsidR="003E52AE" w:rsidRPr="002152D4">
        <w:rPr>
          <w:b w:val="0"/>
          <w:sz w:val="22"/>
          <w:szCs w:val="22"/>
        </w:rPr>
        <w:t xml:space="preserve"> σταθμού </w:t>
      </w:r>
      <w:r>
        <w:rPr>
          <w:i/>
          <w:sz w:val="22"/>
          <w:szCs w:val="22"/>
        </w:rPr>
        <w:t>Ισμήνης &amp; Αιγέως 72.</w:t>
      </w:r>
    </w:p>
    <w:p w14:paraId="00B4EE17" w14:textId="6E391973" w:rsidR="00CE210F" w:rsidRPr="002152D4" w:rsidRDefault="00CE210F" w:rsidP="00D300FC">
      <w:pPr>
        <w:jc w:val="both"/>
        <w:rPr>
          <w:b w:val="0"/>
          <w:sz w:val="22"/>
          <w:szCs w:val="22"/>
        </w:rPr>
      </w:pPr>
    </w:p>
    <w:p w14:paraId="0E5E19F2" w14:textId="77777777" w:rsidR="009A495B" w:rsidRPr="002152D4" w:rsidRDefault="009A495B" w:rsidP="007765F6">
      <w:pPr>
        <w:jc w:val="both"/>
        <w:rPr>
          <w:b w:val="0"/>
          <w:sz w:val="22"/>
          <w:szCs w:val="22"/>
        </w:rPr>
      </w:pPr>
      <w:r w:rsidRPr="002152D4">
        <w:rPr>
          <w:b w:val="0"/>
          <w:sz w:val="22"/>
          <w:szCs w:val="22"/>
        </w:rPr>
        <w:t>Σύμφωνα με τα προαναφερθέντα δεδομένα, εισηγούμαστε τα παρακάτω:</w:t>
      </w:r>
    </w:p>
    <w:p w14:paraId="4B16141B" w14:textId="77777777" w:rsidR="00FD3A2D" w:rsidRPr="002152D4" w:rsidRDefault="00FD3A2D" w:rsidP="00383D0B">
      <w:pPr>
        <w:jc w:val="both"/>
        <w:rPr>
          <w:b w:val="0"/>
          <w:sz w:val="22"/>
          <w:szCs w:val="22"/>
          <w:highlight w:val="yellow"/>
          <w:u w:val="single"/>
        </w:rPr>
      </w:pPr>
    </w:p>
    <w:p w14:paraId="07081EE9" w14:textId="49D1D740" w:rsidR="007972FE" w:rsidRPr="002152D4" w:rsidRDefault="007972FE" w:rsidP="007B4AC3">
      <w:pPr>
        <w:jc w:val="both"/>
        <w:rPr>
          <w:sz w:val="22"/>
          <w:szCs w:val="22"/>
          <w:u w:val="single"/>
        </w:rPr>
      </w:pPr>
    </w:p>
    <w:p w14:paraId="1AA28AC7" w14:textId="77777777" w:rsidR="007B4AC3" w:rsidRPr="0093040A" w:rsidRDefault="007B4AC3" w:rsidP="007B4AC3">
      <w:pPr>
        <w:jc w:val="both"/>
        <w:rPr>
          <w:b w:val="0"/>
          <w:color w:val="000000" w:themeColor="text1"/>
          <w:sz w:val="22"/>
          <w:szCs w:val="22"/>
        </w:rPr>
      </w:pPr>
      <w:r w:rsidRPr="0093040A">
        <w:rPr>
          <w:color w:val="000000" w:themeColor="text1"/>
          <w:sz w:val="22"/>
          <w:szCs w:val="22"/>
          <w:u w:val="single"/>
        </w:rPr>
        <w:t>ΚΡΕΜΟΥ 110</w:t>
      </w:r>
      <w:r w:rsidRPr="0093040A">
        <w:rPr>
          <w:b w:val="0"/>
          <w:color w:val="000000" w:themeColor="text1"/>
          <w:sz w:val="22"/>
          <w:szCs w:val="22"/>
          <w:u w:val="single"/>
        </w:rPr>
        <w:t xml:space="preserve"> νηπιακό τμήμα </w:t>
      </w:r>
    </w:p>
    <w:p w14:paraId="68B2AE49" w14:textId="77777777" w:rsidR="007B4AC3" w:rsidRPr="0093040A" w:rsidRDefault="007B4AC3" w:rsidP="007B4AC3">
      <w:pPr>
        <w:jc w:val="both"/>
        <w:rPr>
          <w:b w:val="0"/>
          <w:color w:val="000000" w:themeColor="text1"/>
          <w:sz w:val="22"/>
          <w:szCs w:val="22"/>
        </w:rPr>
      </w:pPr>
    </w:p>
    <w:p w14:paraId="29D516FD" w14:textId="6B1987E2" w:rsidR="007B4AC3" w:rsidRPr="0093040A" w:rsidRDefault="00823602" w:rsidP="007B4AC3">
      <w:pPr>
        <w:jc w:val="both"/>
        <w:rPr>
          <w:b w:val="0"/>
          <w:color w:val="000000" w:themeColor="text1"/>
          <w:sz w:val="22"/>
          <w:szCs w:val="22"/>
        </w:rPr>
      </w:pPr>
      <w:r w:rsidRPr="0093040A">
        <w:rPr>
          <w:b w:val="0"/>
          <w:color w:val="000000" w:themeColor="text1"/>
          <w:sz w:val="22"/>
          <w:szCs w:val="22"/>
        </w:rPr>
        <w:t>Νέες επιλογές: 2 νήπια</w:t>
      </w:r>
      <w:r w:rsidR="0051740E" w:rsidRPr="0093040A">
        <w:rPr>
          <w:b w:val="0"/>
          <w:color w:val="000000" w:themeColor="text1"/>
          <w:sz w:val="22"/>
          <w:szCs w:val="22"/>
        </w:rPr>
        <w:t xml:space="preserve"> (</w:t>
      </w:r>
      <w:r w:rsidR="0093040A" w:rsidRPr="0093040A">
        <w:rPr>
          <w:b w:val="0"/>
          <w:color w:val="000000" w:themeColor="text1"/>
          <w:sz w:val="22"/>
          <w:szCs w:val="22"/>
        </w:rPr>
        <w:t>μόρια 75 – 100</w:t>
      </w:r>
      <w:r w:rsidR="0051740E" w:rsidRPr="0093040A">
        <w:rPr>
          <w:b w:val="0"/>
          <w:color w:val="000000" w:themeColor="text1"/>
          <w:sz w:val="22"/>
          <w:szCs w:val="22"/>
        </w:rPr>
        <w:t xml:space="preserve"> )</w:t>
      </w:r>
    </w:p>
    <w:p w14:paraId="6EDFB409" w14:textId="77777777" w:rsidR="00D80718" w:rsidRPr="00262E92" w:rsidRDefault="00D80718" w:rsidP="00D80718">
      <w:pPr>
        <w:jc w:val="both"/>
        <w:rPr>
          <w:color w:val="FF0000"/>
          <w:sz w:val="22"/>
          <w:szCs w:val="22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1171"/>
        <w:gridCol w:w="5592"/>
        <w:gridCol w:w="938"/>
      </w:tblGrid>
      <w:tr w:rsidR="00ED498F" w:rsidRPr="00ED498F" w14:paraId="077DD015" w14:textId="77777777" w:rsidTr="000B628E">
        <w:tc>
          <w:tcPr>
            <w:tcW w:w="595" w:type="dxa"/>
          </w:tcPr>
          <w:p w14:paraId="170AAC17" w14:textId="77777777" w:rsidR="00D80718" w:rsidRPr="00ED498F" w:rsidRDefault="00D80718" w:rsidP="0023427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498F">
              <w:rPr>
                <w:color w:val="000000" w:themeColor="text1"/>
                <w:sz w:val="22"/>
                <w:szCs w:val="22"/>
              </w:rPr>
              <w:t>Α/Α</w:t>
            </w:r>
          </w:p>
        </w:tc>
        <w:tc>
          <w:tcPr>
            <w:tcW w:w="1171" w:type="dxa"/>
          </w:tcPr>
          <w:p w14:paraId="0F78BAB6" w14:textId="77777777" w:rsidR="00D80718" w:rsidRPr="00ED498F" w:rsidRDefault="00D80718" w:rsidP="0023427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498F">
              <w:rPr>
                <w:color w:val="000000" w:themeColor="text1"/>
                <w:sz w:val="22"/>
                <w:szCs w:val="22"/>
              </w:rPr>
              <w:t>ΑΡ. ΠΡΩΤ.</w:t>
            </w:r>
          </w:p>
        </w:tc>
        <w:tc>
          <w:tcPr>
            <w:tcW w:w="5592" w:type="dxa"/>
          </w:tcPr>
          <w:p w14:paraId="259F8F1E" w14:textId="77777777" w:rsidR="00D80718" w:rsidRPr="00ED498F" w:rsidRDefault="00D80718" w:rsidP="0023427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498F">
              <w:rPr>
                <w:color w:val="000000" w:themeColor="text1"/>
                <w:sz w:val="22"/>
                <w:szCs w:val="22"/>
              </w:rPr>
              <w:t>ΟΝΟΜΑΤΕΠΩΝΥΜΟ</w:t>
            </w:r>
          </w:p>
        </w:tc>
        <w:tc>
          <w:tcPr>
            <w:tcW w:w="938" w:type="dxa"/>
          </w:tcPr>
          <w:p w14:paraId="754231CF" w14:textId="77777777" w:rsidR="00D80718" w:rsidRPr="00ED498F" w:rsidRDefault="00D80718" w:rsidP="00234271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498F">
              <w:rPr>
                <w:color w:val="000000" w:themeColor="text1"/>
                <w:sz w:val="22"/>
                <w:szCs w:val="22"/>
              </w:rPr>
              <w:t>ΜΟΡΙΑ</w:t>
            </w:r>
          </w:p>
        </w:tc>
      </w:tr>
      <w:tr w:rsidR="00ED498F" w:rsidRPr="00ED498F" w14:paraId="1B766489" w14:textId="77777777" w:rsidTr="000B628E">
        <w:tc>
          <w:tcPr>
            <w:tcW w:w="595" w:type="dxa"/>
          </w:tcPr>
          <w:p w14:paraId="0174F991" w14:textId="634D369E" w:rsidR="00BE3941" w:rsidRPr="00ED498F" w:rsidRDefault="009B1444" w:rsidP="00BE3941">
            <w:pPr>
              <w:jc w:val="right"/>
              <w:rPr>
                <w:b w:val="0"/>
                <w:color w:val="000000" w:themeColor="text1"/>
                <w:sz w:val="22"/>
                <w:szCs w:val="22"/>
              </w:rPr>
            </w:pPr>
            <w:r w:rsidRPr="00ED498F">
              <w:rPr>
                <w:b w:val="0"/>
                <w:color w:val="000000" w:themeColor="text1"/>
                <w:sz w:val="22"/>
                <w:szCs w:val="22"/>
              </w:rPr>
              <w:t>1</w:t>
            </w:r>
            <w:r w:rsidR="00BE3941" w:rsidRPr="00ED498F">
              <w:rPr>
                <w:b w:val="0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96EAF1" w14:textId="1648B871" w:rsidR="00BE3941" w:rsidRPr="00ED498F" w:rsidRDefault="00BE3941" w:rsidP="005D3513">
            <w:pPr>
              <w:rPr>
                <w:b w:val="0"/>
                <w:color w:val="000000" w:themeColor="text1"/>
                <w:sz w:val="22"/>
                <w:szCs w:val="22"/>
              </w:rPr>
            </w:pPr>
            <w:r w:rsidRPr="00ED498F">
              <w:rPr>
                <w:b w:val="0"/>
                <w:color w:val="000000" w:themeColor="text1"/>
                <w:sz w:val="22"/>
                <w:szCs w:val="22"/>
              </w:rPr>
              <w:t>00</w:t>
            </w:r>
            <w:r w:rsidR="00FD40D2" w:rsidRPr="00ED498F">
              <w:rPr>
                <w:b w:val="0"/>
                <w:color w:val="000000" w:themeColor="text1"/>
                <w:sz w:val="22"/>
                <w:szCs w:val="22"/>
              </w:rPr>
              <w:t>259</w:t>
            </w:r>
          </w:p>
        </w:tc>
        <w:tc>
          <w:tcPr>
            <w:tcW w:w="5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C01364" w14:textId="57C56B05" w:rsidR="00BE3941" w:rsidRPr="00DE3095" w:rsidRDefault="00DE3095" w:rsidP="00BE3941">
            <w:pPr>
              <w:rPr>
                <w:b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color w:val="000000" w:themeColor="text1"/>
                <w:sz w:val="22"/>
                <w:szCs w:val="22"/>
              </w:rPr>
              <w:t>B.</w:t>
            </w:r>
            <w:r w:rsidR="00700CF8" w:rsidRPr="00ED498F">
              <w:rPr>
                <w:b w:val="0"/>
                <w:color w:val="000000" w:themeColor="text1"/>
                <w:sz w:val="22"/>
                <w:szCs w:val="22"/>
              </w:rPr>
              <w:t xml:space="preserve"> M</w:t>
            </w:r>
            <w:r>
              <w:rPr>
                <w:b w:val="0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B4C1A9" w14:textId="56B28AE5" w:rsidR="00BE3941" w:rsidRPr="00DE3095" w:rsidRDefault="00BE3941" w:rsidP="00BE3941">
            <w:pPr>
              <w:jc w:val="center"/>
              <w:rPr>
                <w:b w:val="0"/>
                <w:color w:val="000000" w:themeColor="text1"/>
                <w:sz w:val="22"/>
                <w:szCs w:val="22"/>
              </w:rPr>
            </w:pPr>
            <w:r w:rsidRPr="00ED498F">
              <w:rPr>
                <w:b w:val="0"/>
                <w:color w:val="000000" w:themeColor="text1"/>
                <w:sz w:val="22"/>
                <w:szCs w:val="22"/>
              </w:rPr>
              <w:t xml:space="preserve">    </w:t>
            </w:r>
            <w:r w:rsidR="00FD40D2" w:rsidRPr="00ED498F">
              <w:rPr>
                <w:b w:val="0"/>
                <w:color w:val="000000" w:themeColor="text1"/>
                <w:sz w:val="22"/>
                <w:szCs w:val="22"/>
              </w:rPr>
              <w:t>100</w:t>
            </w:r>
          </w:p>
        </w:tc>
      </w:tr>
      <w:tr w:rsidR="00ED498F" w:rsidRPr="00ED498F" w14:paraId="3C4D6C86" w14:textId="77777777" w:rsidTr="00D67A46">
        <w:tc>
          <w:tcPr>
            <w:tcW w:w="595" w:type="dxa"/>
          </w:tcPr>
          <w:p w14:paraId="062548CB" w14:textId="77777777" w:rsidR="00BE3941" w:rsidRPr="00ED498F" w:rsidRDefault="00BE3941" w:rsidP="00BE3941">
            <w:pPr>
              <w:jc w:val="right"/>
              <w:rPr>
                <w:b w:val="0"/>
                <w:color w:val="000000" w:themeColor="text1"/>
                <w:sz w:val="22"/>
                <w:szCs w:val="22"/>
              </w:rPr>
            </w:pPr>
            <w:r w:rsidRPr="00ED498F">
              <w:rPr>
                <w:b w:val="0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663743" w14:textId="1EA8A508" w:rsidR="00BE3941" w:rsidRPr="00ED498F" w:rsidRDefault="00BE3941" w:rsidP="00BE3941">
            <w:pPr>
              <w:rPr>
                <w:b w:val="0"/>
                <w:color w:val="000000" w:themeColor="text1"/>
                <w:sz w:val="22"/>
                <w:szCs w:val="22"/>
              </w:rPr>
            </w:pPr>
            <w:r w:rsidRPr="00ED498F">
              <w:rPr>
                <w:b w:val="0"/>
                <w:color w:val="000000" w:themeColor="text1"/>
                <w:sz w:val="22"/>
                <w:szCs w:val="22"/>
              </w:rPr>
              <w:t>002</w:t>
            </w:r>
            <w:r w:rsidR="00FD40D2" w:rsidRPr="00ED498F">
              <w:rPr>
                <w:b w:val="0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5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62E2EC" w14:textId="743115DA" w:rsidR="00BE3941" w:rsidRPr="00ED498F" w:rsidRDefault="00DE3095" w:rsidP="00BE3941">
            <w:pPr>
              <w:rPr>
                <w:b w:val="0"/>
                <w:color w:val="000000" w:themeColor="text1"/>
                <w:sz w:val="22"/>
                <w:szCs w:val="22"/>
              </w:rPr>
            </w:pPr>
            <w:r>
              <w:rPr>
                <w:b w:val="0"/>
                <w:color w:val="000000" w:themeColor="text1"/>
                <w:sz w:val="22"/>
                <w:szCs w:val="22"/>
              </w:rPr>
              <w:t>Θ.</w:t>
            </w:r>
            <w:r w:rsidR="00700CF8" w:rsidRPr="00ED498F">
              <w:rPr>
                <w:b w:val="0"/>
                <w:color w:val="000000" w:themeColor="text1"/>
                <w:sz w:val="22"/>
                <w:szCs w:val="22"/>
              </w:rPr>
              <w:t xml:space="preserve"> Α</w:t>
            </w:r>
            <w:r>
              <w:rPr>
                <w:b w:val="0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A872EB" w14:textId="68A599F3" w:rsidR="00BE3941" w:rsidRPr="00ED498F" w:rsidRDefault="009B1444" w:rsidP="00BE3941">
            <w:pPr>
              <w:rPr>
                <w:b w:val="0"/>
                <w:color w:val="000000" w:themeColor="text1"/>
                <w:sz w:val="22"/>
                <w:szCs w:val="22"/>
              </w:rPr>
            </w:pPr>
            <w:r w:rsidRPr="00ED498F">
              <w:rPr>
                <w:b w:val="0"/>
                <w:color w:val="000000" w:themeColor="text1"/>
                <w:sz w:val="22"/>
                <w:szCs w:val="22"/>
              </w:rPr>
              <w:t xml:space="preserve">      </w:t>
            </w:r>
            <w:r w:rsidR="00BE3941" w:rsidRPr="00DE3095">
              <w:rPr>
                <w:b w:val="0"/>
                <w:color w:val="000000" w:themeColor="text1"/>
                <w:sz w:val="22"/>
                <w:szCs w:val="22"/>
              </w:rPr>
              <w:t>7</w:t>
            </w:r>
            <w:r w:rsidR="00FD40D2" w:rsidRPr="00DE3095">
              <w:rPr>
                <w:b w:val="0"/>
                <w:color w:val="000000" w:themeColor="text1"/>
                <w:sz w:val="22"/>
                <w:szCs w:val="22"/>
              </w:rPr>
              <w:t>5</w:t>
            </w:r>
          </w:p>
        </w:tc>
      </w:tr>
    </w:tbl>
    <w:p w14:paraId="5807C34B" w14:textId="3B74E79A" w:rsidR="007972FE" w:rsidRPr="00ED498F" w:rsidRDefault="007972FE" w:rsidP="006E5D6C">
      <w:pPr>
        <w:jc w:val="both"/>
        <w:rPr>
          <w:color w:val="000000" w:themeColor="text1"/>
          <w:sz w:val="22"/>
          <w:szCs w:val="22"/>
          <w:u w:val="single"/>
        </w:rPr>
      </w:pPr>
    </w:p>
    <w:p w14:paraId="10E02B2E" w14:textId="00DE048A" w:rsidR="00157473" w:rsidRPr="00DE3095" w:rsidRDefault="00157473" w:rsidP="00DF55E0">
      <w:pPr>
        <w:jc w:val="both"/>
        <w:rPr>
          <w:sz w:val="22"/>
          <w:szCs w:val="22"/>
          <w:highlight w:val="yellow"/>
          <w:u w:val="single"/>
        </w:rPr>
      </w:pPr>
    </w:p>
    <w:p w14:paraId="3F5BB15F" w14:textId="70D415B3" w:rsidR="005D4649" w:rsidRPr="006B1AFB" w:rsidRDefault="005D4649" w:rsidP="005D4649">
      <w:pPr>
        <w:jc w:val="both"/>
        <w:rPr>
          <w:b w:val="0"/>
          <w:color w:val="000000" w:themeColor="text1"/>
          <w:sz w:val="22"/>
          <w:szCs w:val="22"/>
        </w:rPr>
      </w:pPr>
      <w:r w:rsidRPr="006B1AFB">
        <w:rPr>
          <w:color w:val="000000" w:themeColor="text1"/>
          <w:sz w:val="22"/>
          <w:szCs w:val="22"/>
          <w:u w:val="single"/>
        </w:rPr>
        <w:t xml:space="preserve">ΕΣΠΕΡΙΔΩΝ 20 </w:t>
      </w:r>
      <w:r w:rsidRPr="006B1AFB">
        <w:rPr>
          <w:b w:val="0"/>
          <w:color w:val="000000" w:themeColor="text1"/>
          <w:sz w:val="22"/>
          <w:szCs w:val="22"/>
          <w:u w:val="single"/>
        </w:rPr>
        <w:t xml:space="preserve">νηπιακό τμήμα </w:t>
      </w:r>
    </w:p>
    <w:p w14:paraId="3BB058F0" w14:textId="77777777" w:rsidR="005D4649" w:rsidRPr="006B1AFB" w:rsidRDefault="005D4649" w:rsidP="005D4649">
      <w:pPr>
        <w:jc w:val="both"/>
        <w:rPr>
          <w:b w:val="0"/>
          <w:color w:val="000000" w:themeColor="text1"/>
          <w:sz w:val="22"/>
          <w:szCs w:val="22"/>
        </w:rPr>
      </w:pPr>
    </w:p>
    <w:p w14:paraId="7750B757" w14:textId="4F045A93" w:rsidR="005D4649" w:rsidRPr="00A810BE" w:rsidRDefault="00D96EB5" w:rsidP="005D4649">
      <w:pPr>
        <w:jc w:val="both"/>
        <w:rPr>
          <w:b w:val="0"/>
          <w:sz w:val="22"/>
          <w:szCs w:val="22"/>
        </w:rPr>
      </w:pPr>
      <w:r w:rsidRPr="00A810BE">
        <w:rPr>
          <w:b w:val="0"/>
          <w:sz w:val="22"/>
          <w:szCs w:val="22"/>
        </w:rPr>
        <w:t>Νέες επιλογές: 3 νήπια</w:t>
      </w:r>
      <w:r w:rsidR="005D4649" w:rsidRPr="00A810BE">
        <w:rPr>
          <w:b w:val="0"/>
          <w:sz w:val="22"/>
          <w:szCs w:val="22"/>
        </w:rPr>
        <w:t xml:space="preserve"> (μόρια </w:t>
      </w:r>
      <w:r w:rsidRPr="00A810BE">
        <w:rPr>
          <w:b w:val="0"/>
          <w:sz w:val="22"/>
          <w:szCs w:val="22"/>
        </w:rPr>
        <w:t>75 – 100</w:t>
      </w:r>
      <w:r w:rsidR="005D4649" w:rsidRPr="00A810BE">
        <w:rPr>
          <w:b w:val="0"/>
          <w:sz w:val="22"/>
          <w:szCs w:val="22"/>
        </w:rPr>
        <w:t xml:space="preserve"> )</w:t>
      </w:r>
    </w:p>
    <w:p w14:paraId="6E9681BC" w14:textId="77777777" w:rsidR="005D4649" w:rsidRPr="00262E92" w:rsidRDefault="005D4649" w:rsidP="005D4649">
      <w:pPr>
        <w:jc w:val="both"/>
        <w:rPr>
          <w:color w:val="FF0000"/>
          <w:sz w:val="22"/>
          <w:szCs w:val="22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1171"/>
        <w:gridCol w:w="5592"/>
        <w:gridCol w:w="938"/>
      </w:tblGrid>
      <w:tr w:rsidR="005D4649" w:rsidRPr="00262E92" w14:paraId="141C346C" w14:textId="77777777" w:rsidTr="00A95DDF">
        <w:tc>
          <w:tcPr>
            <w:tcW w:w="595" w:type="dxa"/>
          </w:tcPr>
          <w:p w14:paraId="1EFBF053" w14:textId="77777777" w:rsidR="005D4649" w:rsidRPr="00A810BE" w:rsidRDefault="005D4649" w:rsidP="00A95DDF">
            <w:pPr>
              <w:jc w:val="center"/>
              <w:rPr>
                <w:sz w:val="22"/>
                <w:szCs w:val="22"/>
              </w:rPr>
            </w:pPr>
            <w:r w:rsidRPr="00A810BE">
              <w:rPr>
                <w:sz w:val="22"/>
                <w:szCs w:val="22"/>
              </w:rPr>
              <w:t>Α/Α</w:t>
            </w:r>
          </w:p>
        </w:tc>
        <w:tc>
          <w:tcPr>
            <w:tcW w:w="1171" w:type="dxa"/>
          </w:tcPr>
          <w:p w14:paraId="423F70B3" w14:textId="77777777" w:rsidR="005D4649" w:rsidRPr="00A810BE" w:rsidRDefault="005D4649" w:rsidP="00A95DDF">
            <w:pPr>
              <w:jc w:val="center"/>
              <w:rPr>
                <w:sz w:val="22"/>
                <w:szCs w:val="22"/>
              </w:rPr>
            </w:pPr>
            <w:r w:rsidRPr="00A810BE">
              <w:rPr>
                <w:sz w:val="22"/>
                <w:szCs w:val="22"/>
              </w:rPr>
              <w:t>ΑΡ. ΠΡΩΤ.</w:t>
            </w:r>
          </w:p>
        </w:tc>
        <w:tc>
          <w:tcPr>
            <w:tcW w:w="5592" w:type="dxa"/>
          </w:tcPr>
          <w:p w14:paraId="16D366FC" w14:textId="77777777" w:rsidR="005D4649" w:rsidRPr="00A810BE" w:rsidRDefault="005D4649" w:rsidP="00A95DDF">
            <w:pPr>
              <w:jc w:val="center"/>
              <w:rPr>
                <w:sz w:val="22"/>
                <w:szCs w:val="22"/>
              </w:rPr>
            </w:pPr>
            <w:r w:rsidRPr="00A810BE">
              <w:rPr>
                <w:sz w:val="22"/>
                <w:szCs w:val="22"/>
              </w:rPr>
              <w:t>ΟΝΟΜΑΤΕΠΩΝΥΜΟ</w:t>
            </w:r>
          </w:p>
        </w:tc>
        <w:tc>
          <w:tcPr>
            <w:tcW w:w="938" w:type="dxa"/>
          </w:tcPr>
          <w:p w14:paraId="472290DC" w14:textId="77777777" w:rsidR="005D4649" w:rsidRPr="00A810BE" w:rsidRDefault="005D4649" w:rsidP="00A95DDF">
            <w:pPr>
              <w:jc w:val="center"/>
              <w:rPr>
                <w:sz w:val="22"/>
                <w:szCs w:val="22"/>
              </w:rPr>
            </w:pPr>
            <w:r w:rsidRPr="00A810BE">
              <w:rPr>
                <w:sz w:val="22"/>
                <w:szCs w:val="22"/>
              </w:rPr>
              <w:t>ΜΟΡΙΑ</w:t>
            </w:r>
          </w:p>
        </w:tc>
      </w:tr>
      <w:tr w:rsidR="00491BC9" w:rsidRPr="00262E92" w14:paraId="20289F14" w14:textId="77777777" w:rsidTr="00A95DDF">
        <w:tc>
          <w:tcPr>
            <w:tcW w:w="595" w:type="dxa"/>
          </w:tcPr>
          <w:p w14:paraId="55F87028" w14:textId="79039F9A" w:rsidR="00491BC9" w:rsidRPr="00A810BE" w:rsidRDefault="00491BC9" w:rsidP="00A95DDF">
            <w:pPr>
              <w:jc w:val="center"/>
              <w:rPr>
                <w:b w:val="0"/>
                <w:sz w:val="22"/>
                <w:szCs w:val="22"/>
                <w:lang w:val="en-US"/>
              </w:rPr>
            </w:pPr>
            <w:r w:rsidRPr="00A810BE">
              <w:rPr>
                <w:b w:val="0"/>
                <w:sz w:val="22"/>
                <w:szCs w:val="22"/>
                <w:lang w:val="en-US"/>
              </w:rPr>
              <w:t>1.</w:t>
            </w:r>
          </w:p>
        </w:tc>
        <w:tc>
          <w:tcPr>
            <w:tcW w:w="1171" w:type="dxa"/>
          </w:tcPr>
          <w:p w14:paraId="36F388F8" w14:textId="145B94BB" w:rsidR="00491BC9" w:rsidRPr="00A810BE" w:rsidRDefault="00632A53" w:rsidP="00632A53">
            <w:pPr>
              <w:rPr>
                <w:b w:val="0"/>
                <w:sz w:val="22"/>
                <w:szCs w:val="22"/>
              </w:rPr>
            </w:pPr>
            <w:r w:rsidRPr="00A810BE">
              <w:rPr>
                <w:b w:val="0"/>
                <w:sz w:val="22"/>
                <w:szCs w:val="22"/>
                <w:lang w:val="en-US"/>
              </w:rPr>
              <w:t>004</w:t>
            </w:r>
            <w:r w:rsidR="00CC1BE4" w:rsidRPr="00A810BE">
              <w:rPr>
                <w:b w:val="0"/>
                <w:sz w:val="22"/>
                <w:szCs w:val="22"/>
                <w:lang w:val="en-US"/>
              </w:rPr>
              <w:t>02</w:t>
            </w:r>
          </w:p>
        </w:tc>
        <w:tc>
          <w:tcPr>
            <w:tcW w:w="5592" w:type="dxa"/>
          </w:tcPr>
          <w:p w14:paraId="37DA7526" w14:textId="05ABD524" w:rsidR="00491BC9" w:rsidRPr="00E66DFA" w:rsidRDefault="00E66DFA" w:rsidP="00491BC9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lang w:val="en-US"/>
              </w:rPr>
              <w:t>A</w:t>
            </w:r>
            <w:r w:rsidRPr="00E66DFA">
              <w:rPr>
                <w:b w:val="0"/>
                <w:sz w:val="22"/>
                <w:szCs w:val="22"/>
              </w:rPr>
              <w:t>.</w:t>
            </w:r>
            <w:r w:rsidR="00491BC9" w:rsidRPr="00E66DFA">
              <w:rPr>
                <w:b w:val="0"/>
                <w:sz w:val="22"/>
                <w:szCs w:val="22"/>
              </w:rPr>
              <w:t xml:space="preserve"> </w:t>
            </w:r>
            <w:r w:rsidR="00491BC9" w:rsidRPr="00A810BE">
              <w:rPr>
                <w:b w:val="0"/>
                <w:sz w:val="22"/>
                <w:szCs w:val="22"/>
                <w:lang w:val="en-US"/>
              </w:rPr>
              <w:t>R</w:t>
            </w:r>
            <w:r>
              <w:rPr>
                <w:b w:val="0"/>
                <w:sz w:val="22"/>
                <w:szCs w:val="22"/>
                <w:lang w:val="en-US"/>
              </w:rPr>
              <w:t>.</w:t>
            </w:r>
          </w:p>
        </w:tc>
        <w:tc>
          <w:tcPr>
            <w:tcW w:w="938" w:type="dxa"/>
          </w:tcPr>
          <w:p w14:paraId="52CD1197" w14:textId="779AAE97" w:rsidR="00491BC9" w:rsidRPr="00E66DFA" w:rsidRDefault="00491BC9" w:rsidP="00A95DDF">
            <w:pPr>
              <w:jc w:val="center"/>
              <w:rPr>
                <w:b w:val="0"/>
                <w:sz w:val="22"/>
                <w:szCs w:val="22"/>
              </w:rPr>
            </w:pPr>
            <w:r w:rsidRPr="00E66DFA">
              <w:rPr>
                <w:b w:val="0"/>
                <w:sz w:val="22"/>
                <w:szCs w:val="22"/>
              </w:rPr>
              <w:t>100</w:t>
            </w:r>
          </w:p>
        </w:tc>
      </w:tr>
      <w:tr w:rsidR="005D4649" w:rsidRPr="00262E92" w14:paraId="05337E3D" w14:textId="77777777" w:rsidTr="00A95DDF">
        <w:tc>
          <w:tcPr>
            <w:tcW w:w="595" w:type="dxa"/>
          </w:tcPr>
          <w:p w14:paraId="1913C750" w14:textId="0FFC842F" w:rsidR="005D4649" w:rsidRPr="00A810BE" w:rsidRDefault="00491BC9" w:rsidP="00491BC9">
            <w:pPr>
              <w:jc w:val="center"/>
              <w:rPr>
                <w:b w:val="0"/>
                <w:sz w:val="22"/>
                <w:szCs w:val="22"/>
              </w:rPr>
            </w:pPr>
            <w:r w:rsidRPr="00E66DFA">
              <w:rPr>
                <w:b w:val="0"/>
                <w:sz w:val="22"/>
                <w:szCs w:val="22"/>
              </w:rPr>
              <w:t>2</w:t>
            </w:r>
            <w:r w:rsidR="005D4649" w:rsidRPr="00A810BE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D204C2" w14:textId="77777777" w:rsidR="005D4649" w:rsidRPr="00A810BE" w:rsidRDefault="005D4649" w:rsidP="00A95DDF">
            <w:pPr>
              <w:rPr>
                <w:b w:val="0"/>
                <w:sz w:val="22"/>
                <w:szCs w:val="22"/>
              </w:rPr>
            </w:pPr>
            <w:r w:rsidRPr="00A810BE">
              <w:rPr>
                <w:b w:val="0"/>
                <w:sz w:val="22"/>
                <w:szCs w:val="22"/>
              </w:rPr>
              <w:t>0095</w:t>
            </w:r>
          </w:p>
        </w:tc>
        <w:tc>
          <w:tcPr>
            <w:tcW w:w="5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0D3EE5" w14:textId="745172C3" w:rsidR="005D4649" w:rsidRPr="00E66DFA" w:rsidRDefault="00E66DFA" w:rsidP="00A95DDF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Τ.</w:t>
            </w:r>
            <w:r w:rsidR="005D4649" w:rsidRPr="00A810BE">
              <w:rPr>
                <w:b w:val="0"/>
                <w:sz w:val="22"/>
                <w:szCs w:val="22"/>
              </w:rPr>
              <w:t xml:space="preserve"> Ε</w:t>
            </w:r>
            <w:r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32CEC7" w14:textId="52A3BD83" w:rsidR="005D4649" w:rsidRPr="00E66DFA" w:rsidRDefault="009865E0" w:rsidP="00A95DDF">
            <w:pPr>
              <w:jc w:val="center"/>
              <w:rPr>
                <w:b w:val="0"/>
                <w:sz w:val="22"/>
                <w:szCs w:val="22"/>
              </w:rPr>
            </w:pPr>
            <w:r w:rsidRPr="00A810BE">
              <w:rPr>
                <w:b w:val="0"/>
                <w:sz w:val="22"/>
                <w:szCs w:val="22"/>
              </w:rPr>
              <w:t xml:space="preserve"> </w:t>
            </w:r>
            <w:r w:rsidR="005D4649" w:rsidRPr="00A810BE">
              <w:rPr>
                <w:b w:val="0"/>
                <w:sz w:val="22"/>
                <w:szCs w:val="22"/>
              </w:rPr>
              <w:t>75</w:t>
            </w:r>
          </w:p>
        </w:tc>
      </w:tr>
      <w:tr w:rsidR="001E7571" w:rsidRPr="00262E92" w14:paraId="422B2C14" w14:textId="77777777" w:rsidTr="00A95DDF">
        <w:tc>
          <w:tcPr>
            <w:tcW w:w="595" w:type="dxa"/>
          </w:tcPr>
          <w:p w14:paraId="428DBA9C" w14:textId="7FF0A4CA" w:rsidR="001E7571" w:rsidRPr="00E66DFA" w:rsidRDefault="00487466" w:rsidP="00487466">
            <w:pPr>
              <w:jc w:val="center"/>
              <w:rPr>
                <w:b w:val="0"/>
                <w:sz w:val="22"/>
                <w:szCs w:val="22"/>
              </w:rPr>
            </w:pPr>
            <w:r w:rsidRPr="00E66DFA">
              <w:rPr>
                <w:b w:val="0"/>
                <w:sz w:val="22"/>
                <w:szCs w:val="22"/>
              </w:rPr>
              <w:t>3.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3CCA43" w14:textId="2BD762D2" w:rsidR="001E7571" w:rsidRPr="00A810BE" w:rsidRDefault="009865E0" w:rsidP="00A95DDF">
            <w:pPr>
              <w:rPr>
                <w:b w:val="0"/>
                <w:sz w:val="22"/>
                <w:szCs w:val="22"/>
              </w:rPr>
            </w:pPr>
            <w:r w:rsidRPr="00A810BE">
              <w:rPr>
                <w:b w:val="0"/>
                <w:sz w:val="22"/>
                <w:szCs w:val="22"/>
              </w:rPr>
              <w:t>00401</w:t>
            </w:r>
          </w:p>
        </w:tc>
        <w:tc>
          <w:tcPr>
            <w:tcW w:w="5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285325" w14:textId="5D19F63D" w:rsidR="001E7571" w:rsidRPr="00A810BE" w:rsidRDefault="00E66DFA" w:rsidP="00A95DDF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Τ.</w:t>
            </w:r>
            <w:r w:rsidR="00961888" w:rsidRPr="00A810BE">
              <w:rPr>
                <w:b w:val="0"/>
                <w:sz w:val="22"/>
                <w:szCs w:val="22"/>
              </w:rPr>
              <w:t xml:space="preserve"> Π</w:t>
            </w:r>
            <w:r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0A6E03" w14:textId="7134B596" w:rsidR="001E7571" w:rsidRPr="00A810BE" w:rsidRDefault="009865E0" w:rsidP="00A95DDF">
            <w:pPr>
              <w:jc w:val="center"/>
              <w:rPr>
                <w:b w:val="0"/>
                <w:sz w:val="22"/>
                <w:szCs w:val="22"/>
              </w:rPr>
            </w:pPr>
            <w:r w:rsidRPr="00A810BE">
              <w:rPr>
                <w:b w:val="0"/>
                <w:sz w:val="22"/>
                <w:szCs w:val="22"/>
              </w:rPr>
              <w:t>75</w:t>
            </w:r>
          </w:p>
        </w:tc>
      </w:tr>
    </w:tbl>
    <w:p w14:paraId="3B095589" w14:textId="77777777" w:rsidR="005D4649" w:rsidRDefault="005D4649" w:rsidP="005D4649">
      <w:pPr>
        <w:jc w:val="both"/>
        <w:rPr>
          <w:sz w:val="22"/>
          <w:szCs w:val="22"/>
          <w:u w:val="single"/>
        </w:rPr>
      </w:pPr>
    </w:p>
    <w:p w14:paraId="251B1E97" w14:textId="1A03BCB9" w:rsidR="005D4649" w:rsidRPr="00681C02" w:rsidRDefault="005D4649" w:rsidP="005D4649">
      <w:pPr>
        <w:jc w:val="both"/>
        <w:rPr>
          <w:b w:val="0"/>
          <w:sz w:val="22"/>
          <w:szCs w:val="22"/>
        </w:rPr>
      </w:pPr>
      <w:r w:rsidRPr="00681C02">
        <w:rPr>
          <w:sz w:val="22"/>
          <w:szCs w:val="22"/>
          <w:u w:val="single"/>
        </w:rPr>
        <w:t xml:space="preserve">ΙΣΜΗΝΗΣ &amp; ΑΙΓΕΩΣ 72 </w:t>
      </w:r>
      <w:r w:rsidRPr="00681C02">
        <w:rPr>
          <w:b w:val="0"/>
          <w:sz w:val="22"/>
          <w:szCs w:val="22"/>
          <w:u w:val="single"/>
        </w:rPr>
        <w:t xml:space="preserve"> νηπιακό τμήμα </w:t>
      </w:r>
    </w:p>
    <w:p w14:paraId="1C7152C3" w14:textId="77777777" w:rsidR="005D4649" w:rsidRPr="00681C02" w:rsidRDefault="005D4649" w:rsidP="005D4649">
      <w:pPr>
        <w:jc w:val="both"/>
        <w:rPr>
          <w:b w:val="0"/>
          <w:sz w:val="22"/>
          <w:szCs w:val="22"/>
        </w:rPr>
      </w:pPr>
    </w:p>
    <w:p w14:paraId="4280B664" w14:textId="3CF40FAB" w:rsidR="005D4649" w:rsidRPr="00681C02" w:rsidRDefault="0070537B" w:rsidP="005D4649">
      <w:pPr>
        <w:jc w:val="both"/>
        <w:rPr>
          <w:b w:val="0"/>
          <w:sz w:val="22"/>
          <w:szCs w:val="22"/>
        </w:rPr>
      </w:pPr>
      <w:r w:rsidRPr="00681C02">
        <w:rPr>
          <w:b w:val="0"/>
          <w:sz w:val="22"/>
          <w:szCs w:val="22"/>
        </w:rPr>
        <w:t>Νέες επιλογές: 1 νήπιο</w:t>
      </w:r>
      <w:r w:rsidR="005D4649" w:rsidRPr="00681C02">
        <w:rPr>
          <w:b w:val="0"/>
          <w:sz w:val="22"/>
          <w:szCs w:val="22"/>
        </w:rPr>
        <w:t xml:space="preserve"> (</w:t>
      </w:r>
      <w:r w:rsidRPr="00681C02">
        <w:rPr>
          <w:b w:val="0"/>
          <w:sz w:val="22"/>
          <w:szCs w:val="22"/>
        </w:rPr>
        <w:t>μόρια  65</w:t>
      </w:r>
      <w:r w:rsidR="005D4649" w:rsidRPr="00681C02">
        <w:rPr>
          <w:b w:val="0"/>
          <w:sz w:val="22"/>
          <w:szCs w:val="22"/>
        </w:rPr>
        <w:t>)</w:t>
      </w:r>
    </w:p>
    <w:p w14:paraId="5EE1F2F7" w14:textId="77777777" w:rsidR="005D4649" w:rsidRPr="00681C02" w:rsidRDefault="005D4649" w:rsidP="005D4649">
      <w:pPr>
        <w:jc w:val="both"/>
        <w:rPr>
          <w:sz w:val="22"/>
          <w:szCs w:val="22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1171"/>
        <w:gridCol w:w="5592"/>
        <w:gridCol w:w="938"/>
      </w:tblGrid>
      <w:tr w:rsidR="00681C02" w:rsidRPr="00681C02" w14:paraId="7DB0664F" w14:textId="77777777" w:rsidTr="00A95DDF">
        <w:tc>
          <w:tcPr>
            <w:tcW w:w="595" w:type="dxa"/>
          </w:tcPr>
          <w:p w14:paraId="1D32E95D" w14:textId="77777777" w:rsidR="005D4649" w:rsidRPr="00681C02" w:rsidRDefault="005D4649" w:rsidP="00A95DDF">
            <w:pPr>
              <w:jc w:val="center"/>
              <w:rPr>
                <w:sz w:val="22"/>
                <w:szCs w:val="22"/>
              </w:rPr>
            </w:pPr>
            <w:r w:rsidRPr="00681C02">
              <w:rPr>
                <w:sz w:val="22"/>
                <w:szCs w:val="22"/>
              </w:rPr>
              <w:t>Α/Α</w:t>
            </w:r>
          </w:p>
        </w:tc>
        <w:tc>
          <w:tcPr>
            <w:tcW w:w="1171" w:type="dxa"/>
          </w:tcPr>
          <w:p w14:paraId="452F6363" w14:textId="77777777" w:rsidR="005D4649" w:rsidRPr="00681C02" w:rsidRDefault="005D4649" w:rsidP="00A95DDF">
            <w:pPr>
              <w:jc w:val="center"/>
              <w:rPr>
                <w:sz w:val="22"/>
                <w:szCs w:val="22"/>
              </w:rPr>
            </w:pPr>
            <w:r w:rsidRPr="00681C02">
              <w:rPr>
                <w:sz w:val="22"/>
                <w:szCs w:val="22"/>
              </w:rPr>
              <w:t>ΑΡ. ΠΡΩΤ.</w:t>
            </w:r>
          </w:p>
        </w:tc>
        <w:tc>
          <w:tcPr>
            <w:tcW w:w="5592" w:type="dxa"/>
          </w:tcPr>
          <w:p w14:paraId="46049532" w14:textId="77777777" w:rsidR="005D4649" w:rsidRPr="00681C02" w:rsidRDefault="005D4649" w:rsidP="00A95DDF">
            <w:pPr>
              <w:jc w:val="center"/>
              <w:rPr>
                <w:sz w:val="22"/>
                <w:szCs w:val="22"/>
              </w:rPr>
            </w:pPr>
            <w:r w:rsidRPr="00681C02">
              <w:rPr>
                <w:sz w:val="22"/>
                <w:szCs w:val="22"/>
              </w:rPr>
              <w:t>ΟΝΟΜΑΤΕΠΩΝΥΜΟ</w:t>
            </w:r>
          </w:p>
        </w:tc>
        <w:tc>
          <w:tcPr>
            <w:tcW w:w="938" w:type="dxa"/>
          </w:tcPr>
          <w:p w14:paraId="38DC7CE6" w14:textId="77777777" w:rsidR="005D4649" w:rsidRPr="00681C02" w:rsidRDefault="005D4649" w:rsidP="00A95DDF">
            <w:pPr>
              <w:jc w:val="center"/>
              <w:rPr>
                <w:sz w:val="22"/>
                <w:szCs w:val="22"/>
              </w:rPr>
            </w:pPr>
            <w:r w:rsidRPr="00681C02">
              <w:rPr>
                <w:sz w:val="22"/>
                <w:szCs w:val="22"/>
              </w:rPr>
              <w:t>ΜΟΡΙΑ</w:t>
            </w:r>
          </w:p>
        </w:tc>
      </w:tr>
      <w:tr w:rsidR="00681C02" w:rsidRPr="00681C02" w14:paraId="76FA6B77" w14:textId="77777777" w:rsidTr="00A95DDF">
        <w:tc>
          <w:tcPr>
            <w:tcW w:w="595" w:type="dxa"/>
          </w:tcPr>
          <w:p w14:paraId="7351CDF8" w14:textId="77777777" w:rsidR="005D4649" w:rsidRPr="00681C02" w:rsidRDefault="005D4649" w:rsidP="00A95DDF">
            <w:pPr>
              <w:jc w:val="right"/>
              <w:rPr>
                <w:b w:val="0"/>
                <w:sz w:val="22"/>
                <w:szCs w:val="22"/>
              </w:rPr>
            </w:pPr>
            <w:r w:rsidRPr="00681C02">
              <w:rPr>
                <w:b w:val="0"/>
                <w:sz w:val="22"/>
                <w:szCs w:val="22"/>
              </w:rPr>
              <w:t>1.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57AB3E" w14:textId="7A255FDD" w:rsidR="005D4649" w:rsidRPr="00681C02" w:rsidRDefault="005D4649" w:rsidP="00A95DDF">
            <w:pPr>
              <w:rPr>
                <w:b w:val="0"/>
                <w:sz w:val="22"/>
                <w:szCs w:val="22"/>
              </w:rPr>
            </w:pPr>
            <w:r w:rsidRPr="00681C02">
              <w:rPr>
                <w:b w:val="0"/>
                <w:sz w:val="22"/>
                <w:szCs w:val="22"/>
              </w:rPr>
              <w:t>0</w:t>
            </w:r>
            <w:r w:rsidR="0070537B" w:rsidRPr="00681C02">
              <w:rPr>
                <w:b w:val="0"/>
                <w:sz w:val="22"/>
                <w:szCs w:val="22"/>
              </w:rPr>
              <w:t>039</w:t>
            </w:r>
          </w:p>
        </w:tc>
        <w:tc>
          <w:tcPr>
            <w:tcW w:w="5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511EA6" w14:textId="7575BC63" w:rsidR="005D4649" w:rsidRPr="00681C02" w:rsidRDefault="00CE569C" w:rsidP="00A95DDF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</w:rPr>
              <w:t>Π.</w:t>
            </w:r>
            <w:r w:rsidR="0070537B" w:rsidRPr="00681C02">
              <w:rPr>
                <w:b w:val="0"/>
                <w:sz w:val="22"/>
                <w:szCs w:val="22"/>
              </w:rPr>
              <w:t xml:space="preserve"> Δ</w:t>
            </w:r>
            <w:r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1197D5" w14:textId="35848E81" w:rsidR="005D4649" w:rsidRPr="00681C02" w:rsidRDefault="005D4649" w:rsidP="00A95DDF">
            <w:pPr>
              <w:jc w:val="center"/>
              <w:rPr>
                <w:b w:val="0"/>
                <w:sz w:val="22"/>
                <w:szCs w:val="22"/>
                <w:lang w:val="en-US"/>
              </w:rPr>
            </w:pPr>
            <w:r w:rsidRPr="00681C02">
              <w:rPr>
                <w:b w:val="0"/>
                <w:sz w:val="22"/>
                <w:szCs w:val="22"/>
              </w:rPr>
              <w:t xml:space="preserve">    </w:t>
            </w:r>
            <w:r w:rsidR="0070537B" w:rsidRPr="00681C02">
              <w:rPr>
                <w:b w:val="0"/>
                <w:sz w:val="22"/>
                <w:szCs w:val="22"/>
              </w:rPr>
              <w:t>65</w:t>
            </w:r>
          </w:p>
        </w:tc>
      </w:tr>
    </w:tbl>
    <w:p w14:paraId="610FBFEA" w14:textId="77777777" w:rsidR="005D4649" w:rsidRDefault="005D4649" w:rsidP="005D4649">
      <w:pPr>
        <w:jc w:val="both"/>
        <w:rPr>
          <w:sz w:val="22"/>
          <w:szCs w:val="22"/>
          <w:u w:val="single"/>
        </w:rPr>
      </w:pPr>
    </w:p>
    <w:p w14:paraId="34426D51" w14:textId="77777777" w:rsidR="005D4649" w:rsidRDefault="005D4649" w:rsidP="005D4649">
      <w:pPr>
        <w:jc w:val="both"/>
        <w:rPr>
          <w:sz w:val="22"/>
          <w:szCs w:val="22"/>
          <w:highlight w:val="yellow"/>
          <w:u w:val="single"/>
        </w:rPr>
      </w:pPr>
    </w:p>
    <w:p w14:paraId="6060E3B2" w14:textId="77777777" w:rsidR="005D4649" w:rsidRDefault="005D4649" w:rsidP="00DF55E0">
      <w:pPr>
        <w:jc w:val="both"/>
        <w:rPr>
          <w:sz w:val="22"/>
          <w:szCs w:val="22"/>
          <w:highlight w:val="yellow"/>
          <w:u w:val="single"/>
        </w:rPr>
      </w:pPr>
    </w:p>
    <w:p w14:paraId="686D1C3E" w14:textId="77777777" w:rsidR="005F1F7E" w:rsidRPr="000A1CE8" w:rsidRDefault="005F1F7E" w:rsidP="007B4AC3">
      <w:pPr>
        <w:jc w:val="both"/>
        <w:rPr>
          <w:b w:val="0"/>
          <w:sz w:val="22"/>
          <w:szCs w:val="22"/>
        </w:rPr>
      </w:pPr>
    </w:p>
    <w:p w14:paraId="301EB48C" w14:textId="56601728" w:rsidR="007B4AC3" w:rsidRPr="005617E8" w:rsidRDefault="007B4AC3" w:rsidP="007B4AC3">
      <w:pPr>
        <w:jc w:val="both"/>
        <w:rPr>
          <w:b w:val="0"/>
          <w:sz w:val="22"/>
          <w:szCs w:val="22"/>
        </w:rPr>
      </w:pPr>
      <w:r w:rsidRPr="00F42797">
        <w:rPr>
          <w:b w:val="0"/>
          <w:sz w:val="22"/>
          <w:szCs w:val="22"/>
        </w:rPr>
        <w:lastRenderedPageBreak/>
        <w:t xml:space="preserve">Συνοπτικά προτείνονται </w:t>
      </w:r>
      <w:r w:rsidRPr="005617E8">
        <w:rPr>
          <w:b w:val="0"/>
          <w:sz w:val="22"/>
          <w:szCs w:val="22"/>
        </w:rPr>
        <w:t xml:space="preserve">:                                                                                  </w:t>
      </w:r>
    </w:p>
    <w:p w14:paraId="25012166" w14:textId="64ABC183" w:rsidR="007B4AC3" w:rsidRPr="005617E8" w:rsidRDefault="007B4AC3" w:rsidP="007B4AC3">
      <w:pPr>
        <w:jc w:val="both"/>
        <w:rPr>
          <w:b w:val="0"/>
          <w:sz w:val="22"/>
          <w:szCs w:val="22"/>
        </w:rPr>
      </w:pPr>
      <w:r w:rsidRPr="005617E8">
        <w:rPr>
          <w:b w:val="0"/>
          <w:sz w:val="22"/>
          <w:szCs w:val="22"/>
        </w:rPr>
        <w:t xml:space="preserve">                                                                Σύνολο νέων επιλογών</w:t>
      </w:r>
      <w:r w:rsidRPr="005617E8">
        <w:rPr>
          <w:sz w:val="22"/>
          <w:szCs w:val="22"/>
        </w:rPr>
        <w:t xml:space="preserve">:   </w:t>
      </w:r>
      <w:r w:rsidR="00D61F63" w:rsidRPr="005617E8">
        <w:rPr>
          <w:sz w:val="22"/>
          <w:szCs w:val="22"/>
        </w:rPr>
        <w:t>08</w:t>
      </w:r>
      <w:r w:rsidRPr="005617E8">
        <w:rPr>
          <w:sz w:val="22"/>
          <w:szCs w:val="22"/>
        </w:rPr>
        <w:t xml:space="preserve">  </w:t>
      </w:r>
    </w:p>
    <w:p w14:paraId="376B04EC" w14:textId="77777777" w:rsidR="007B4AC3" w:rsidRPr="005617E8" w:rsidRDefault="007B4AC3" w:rsidP="007B4AC3">
      <w:pPr>
        <w:jc w:val="both"/>
        <w:rPr>
          <w:sz w:val="22"/>
          <w:szCs w:val="22"/>
          <w:highlight w:val="yellow"/>
        </w:rPr>
      </w:pPr>
    </w:p>
    <w:p w14:paraId="1FA8946C" w14:textId="499D9BCA" w:rsidR="007B4AC3" w:rsidRPr="005617E8" w:rsidRDefault="007B4AC3" w:rsidP="007B4AC3">
      <w:pPr>
        <w:jc w:val="both"/>
        <w:rPr>
          <w:sz w:val="22"/>
          <w:szCs w:val="22"/>
        </w:rPr>
      </w:pPr>
      <w:r w:rsidRPr="005617E8">
        <w:rPr>
          <w:b w:val="0"/>
          <w:sz w:val="22"/>
          <w:szCs w:val="22"/>
        </w:rPr>
        <w:t xml:space="preserve">που αναλύονται ως εξής:   </w:t>
      </w:r>
      <w:r w:rsidR="00B20A89" w:rsidRPr="005617E8">
        <w:rPr>
          <w:sz w:val="22"/>
          <w:szCs w:val="22"/>
        </w:rPr>
        <w:t>ΒΡΕΦΗ Β</w:t>
      </w:r>
      <w:r w:rsidRPr="005617E8">
        <w:rPr>
          <w:sz w:val="22"/>
          <w:szCs w:val="22"/>
        </w:rPr>
        <w:t>’</w:t>
      </w:r>
      <w:r w:rsidRPr="005617E8">
        <w:rPr>
          <w:b w:val="0"/>
          <w:sz w:val="22"/>
          <w:szCs w:val="22"/>
        </w:rPr>
        <w:t>:   Σύνολο νέων επιλογών</w:t>
      </w:r>
      <w:r w:rsidR="00805D0B" w:rsidRPr="005617E8">
        <w:rPr>
          <w:sz w:val="22"/>
          <w:szCs w:val="22"/>
        </w:rPr>
        <w:t xml:space="preserve">:  </w:t>
      </w:r>
      <w:r w:rsidR="00946014" w:rsidRPr="005617E8">
        <w:rPr>
          <w:sz w:val="22"/>
          <w:szCs w:val="22"/>
        </w:rPr>
        <w:t>02</w:t>
      </w:r>
      <w:r w:rsidR="00805D0B" w:rsidRPr="005617E8">
        <w:rPr>
          <w:sz w:val="22"/>
          <w:szCs w:val="22"/>
        </w:rPr>
        <w:t xml:space="preserve">   </w:t>
      </w:r>
    </w:p>
    <w:p w14:paraId="2152C00A" w14:textId="77777777" w:rsidR="007B4AC3" w:rsidRPr="005617E8" w:rsidRDefault="007B4AC3" w:rsidP="007B4AC3">
      <w:pPr>
        <w:jc w:val="both"/>
        <w:rPr>
          <w:sz w:val="22"/>
          <w:szCs w:val="22"/>
        </w:rPr>
      </w:pPr>
    </w:p>
    <w:p w14:paraId="32C501E7" w14:textId="4E25C938" w:rsidR="007B4AC3" w:rsidRPr="005617E8" w:rsidRDefault="007B4AC3" w:rsidP="007B4AC3">
      <w:pPr>
        <w:jc w:val="both"/>
        <w:rPr>
          <w:b w:val="0"/>
          <w:sz w:val="22"/>
          <w:szCs w:val="22"/>
        </w:rPr>
      </w:pPr>
      <w:r w:rsidRPr="005617E8">
        <w:rPr>
          <w:sz w:val="22"/>
          <w:szCs w:val="22"/>
        </w:rPr>
        <w:t xml:space="preserve">                                           </w:t>
      </w:r>
      <w:r w:rsidR="00B20A89" w:rsidRPr="005617E8">
        <w:rPr>
          <w:sz w:val="22"/>
          <w:szCs w:val="22"/>
        </w:rPr>
        <w:t xml:space="preserve">     ΝΗΠΙΑ </w:t>
      </w:r>
      <w:r w:rsidRPr="005617E8">
        <w:rPr>
          <w:b w:val="0"/>
          <w:sz w:val="22"/>
          <w:szCs w:val="22"/>
        </w:rPr>
        <w:t>:   Σύνολο νέων επιλογών</w:t>
      </w:r>
      <w:r w:rsidR="00D61F63" w:rsidRPr="005617E8">
        <w:rPr>
          <w:sz w:val="22"/>
          <w:szCs w:val="22"/>
        </w:rPr>
        <w:t>:  06</w:t>
      </w:r>
      <w:r w:rsidRPr="005617E8">
        <w:rPr>
          <w:sz w:val="22"/>
          <w:szCs w:val="22"/>
        </w:rPr>
        <w:t xml:space="preserve"> </w:t>
      </w:r>
      <w:r w:rsidRPr="005617E8">
        <w:rPr>
          <w:b w:val="0"/>
          <w:sz w:val="22"/>
          <w:szCs w:val="22"/>
        </w:rPr>
        <w:t xml:space="preserve">                                            </w:t>
      </w:r>
    </w:p>
    <w:p w14:paraId="4AE6BEA7" w14:textId="77777777" w:rsidR="007B4AC3" w:rsidRPr="00C37292" w:rsidRDefault="007B4AC3" w:rsidP="007B4AC3">
      <w:pPr>
        <w:jc w:val="both"/>
        <w:rPr>
          <w:b w:val="0"/>
          <w:sz w:val="22"/>
          <w:szCs w:val="22"/>
          <w:highlight w:val="yellow"/>
        </w:rPr>
      </w:pPr>
    </w:p>
    <w:p w14:paraId="112CEE4D" w14:textId="3D78E835" w:rsidR="007B4AC3" w:rsidRPr="00702D6D" w:rsidRDefault="007B4AC3" w:rsidP="007B4AC3">
      <w:pPr>
        <w:jc w:val="both"/>
        <w:rPr>
          <w:b w:val="0"/>
          <w:sz w:val="22"/>
          <w:szCs w:val="22"/>
        </w:rPr>
      </w:pPr>
      <w:r w:rsidRPr="00702D6D">
        <w:rPr>
          <w:sz w:val="22"/>
          <w:szCs w:val="22"/>
        </w:rPr>
        <w:t>Η Ειδική Επιτροπή επεξεργασίας και επιλογής</w:t>
      </w:r>
      <w:r w:rsidRPr="00702D6D">
        <w:rPr>
          <w:b w:val="0"/>
          <w:sz w:val="22"/>
          <w:szCs w:val="22"/>
        </w:rPr>
        <w:t xml:space="preserve"> των πινάκων κατάταξης, για την εισαγωγή βρεφών και νηπίων στους βρεφονη</w:t>
      </w:r>
      <w:r w:rsidR="00E26BFF">
        <w:rPr>
          <w:b w:val="0"/>
          <w:sz w:val="22"/>
          <w:szCs w:val="22"/>
        </w:rPr>
        <w:t xml:space="preserve">πιακούς σταθμούς </w:t>
      </w:r>
      <w:r w:rsidRPr="00702D6D">
        <w:rPr>
          <w:b w:val="0"/>
          <w:sz w:val="22"/>
          <w:szCs w:val="22"/>
        </w:rPr>
        <w:t xml:space="preserve"> του Δήμου μας, για το σχολικό έτος 202</w:t>
      </w:r>
      <w:r w:rsidR="004F3EB0">
        <w:rPr>
          <w:b w:val="0"/>
          <w:sz w:val="22"/>
          <w:szCs w:val="22"/>
        </w:rPr>
        <w:t>6</w:t>
      </w:r>
      <w:r w:rsidRPr="00702D6D">
        <w:rPr>
          <w:b w:val="0"/>
          <w:sz w:val="22"/>
          <w:szCs w:val="22"/>
        </w:rPr>
        <w:t>-202</w:t>
      </w:r>
      <w:r w:rsidR="004F3EB0">
        <w:rPr>
          <w:b w:val="0"/>
          <w:sz w:val="22"/>
          <w:szCs w:val="22"/>
        </w:rPr>
        <w:t>7</w:t>
      </w:r>
      <w:r w:rsidRPr="00702D6D">
        <w:rPr>
          <w:b w:val="0"/>
          <w:sz w:val="22"/>
          <w:szCs w:val="22"/>
        </w:rPr>
        <w:t>.</w:t>
      </w:r>
    </w:p>
    <w:p w14:paraId="03BECD74" w14:textId="77777777" w:rsidR="007B4AC3" w:rsidRPr="00702D6D" w:rsidRDefault="007B4AC3" w:rsidP="007B4AC3">
      <w:pPr>
        <w:jc w:val="both"/>
        <w:rPr>
          <w:b w:val="0"/>
          <w:sz w:val="22"/>
          <w:szCs w:val="22"/>
        </w:rPr>
      </w:pPr>
    </w:p>
    <w:p w14:paraId="49DC8793" w14:textId="77777777" w:rsidR="007B4AC3" w:rsidRPr="00702D6D" w:rsidRDefault="007B4AC3" w:rsidP="007B4AC3">
      <w:pPr>
        <w:jc w:val="both"/>
        <w:rPr>
          <w:b w:val="0"/>
          <w:sz w:val="22"/>
          <w:szCs w:val="22"/>
        </w:rPr>
      </w:pPr>
    </w:p>
    <w:p w14:paraId="2C49E13A" w14:textId="77777777" w:rsidR="007B4AC3" w:rsidRPr="00702D6D" w:rsidRDefault="007B4AC3" w:rsidP="007B4AC3">
      <w:pPr>
        <w:rPr>
          <w:sz w:val="22"/>
          <w:szCs w:val="22"/>
        </w:rPr>
      </w:pPr>
      <w:r w:rsidRPr="00702D6D">
        <w:rPr>
          <w:sz w:val="22"/>
          <w:szCs w:val="22"/>
          <w:lang w:val="en-US"/>
        </w:rPr>
        <w:t>O</w:t>
      </w:r>
      <w:r w:rsidRPr="00702D6D">
        <w:rPr>
          <w:sz w:val="22"/>
          <w:szCs w:val="22"/>
        </w:rPr>
        <w:t xml:space="preserve"> ΑΝΤΙΔΗΜΑΡΧΟΣ              Η ΑΝ. ΔΙΕΥΘΥΝΤΡΙΑ                Η ΑΝ.ΤΜΗΜΑΤΑΡΧΗΣ                                                                                                    </w:t>
      </w:r>
      <w:r w:rsidRPr="00702D6D">
        <w:rPr>
          <w:sz w:val="22"/>
          <w:szCs w:val="22"/>
        </w:rPr>
        <w:br/>
        <w:t>ΠΑΙΔΙΚΗΣ ΑΓΩΓΗΣ &amp;</w:t>
      </w:r>
      <w:r w:rsidRPr="00702D6D">
        <w:rPr>
          <w:sz w:val="22"/>
          <w:szCs w:val="22"/>
        </w:rPr>
        <w:br/>
        <w:t xml:space="preserve">      ΑΘΛΗΣΗΣ                        ΠΑΙΔΙΚΗΣ ΑΓΩΓΗΣ              ΠΑΙΔΙΚΟΥ &amp; ΒΡΕΦ/ΚΩΝ </w:t>
      </w:r>
    </w:p>
    <w:p w14:paraId="29524B35" w14:textId="77777777" w:rsidR="007B4AC3" w:rsidRPr="00702D6D" w:rsidRDefault="007B4AC3" w:rsidP="007B4AC3">
      <w:pPr>
        <w:rPr>
          <w:sz w:val="22"/>
          <w:szCs w:val="22"/>
        </w:rPr>
      </w:pPr>
      <w:r w:rsidRPr="00702D6D">
        <w:rPr>
          <w:sz w:val="22"/>
          <w:szCs w:val="22"/>
        </w:rPr>
        <w:t xml:space="preserve">                                                                                                         ΣΤΑΘΜΩΝ</w:t>
      </w:r>
    </w:p>
    <w:p w14:paraId="551C01A0" w14:textId="77777777" w:rsidR="007B4AC3" w:rsidRPr="00702D6D" w:rsidRDefault="007B4AC3" w:rsidP="007B4AC3">
      <w:pPr>
        <w:rPr>
          <w:sz w:val="22"/>
          <w:szCs w:val="22"/>
        </w:rPr>
      </w:pPr>
    </w:p>
    <w:p w14:paraId="2E773B01" w14:textId="77777777" w:rsidR="007B4AC3" w:rsidRPr="00702D6D" w:rsidRDefault="007B4AC3" w:rsidP="007B4AC3">
      <w:pPr>
        <w:rPr>
          <w:sz w:val="22"/>
          <w:szCs w:val="22"/>
        </w:rPr>
      </w:pPr>
    </w:p>
    <w:p w14:paraId="2F1F7413" w14:textId="77777777" w:rsidR="007B4AC3" w:rsidRPr="00702D6D" w:rsidRDefault="007B4AC3" w:rsidP="007B4AC3">
      <w:pPr>
        <w:rPr>
          <w:sz w:val="22"/>
          <w:szCs w:val="22"/>
        </w:rPr>
      </w:pPr>
    </w:p>
    <w:p w14:paraId="64B4C728" w14:textId="77777777" w:rsidR="007B4AC3" w:rsidRPr="007B4AC3" w:rsidRDefault="007B4AC3" w:rsidP="007B4AC3">
      <w:pPr>
        <w:rPr>
          <w:sz w:val="22"/>
          <w:szCs w:val="22"/>
        </w:rPr>
      </w:pPr>
      <w:r w:rsidRPr="00702D6D">
        <w:rPr>
          <w:sz w:val="22"/>
          <w:szCs w:val="22"/>
        </w:rPr>
        <w:t>Γ. Χ. ΜΑΡΓΩΜΕΝΟΣ               ΑΘ. ΣΚΟΥΡΤΑΝΙΩΤΗ                       Μ. ΜΑΝΗ</w:t>
      </w:r>
    </w:p>
    <w:p w14:paraId="06492399" w14:textId="77777777" w:rsidR="00D25005" w:rsidRPr="00C37292" w:rsidRDefault="00D25005" w:rsidP="0051324C">
      <w:pPr>
        <w:jc w:val="both"/>
        <w:rPr>
          <w:b w:val="0"/>
          <w:sz w:val="22"/>
          <w:szCs w:val="22"/>
          <w:highlight w:val="yellow"/>
        </w:rPr>
      </w:pPr>
    </w:p>
    <w:p w14:paraId="3EE764CC" w14:textId="77777777" w:rsidR="00686B11" w:rsidRPr="00C37292" w:rsidRDefault="00686B11">
      <w:pPr>
        <w:jc w:val="both"/>
        <w:rPr>
          <w:b w:val="0"/>
          <w:sz w:val="22"/>
          <w:szCs w:val="22"/>
        </w:rPr>
      </w:pPr>
    </w:p>
    <w:sectPr w:rsidR="00686B11" w:rsidRPr="00C37292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6EA88" w14:textId="77777777" w:rsidR="009B5B8C" w:rsidRDefault="009B5B8C">
      <w:r>
        <w:separator/>
      </w:r>
    </w:p>
  </w:endnote>
  <w:endnote w:type="continuationSeparator" w:id="0">
    <w:p w14:paraId="19D94D72" w14:textId="77777777" w:rsidR="009B5B8C" w:rsidRDefault="009B5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65938" w14:textId="0A8E39E1" w:rsidR="00E0327B" w:rsidRDefault="00E0327B">
    <w:pPr>
      <w:pStyle w:val="a4"/>
      <w:jc w:val="center"/>
    </w:pPr>
    <w:r>
      <w:t>[</w:t>
    </w:r>
    <w:r>
      <w:fldChar w:fldCharType="begin"/>
    </w:r>
    <w:r>
      <w:instrText xml:space="preserve"> PAGE   \* MERGEFORMAT </w:instrText>
    </w:r>
    <w:r>
      <w:fldChar w:fldCharType="separate"/>
    </w:r>
    <w:r w:rsidR="0044750E">
      <w:rPr>
        <w:noProof/>
      </w:rPr>
      <w:t>1</w:t>
    </w:r>
    <w:r>
      <w:fldChar w:fldCharType="end"/>
    </w:r>
    <w:r>
      <w:t>]</w:t>
    </w:r>
  </w:p>
  <w:p w14:paraId="0E799476" w14:textId="77777777" w:rsidR="00E0327B" w:rsidRDefault="00E0327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86390F" w14:textId="77777777" w:rsidR="009B5B8C" w:rsidRDefault="009B5B8C">
      <w:r>
        <w:separator/>
      </w:r>
    </w:p>
  </w:footnote>
  <w:footnote w:type="continuationSeparator" w:id="0">
    <w:p w14:paraId="4C4903FC" w14:textId="77777777" w:rsidR="009B5B8C" w:rsidRDefault="009B5B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6A48BC"/>
    <w:multiLevelType w:val="hybridMultilevel"/>
    <w:tmpl w:val="9AA64540"/>
    <w:lvl w:ilvl="0" w:tplc="606A2D1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60" w:hanging="360"/>
      </w:pPr>
    </w:lvl>
    <w:lvl w:ilvl="2" w:tplc="0408001B" w:tentative="1">
      <w:start w:val="1"/>
      <w:numFmt w:val="lowerRoman"/>
      <w:lvlText w:val="%3."/>
      <w:lvlJc w:val="right"/>
      <w:pPr>
        <w:ind w:left="1980" w:hanging="180"/>
      </w:pPr>
    </w:lvl>
    <w:lvl w:ilvl="3" w:tplc="0408000F" w:tentative="1">
      <w:start w:val="1"/>
      <w:numFmt w:val="decimal"/>
      <w:lvlText w:val="%4."/>
      <w:lvlJc w:val="left"/>
      <w:pPr>
        <w:ind w:left="2700" w:hanging="360"/>
      </w:pPr>
    </w:lvl>
    <w:lvl w:ilvl="4" w:tplc="04080019" w:tentative="1">
      <w:start w:val="1"/>
      <w:numFmt w:val="lowerLetter"/>
      <w:lvlText w:val="%5."/>
      <w:lvlJc w:val="left"/>
      <w:pPr>
        <w:ind w:left="3420" w:hanging="360"/>
      </w:pPr>
    </w:lvl>
    <w:lvl w:ilvl="5" w:tplc="0408001B" w:tentative="1">
      <w:start w:val="1"/>
      <w:numFmt w:val="lowerRoman"/>
      <w:lvlText w:val="%6."/>
      <w:lvlJc w:val="right"/>
      <w:pPr>
        <w:ind w:left="4140" w:hanging="180"/>
      </w:pPr>
    </w:lvl>
    <w:lvl w:ilvl="6" w:tplc="0408000F" w:tentative="1">
      <w:start w:val="1"/>
      <w:numFmt w:val="decimal"/>
      <w:lvlText w:val="%7."/>
      <w:lvlJc w:val="left"/>
      <w:pPr>
        <w:ind w:left="4860" w:hanging="360"/>
      </w:pPr>
    </w:lvl>
    <w:lvl w:ilvl="7" w:tplc="04080019" w:tentative="1">
      <w:start w:val="1"/>
      <w:numFmt w:val="lowerLetter"/>
      <w:lvlText w:val="%8."/>
      <w:lvlJc w:val="left"/>
      <w:pPr>
        <w:ind w:left="5580" w:hanging="360"/>
      </w:pPr>
    </w:lvl>
    <w:lvl w:ilvl="8" w:tplc="0408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556D78FF"/>
    <w:multiLevelType w:val="hybridMultilevel"/>
    <w:tmpl w:val="09A08618"/>
    <w:lvl w:ilvl="0" w:tplc="7638DAC4">
      <w:start w:val="90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B6447AB"/>
    <w:multiLevelType w:val="hybridMultilevel"/>
    <w:tmpl w:val="FC40EEF8"/>
    <w:lvl w:ilvl="0" w:tplc="9022F2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44440"/>
    <w:multiLevelType w:val="hybridMultilevel"/>
    <w:tmpl w:val="63A64CA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95B"/>
    <w:rsid w:val="000013C4"/>
    <w:rsid w:val="000014F6"/>
    <w:rsid w:val="000026F5"/>
    <w:rsid w:val="00002AA3"/>
    <w:rsid w:val="00004C27"/>
    <w:rsid w:val="0000599D"/>
    <w:rsid w:val="000064CE"/>
    <w:rsid w:val="000066FC"/>
    <w:rsid w:val="00010E5E"/>
    <w:rsid w:val="000117FC"/>
    <w:rsid w:val="00011F25"/>
    <w:rsid w:val="0001413B"/>
    <w:rsid w:val="00014490"/>
    <w:rsid w:val="00014792"/>
    <w:rsid w:val="00020948"/>
    <w:rsid w:val="00020E06"/>
    <w:rsid w:val="000211EC"/>
    <w:rsid w:val="00021500"/>
    <w:rsid w:val="000253C5"/>
    <w:rsid w:val="000264BE"/>
    <w:rsid w:val="00027159"/>
    <w:rsid w:val="000277FA"/>
    <w:rsid w:val="000302F4"/>
    <w:rsid w:val="00031E5F"/>
    <w:rsid w:val="00032275"/>
    <w:rsid w:val="00033772"/>
    <w:rsid w:val="00034987"/>
    <w:rsid w:val="00037AB2"/>
    <w:rsid w:val="0004648A"/>
    <w:rsid w:val="00051DF2"/>
    <w:rsid w:val="00052CA2"/>
    <w:rsid w:val="0005686D"/>
    <w:rsid w:val="000603F1"/>
    <w:rsid w:val="00061278"/>
    <w:rsid w:val="00061807"/>
    <w:rsid w:val="00062051"/>
    <w:rsid w:val="000627C2"/>
    <w:rsid w:val="00063BAF"/>
    <w:rsid w:val="00064FE0"/>
    <w:rsid w:val="00067150"/>
    <w:rsid w:val="00067DCB"/>
    <w:rsid w:val="00071E02"/>
    <w:rsid w:val="00072BF4"/>
    <w:rsid w:val="0007402D"/>
    <w:rsid w:val="00075AA2"/>
    <w:rsid w:val="000814E2"/>
    <w:rsid w:val="0008171D"/>
    <w:rsid w:val="00083376"/>
    <w:rsid w:val="00083E3D"/>
    <w:rsid w:val="000902C4"/>
    <w:rsid w:val="00091455"/>
    <w:rsid w:val="00093D1F"/>
    <w:rsid w:val="00093D4C"/>
    <w:rsid w:val="00093D6F"/>
    <w:rsid w:val="00096056"/>
    <w:rsid w:val="00096CEE"/>
    <w:rsid w:val="000A1CE8"/>
    <w:rsid w:val="000A26C7"/>
    <w:rsid w:val="000A37E7"/>
    <w:rsid w:val="000A4065"/>
    <w:rsid w:val="000A44C2"/>
    <w:rsid w:val="000A7112"/>
    <w:rsid w:val="000B28C1"/>
    <w:rsid w:val="000B339A"/>
    <w:rsid w:val="000B628E"/>
    <w:rsid w:val="000B62F5"/>
    <w:rsid w:val="000B6CE0"/>
    <w:rsid w:val="000C104A"/>
    <w:rsid w:val="000C201D"/>
    <w:rsid w:val="000C27CC"/>
    <w:rsid w:val="000C45EB"/>
    <w:rsid w:val="000D1EA5"/>
    <w:rsid w:val="000D4414"/>
    <w:rsid w:val="000D44D0"/>
    <w:rsid w:val="000E36C2"/>
    <w:rsid w:val="000E4001"/>
    <w:rsid w:val="000E4BC7"/>
    <w:rsid w:val="000E6FE1"/>
    <w:rsid w:val="000F147D"/>
    <w:rsid w:val="000F1CD3"/>
    <w:rsid w:val="000F3E11"/>
    <w:rsid w:val="000F5FC3"/>
    <w:rsid w:val="000F7B4C"/>
    <w:rsid w:val="0010077B"/>
    <w:rsid w:val="00101AC0"/>
    <w:rsid w:val="00106ACC"/>
    <w:rsid w:val="00107C6A"/>
    <w:rsid w:val="00110331"/>
    <w:rsid w:val="00110985"/>
    <w:rsid w:val="00110B43"/>
    <w:rsid w:val="00111AD6"/>
    <w:rsid w:val="00117104"/>
    <w:rsid w:val="00123C46"/>
    <w:rsid w:val="0012545D"/>
    <w:rsid w:val="0012735F"/>
    <w:rsid w:val="001326BB"/>
    <w:rsid w:val="0013514C"/>
    <w:rsid w:val="00140421"/>
    <w:rsid w:val="00141504"/>
    <w:rsid w:val="001428B1"/>
    <w:rsid w:val="00142FBE"/>
    <w:rsid w:val="00151626"/>
    <w:rsid w:val="00151E9C"/>
    <w:rsid w:val="00151EC7"/>
    <w:rsid w:val="00154CAD"/>
    <w:rsid w:val="00154E2B"/>
    <w:rsid w:val="00156022"/>
    <w:rsid w:val="001567E8"/>
    <w:rsid w:val="00157473"/>
    <w:rsid w:val="00167C60"/>
    <w:rsid w:val="0017259C"/>
    <w:rsid w:val="00173010"/>
    <w:rsid w:val="00173792"/>
    <w:rsid w:val="0017413E"/>
    <w:rsid w:val="00174F68"/>
    <w:rsid w:val="00175952"/>
    <w:rsid w:val="00176868"/>
    <w:rsid w:val="00176B2B"/>
    <w:rsid w:val="00186D33"/>
    <w:rsid w:val="00190D0B"/>
    <w:rsid w:val="0019101D"/>
    <w:rsid w:val="0019290E"/>
    <w:rsid w:val="00194504"/>
    <w:rsid w:val="00195848"/>
    <w:rsid w:val="001963F5"/>
    <w:rsid w:val="00196AC3"/>
    <w:rsid w:val="00197ACD"/>
    <w:rsid w:val="001A1D10"/>
    <w:rsid w:val="001A2082"/>
    <w:rsid w:val="001A41AC"/>
    <w:rsid w:val="001A513D"/>
    <w:rsid w:val="001A7CDC"/>
    <w:rsid w:val="001B0F57"/>
    <w:rsid w:val="001B11F7"/>
    <w:rsid w:val="001B2762"/>
    <w:rsid w:val="001B3FAC"/>
    <w:rsid w:val="001B49A3"/>
    <w:rsid w:val="001B6EB4"/>
    <w:rsid w:val="001B7355"/>
    <w:rsid w:val="001B7533"/>
    <w:rsid w:val="001B77F6"/>
    <w:rsid w:val="001B781C"/>
    <w:rsid w:val="001C07A4"/>
    <w:rsid w:val="001C4C16"/>
    <w:rsid w:val="001C6793"/>
    <w:rsid w:val="001C776F"/>
    <w:rsid w:val="001D1B04"/>
    <w:rsid w:val="001D329E"/>
    <w:rsid w:val="001D6188"/>
    <w:rsid w:val="001D783C"/>
    <w:rsid w:val="001E5351"/>
    <w:rsid w:val="001E7571"/>
    <w:rsid w:val="001E78E6"/>
    <w:rsid w:val="001F3706"/>
    <w:rsid w:val="001F7E37"/>
    <w:rsid w:val="0020018F"/>
    <w:rsid w:val="0020173E"/>
    <w:rsid w:val="00203158"/>
    <w:rsid w:val="002036CC"/>
    <w:rsid w:val="00204057"/>
    <w:rsid w:val="00204365"/>
    <w:rsid w:val="0020589D"/>
    <w:rsid w:val="0020780C"/>
    <w:rsid w:val="00210A06"/>
    <w:rsid w:val="00212095"/>
    <w:rsid w:val="002152D4"/>
    <w:rsid w:val="00216686"/>
    <w:rsid w:val="002221A2"/>
    <w:rsid w:val="00224529"/>
    <w:rsid w:val="0022592E"/>
    <w:rsid w:val="0023146D"/>
    <w:rsid w:val="002318CA"/>
    <w:rsid w:val="00233FF7"/>
    <w:rsid w:val="00234271"/>
    <w:rsid w:val="00234D9D"/>
    <w:rsid w:val="00235966"/>
    <w:rsid w:val="002369CE"/>
    <w:rsid w:val="00237729"/>
    <w:rsid w:val="0023784F"/>
    <w:rsid w:val="002403FA"/>
    <w:rsid w:val="002417B1"/>
    <w:rsid w:val="00243A4D"/>
    <w:rsid w:val="00243DB2"/>
    <w:rsid w:val="002463D8"/>
    <w:rsid w:val="00251B21"/>
    <w:rsid w:val="002527EF"/>
    <w:rsid w:val="00255D1D"/>
    <w:rsid w:val="002613E6"/>
    <w:rsid w:val="00262282"/>
    <w:rsid w:val="00262E92"/>
    <w:rsid w:val="00270370"/>
    <w:rsid w:val="002722BF"/>
    <w:rsid w:val="00274651"/>
    <w:rsid w:val="0027518E"/>
    <w:rsid w:val="00275B85"/>
    <w:rsid w:val="002768EE"/>
    <w:rsid w:val="0027713E"/>
    <w:rsid w:val="0027731D"/>
    <w:rsid w:val="002830A0"/>
    <w:rsid w:val="00284890"/>
    <w:rsid w:val="00284FA4"/>
    <w:rsid w:val="00287C46"/>
    <w:rsid w:val="00290338"/>
    <w:rsid w:val="0029122F"/>
    <w:rsid w:val="0029216A"/>
    <w:rsid w:val="00292B7D"/>
    <w:rsid w:val="002945F5"/>
    <w:rsid w:val="00295D56"/>
    <w:rsid w:val="002A0CD7"/>
    <w:rsid w:val="002A4950"/>
    <w:rsid w:val="002B071B"/>
    <w:rsid w:val="002B2BA8"/>
    <w:rsid w:val="002C081A"/>
    <w:rsid w:val="002C1267"/>
    <w:rsid w:val="002C201D"/>
    <w:rsid w:val="002C20E4"/>
    <w:rsid w:val="002C572E"/>
    <w:rsid w:val="002C5C46"/>
    <w:rsid w:val="002D1094"/>
    <w:rsid w:val="002D17E1"/>
    <w:rsid w:val="002D1B6D"/>
    <w:rsid w:val="002D1DCC"/>
    <w:rsid w:val="002D397A"/>
    <w:rsid w:val="002D5D6B"/>
    <w:rsid w:val="002D6E91"/>
    <w:rsid w:val="002D7085"/>
    <w:rsid w:val="002D7204"/>
    <w:rsid w:val="002E2F33"/>
    <w:rsid w:val="002E55CD"/>
    <w:rsid w:val="002E5995"/>
    <w:rsid w:val="002E67E3"/>
    <w:rsid w:val="002E7DDF"/>
    <w:rsid w:val="002F1A91"/>
    <w:rsid w:val="002F694B"/>
    <w:rsid w:val="0030115D"/>
    <w:rsid w:val="00302AC0"/>
    <w:rsid w:val="00303940"/>
    <w:rsid w:val="00304540"/>
    <w:rsid w:val="00304C16"/>
    <w:rsid w:val="003076D2"/>
    <w:rsid w:val="003167EE"/>
    <w:rsid w:val="00320726"/>
    <w:rsid w:val="00320CE4"/>
    <w:rsid w:val="003237F4"/>
    <w:rsid w:val="00323A64"/>
    <w:rsid w:val="00323B0B"/>
    <w:rsid w:val="0032607B"/>
    <w:rsid w:val="003331EF"/>
    <w:rsid w:val="00334A38"/>
    <w:rsid w:val="0034086A"/>
    <w:rsid w:val="00341006"/>
    <w:rsid w:val="00341585"/>
    <w:rsid w:val="00342AB1"/>
    <w:rsid w:val="00343582"/>
    <w:rsid w:val="00344E1A"/>
    <w:rsid w:val="0034581D"/>
    <w:rsid w:val="003460ED"/>
    <w:rsid w:val="0034769C"/>
    <w:rsid w:val="00350F93"/>
    <w:rsid w:val="00353632"/>
    <w:rsid w:val="0035464A"/>
    <w:rsid w:val="00354C67"/>
    <w:rsid w:val="0036347B"/>
    <w:rsid w:val="003644DF"/>
    <w:rsid w:val="003755C1"/>
    <w:rsid w:val="00382608"/>
    <w:rsid w:val="00383D0B"/>
    <w:rsid w:val="003862E0"/>
    <w:rsid w:val="0039004E"/>
    <w:rsid w:val="003902E8"/>
    <w:rsid w:val="00391A3D"/>
    <w:rsid w:val="00392C7D"/>
    <w:rsid w:val="003A2A6E"/>
    <w:rsid w:val="003A727C"/>
    <w:rsid w:val="003B12A6"/>
    <w:rsid w:val="003B264F"/>
    <w:rsid w:val="003B2BEE"/>
    <w:rsid w:val="003B2F43"/>
    <w:rsid w:val="003B2F98"/>
    <w:rsid w:val="003B5424"/>
    <w:rsid w:val="003B63B7"/>
    <w:rsid w:val="003B7071"/>
    <w:rsid w:val="003C0889"/>
    <w:rsid w:val="003C0ED1"/>
    <w:rsid w:val="003C18C0"/>
    <w:rsid w:val="003C60AF"/>
    <w:rsid w:val="003C64D9"/>
    <w:rsid w:val="003C65DA"/>
    <w:rsid w:val="003C727A"/>
    <w:rsid w:val="003D1434"/>
    <w:rsid w:val="003D277B"/>
    <w:rsid w:val="003D5102"/>
    <w:rsid w:val="003D5D21"/>
    <w:rsid w:val="003D690D"/>
    <w:rsid w:val="003D79C0"/>
    <w:rsid w:val="003E0E93"/>
    <w:rsid w:val="003E18F9"/>
    <w:rsid w:val="003E4543"/>
    <w:rsid w:val="003E52AE"/>
    <w:rsid w:val="003E5548"/>
    <w:rsid w:val="003E665C"/>
    <w:rsid w:val="003F2D2A"/>
    <w:rsid w:val="003F31B1"/>
    <w:rsid w:val="003F468D"/>
    <w:rsid w:val="003F4AC0"/>
    <w:rsid w:val="003F5327"/>
    <w:rsid w:val="003F55E7"/>
    <w:rsid w:val="003F6CDF"/>
    <w:rsid w:val="003F7337"/>
    <w:rsid w:val="003F77FC"/>
    <w:rsid w:val="003F7D05"/>
    <w:rsid w:val="004006B1"/>
    <w:rsid w:val="00401E1F"/>
    <w:rsid w:val="00402379"/>
    <w:rsid w:val="00402C3E"/>
    <w:rsid w:val="00405E82"/>
    <w:rsid w:val="004078F9"/>
    <w:rsid w:val="004079C9"/>
    <w:rsid w:val="00407AD1"/>
    <w:rsid w:val="00407BFE"/>
    <w:rsid w:val="00412AB8"/>
    <w:rsid w:val="00416675"/>
    <w:rsid w:val="0042118C"/>
    <w:rsid w:val="00421BD9"/>
    <w:rsid w:val="0042736D"/>
    <w:rsid w:val="00431202"/>
    <w:rsid w:val="0043130C"/>
    <w:rsid w:val="00432070"/>
    <w:rsid w:val="004322C4"/>
    <w:rsid w:val="00432DAA"/>
    <w:rsid w:val="00433D01"/>
    <w:rsid w:val="00437A71"/>
    <w:rsid w:val="004418E4"/>
    <w:rsid w:val="00441C20"/>
    <w:rsid w:val="00442D3F"/>
    <w:rsid w:val="00444DDF"/>
    <w:rsid w:val="00446951"/>
    <w:rsid w:val="0044750E"/>
    <w:rsid w:val="00447E8F"/>
    <w:rsid w:val="00450BCD"/>
    <w:rsid w:val="0045537F"/>
    <w:rsid w:val="004620FC"/>
    <w:rsid w:val="004649F5"/>
    <w:rsid w:val="004655BE"/>
    <w:rsid w:val="004666D0"/>
    <w:rsid w:val="004679C6"/>
    <w:rsid w:val="004712C7"/>
    <w:rsid w:val="0047317B"/>
    <w:rsid w:val="004746C8"/>
    <w:rsid w:val="00474B6E"/>
    <w:rsid w:val="004770A8"/>
    <w:rsid w:val="004847C1"/>
    <w:rsid w:val="00485C25"/>
    <w:rsid w:val="00486C89"/>
    <w:rsid w:val="00487466"/>
    <w:rsid w:val="0048798D"/>
    <w:rsid w:val="00491BC9"/>
    <w:rsid w:val="0049508B"/>
    <w:rsid w:val="00496740"/>
    <w:rsid w:val="00496CB2"/>
    <w:rsid w:val="0049775A"/>
    <w:rsid w:val="004A354E"/>
    <w:rsid w:val="004A4776"/>
    <w:rsid w:val="004A7308"/>
    <w:rsid w:val="004A7791"/>
    <w:rsid w:val="004B00B3"/>
    <w:rsid w:val="004B1D7F"/>
    <w:rsid w:val="004B35D2"/>
    <w:rsid w:val="004B38C6"/>
    <w:rsid w:val="004C3886"/>
    <w:rsid w:val="004C4150"/>
    <w:rsid w:val="004C7F85"/>
    <w:rsid w:val="004D2B11"/>
    <w:rsid w:val="004D3843"/>
    <w:rsid w:val="004D52F4"/>
    <w:rsid w:val="004E0B46"/>
    <w:rsid w:val="004E12CC"/>
    <w:rsid w:val="004E2730"/>
    <w:rsid w:val="004E720C"/>
    <w:rsid w:val="004E7390"/>
    <w:rsid w:val="004E7433"/>
    <w:rsid w:val="004F0D42"/>
    <w:rsid w:val="004F1B1B"/>
    <w:rsid w:val="004F2A0C"/>
    <w:rsid w:val="004F3EB0"/>
    <w:rsid w:val="004F430A"/>
    <w:rsid w:val="004F493C"/>
    <w:rsid w:val="004F5324"/>
    <w:rsid w:val="004F6425"/>
    <w:rsid w:val="00500105"/>
    <w:rsid w:val="00500C52"/>
    <w:rsid w:val="00504100"/>
    <w:rsid w:val="005045EC"/>
    <w:rsid w:val="00505F68"/>
    <w:rsid w:val="00506366"/>
    <w:rsid w:val="00506A8F"/>
    <w:rsid w:val="00507514"/>
    <w:rsid w:val="005114D3"/>
    <w:rsid w:val="0051324C"/>
    <w:rsid w:val="005172C2"/>
    <w:rsid w:val="005172FA"/>
    <w:rsid w:val="0051740E"/>
    <w:rsid w:val="0052000F"/>
    <w:rsid w:val="0052045B"/>
    <w:rsid w:val="0052114E"/>
    <w:rsid w:val="00521963"/>
    <w:rsid w:val="0052289F"/>
    <w:rsid w:val="00523AD7"/>
    <w:rsid w:val="00524203"/>
    <w:rsid w:val="00530462"/>
    <w:rsid w:val="00536E41"/>
    <w:rsid w:val="00537A42"/>
    <w:rsid w:val="00541269"/>
    <w:rsid w:val="0054442A"/>
    <w:rsid w:val="00544F8C"/>
    <w:rsid w:val="00546449"/>
    <w:rsid w:val="005468D6"/>
    <w:rsid w:val="00546A23"/>
    <w:rsid w:val="0054741E"/>
    <w:rsid w:val="005474C3"/>
    <w:rsid w:val="00550421"/>
    <w:rsid w:val="00550D51"/>
    <w:rsid w:val="005538D0"/>
    <w:rsid w:val="005570B2"/>
    <w:rsid w:val="00560207"/>
    <w:rsid w:val="00560A5F"/>
    <w:rsid w:val="005617E8"/>
    <w:rsid w:val="00561A0E"/>
    <w:rsid w:val="0056205E"/>
    <w:rsid w:val="00566684"/>
    <w:rsid w:val="0056746D"/>
    <w:rsid w:val="0057099C"/>
    <w:rsid w:val="005712B7"/>
    <w:rsid w:val="00573016"/>
    <w:rsid w:val="005742BA"/>
    <w:rsid w:val="0057728F"/>
    <w:rsid w:val="005772D8"/>
    <w:rsid w:val="005804D5"/>
    <w:rsid w:val="00580EE9"/>
    <w:rsid w:val="00580F52"/>
    <w:rsid w:val="00581932"/>
    <w:rsid w:val="00583FE4"/>
    <w:rsid w:val="005849B2"/>
    <w:rsid w:val="00591205"/>
    <w:rsid w:val="00591483"/>
    <w:rsid w:val="0059409B"/>
    <w:rsid w:val="00594920"/>
    <w:rsid w:val="0059789F"/>
    <w:rsid w:val="00597DF0"/>
    <w:rsid w:val="00597E2F"/>
    <w:rsid w:val="005A0263"/>
    <w:rsid w:val="005A285F"/>
    <w:rsid w:val="005A3B4F"/>
    <w:rsid w:val="005A5BF8"/>
    <w:rsid w:val="005A5EB7"/>
    <w:rsid w:val="005B127B"/>
    <w:rsid w:val="005B269B"/>
    <w:rsid w:val="005B66A0"/>
    <w:rsid w:val="005B79AD"/>
    <w:rsid w:val="005C0F2E"/>
    <w:rsid w:val="005C2775"/>
    <w:rsid w:val="005C4623"/>
    <w:rsid w:val="005D0DA5"/>
    <w:rsid w:val="005D23FF"/>
    <w:rsid w:val="005D3513"/>
    <w:rsid w:val="005D414A"/>
    <w:rsid w:val="005D4649"/>
    <w:rsid w:val="005D683B"/>
    <w:rsid w:val="005E2234"/>
    <w:rsid w:val="005E4664"/>
    <w:rsid w:val="005F1F7E"/>
    <w:rsid w:val="005F55DE"/>
    <w:rsid w:val="005F6D35"/>
    <w:rsid w:val="005F7B58"/>
    <w:rsid w:val="006002B3"/>
    <w:rsid w:val="00602698"/>
    <w:rsid w:val="00610150"/>
    <w:rsid w:val="00610184"/>
    <w:rsid w:val="0061395A"/>
    <w:rsid w:val="00613EAC"/>
    <w:rsid w:val="00615AD2"/>
    <w:rsid w:val="006162B1"/>
    <w:rsid w:val="00616886"/>
    <w:rsid w:val="00616FC8"/>
    <w:rsid w:val="006209AA"/>
    <w:rsid w:val="00620AAD"/>
    <w:rsid w:val="0062186C"/>
    <w:rsid w:val="006300A3"/>
    <w:rsid w:val="006314D2"/>
    <w:rsid w:val="006318A6"/>
    <w:rsid w:val="00632630"/>
    <w:rsid w:val="00632A53"/>
    <w:rsid w:val="00633775"/>
    <w:rsid w:val="006341EB"/>
    <w:rsid w:val="0063771C"/>
    <w:rsid w:val="0064096E"/>
    <w:rsid w:val="00641DBB"/>
    <w:rsid w:val="006422B1"/>
    <w:rsid w:val="0064305A"/>
    <w:rsid w:val="00643ED9"/>
    <w:rsid w:val="00646315"/>
    <w:rsid w:val="0064662F"/>
    <w:rsid w:val="0064791F"/>
    <w:rsid w:val="006523F4"/>
    <w:rsid w:val="00652EFF"/>
    <w:rsid w:val="00653AF0"/>
    <w:rsid w:val="00655074"/>
    <w:rsid w:val="00655ED6"/>
    <w:rsid w:val="0066053B"/>
    <w:rsid w:val="0066094F"/>
    <w:rsid w:val="00660FD9"/>
    <w:rsid w:val="0066385A"/>
    <w:rsid w:val="006710EF"/>
    <w:rsid w:val="00672988"/>
    <w:rsid w:val="006746F7"/>
    <w:rsid w:val="00674CA1"/>
    <w:rsid w:val="00674F18"/>
    <w:rsid w:val="00680807"/>
    <w:rsid w:val="00681360"/>
    <w:rsid w:val="00681C02"/>
    <w:rsid w:val="006852B3"/>
    <w:rsid w:val="00686B11"/>
    <w:rsid w:val="00692CA6"/>
    <w:rsid w:val="00693F1B"/>
    <w:rsid w:val="006940F8"/>
    <w:rsid w:val="006944E6"/>
    <w:rsid w:val="00695527"/>
    <w:rsid w:val="0069583C"/>
    <w:rsid w:val="00696634"/>
    <w:rsid w:val="0069671D"/>
    <w:rsid w:val="0069751B"/>
    <w:rsid w:val="006A219E"/>
    <w:rsid w:val="006A2FCE"/>
    <w:rsid w:val="006A3E76"/>
    <w:rsid w:val="006B1AFB"/>
    <w:rsid w:val="006B336B"/>
    <w:rsid w:val="006B3F63"/>
    <w:rsid w:val="006B7A38"/>
    <w:rsid w:val="006C039A"/>
    <w:rsid w:val="006C374D"/>
    <w:rsid w:val="006C63D8"/>
    <w:rsid w:val="006C6B87"/>
    <w:rsid w:val="006C7721"/>
    <w:rsid w:val="006D144C"/>
    <w:rsid w:val="006E0758"/>
    <w:rsid w:val="006E212D"/>
    <w:rsid w:val="006E5D6C"/>
    <w:rsid w:val="006E5F68"/>
    <w:rsid w:val="006E6E53"/>
    <w:rsid w:val="006F2405"/>
    <w:rsid w:val="006F3FA4"/>
    <w:rsid w:val="006F4A73"/>
    <w:rsid w:val="00700CF8"/>
    <w:rsid w:val="00703ABA"/>
    <w:rsid w:val="0070458E"/>
    <w:rsid w:val="0070537B"/>
    <w:rsid w:val="00705A16"/>
    <w:rsid w:val="00706845"/>
    <w:rsid w:val="007138CA"/>
    <w:rsid w:val="0071654C"/>
    <w:rsid w:val="0072079C"/>
    <w:rsid w:val="00720A2A"/>
    <w:rsid w:val="007218DD"/>
    <w:rsid w:val="007243F6"/>
    <w:rsid w:val="00735EDE"/>
    <w:rsid w:val="00736130"/>
    <w:rsid w:val="00741158"/>
    <w:rsid w:val="00743E7B"/>
    <w:rsid w:val="00750BBE"/>
    <w:rsid w:val="00751B9D"/>
    <w:rsid w:val="00751E0D"/>
    <w:rsid w:val="00757789"/>
    <w:rsid w:val="007604ED"/>
    <w:rsid w:val="00762980"/>
    <w:rsid w:val="00762D1D"/>
    <w:rsid w:val="007650BD"/>
    <w:rsid w:val="00765AC8"/>
    <w:rsid w:val="00770F53"/>
    <w:rsid w:val="007714D3"/>
    <w:rsid w:val="00771BCF"/>
    <w:rsid w:val="00773FED"/>
    <w:rsid w:val="007765F6"/>
    <w:rsid w:val="0077749B"/>
    <w:rsid w:val="00780B66"/>
    <w:rsid w:val="00781010"/>
    <w:rsid w:val="00784623"/>
    <w:rsid w:val="00787BB1"/>
    <w:rsid w:val="00787E73"/>
    <w:rsid w:val="00787F0C"/>
    <w:rsid w:val="00794FBA"/>
    <w:rsid w:val="007972FE"/>
    <w:rsid w:val="007A15F0"/>
    <w:rsid w:val="007B055B"/>
    <w:rsid w:val="007B4172"/>
    <w:rsid w:val="007B4AC3"/>
    <w:rsid w:val="007C0389"/>
    <w:rsid w:val="007C778F"/>
    <w:rsid w:val="007D030A"/>
    <w:rsid w:val="007D1920"/>
    <w:rsid w:val="007E2D35"/>
    <w:rsid w:val="007E40F5"/>
    <w:rsid w:val="007E5944"/>
    <w:rsid w:val="007E5BC7"/>
    <w:rsid w:val="007E66E6"/>
    <w:rsid w:val="007E6A83"/>
    <w:rsid w:val="007E74A7"/>
    <w:rsid w:val="007F0115"/>
    <w:rsid w:val="007F1BA8"/>
    <w:rsid w:val="007F3FB7"/>
    <w:rsid w:val="008005D9"/>
    <w:rsid w:val="00800660"/>
    <w:rsid w:val="00801705"/>
    <w:rsid w:val="00802036"/>
    <w:rsid w:val="00805958"/>
    <w:rsid w:val="00805D0B"/>
    <w:rsid w:val="008170B2"/>
    <w:rsid w:val="00820CA1"/>
    <w:rsid w:val="00823602"/>
    <w:rsid w:val="00823747"/>
    <w:rsid w:val="0082390F"/>
    <w:rsid w:val="00826F12"/>
    <w:rsid w:val="0082783A"/>
    <w:rsid w:val="0083005D"/>
    <w:rsid w:val="00831C3A"/>
    <w:rsid w:val="00834505"/>
    <w:rsid w:val="00837098"/>
    <w:rsid w:val="008426A4"/>
    <w:rsid w:val="00842884"/>
    <w:rsid w:val="00843E9F"/>
    <w:rsid w:val="00845E26"/>
    <w:rsid w:val="008518D4"/>
    <w:rsid w:val="008520C2"/>
    <w:rsid w:val="00853512"/>
    <w:rsid w:val="00855237"/>
    <w:rsid w:val="008564A8"/>
    <w:rsid w:val="008568C5"/>
    <w:rsid w:val="008629EB"/>
    <w:rsid w:val="008639FF"/>
    <w:rsid w:val="0086551A"/>
    <w:rsid w:val="00866C20"/>
    <w:rsid w:val="00873453"/>
    <w:rsid w:val="00874D77"/>
    <w:rsid w:val="00875A03"/>
    <w:rsid w:val="00876D1B"/>
    <w:rsid w:val="008817AF"/>
    <w:rsid w:val="00886F22"/>
    <w:rsid w:val="00890327"/>
    <w:rsid w:val="008921EF"/>
    <w:rsid w:val="00893303"/>
    <w:rsid w:val="008961A0"/>
    <w:rsid w:val="008965EF"/>
    <w:rsid w:val="0089669E"/>
    <w:rsid w:val="008A0ABB"/>
    <w:rsid w:val="008A378A"/>
    <w:rsid w:val="008A399B"/>
    <w:rsid w:val="008A4A18"/>
    <w:rsid w:val="008A5CA9"/>
    <w:rsid w:val="008B066F"/>
    <w:rsid w:val="008B3200"/>
    <w:rsid w:val="008B3E3C"/>
    <w:rsid w:val="008B4809"/>
    <w:rsid w:val="008C07FE"/>
    <w:rsid w:val="008C2338"/>
    <w:rsid w:val="008C2A71"/>
    <w:rsid w:val="008C5D1D"/>
    <w:rsid w:val="008C713C"/>
    <w:rsid w:val="008D0143"/>
    <w:rsid w:val="008D0AED"/>
    <w:rsid w:val="008D1A5A"/>
    <w:rsid w:val="008D4BFF"/>
    <w:rsid w:val="008D5F05"/>
    <w:rsid w:val="008D7442"/>
    <w:rsid w:val="008E45E4"/>
    <w:rsid w:val="008E47F6"/>
    <w:rsid w:val="008F0428"/>
    <w:rsid w:val="008F0438"/>
    <w:rsid w:val="008F14DE"/>
    <w:rsid w:val="008F1C08"/>
    <w:rsid w:val="008F33A7"/>
    <w:rsid w:val="008F4CE9"/>
    <w:rsid w:val="008F4EEC"/>
    <w:rsid w:val="008F63B6"/>
    <w:rsid w:val="008F72E8"/>
    <w:rsid w:val="00904ED2"/>
    <w:rsid w:val="00910683"/>
    <w:rsid w:val="00911A7E"/>
    <w:rsid w:val="009166C0"/>
    <w:rsid w:val="00916BC4"/>
    <w:rsid w:val="00920AC1"/>
    <w:rsid w:val="00921986"/>
    <w:rsid w:val="00922B67"/>
    <w:rsid w:val="00924CF7"/>
    <w:rsid w:val="00927805"/>
    <w:rsid w:val="0093040A"/>
    <w:rsid w:val="00930649"/>
    <w:rsid w:val="009308D8"/>
    <w:rsid w:val="00935D7A"/>
    <w:rsid w:val="00936D21"/>
    <w:rsid w:val="00940FD8"/>
    <w:rsid w:val="00942B3A"/>
    <w:rsid w:val="00942CD7"/>
    <w:rsid w:val="00944ACD"/>
    <w:rsid w:val="00946014"/>
    <w:rsid w:val="0095126A"/>
    <w:rsid w:val="009515A7"/>
    <w:rsid w:val="009516FE"/>
    <w:rsid w:val="009538A8"/>
    <w:rsid w:val="00960390"/>
    <w:rsid w:val="00961888"/>
    <w:rsid w:val="0096462F"/>
    <w:rsid w:val="009705E2"/>
    <w:rsid w:val="0097261A"/>
    <w:rsid w:val="0097270C"/>
    <w:rsid w:val="00973D84"/>
    <w:rsid w:val="00974D28"/>
    <w:rsid w:val="00980100"/>
    <w:rsid w:val="00980F5B"/>
    <w:rsid w:val="00982106"/>
    <w:rsid w:val="00982401"/>
    <w:rsid w:val="009865E0"/>
    <w:rsid w:val="00987DF2"/>
    <w:rsid w:val="00991224"/>
    <w:rsid w:val="009914F0"/>
    <w:rsid w:val="00991E72"/>
    <w:rsid w:val="00991E8C"/>
    <w:rsid w:val="00993E62"/>
    <w:rsid w:val="00995A6B"/>
    <w:rsid w:val="00997785"/>
    <w:rsid w:val="009A0008"/>
    <w:rsid w:val="009A0B5E"/>
    <w:rsid w:val="009A263F"/>
    <w:rsid w:val="009A495B"/>
    <w:rsid w:val="009A7D83"/>
    <w:rsid w:val="009A7E0F"/>
    <w:rsid w:val="009B1444"/>
    <w:rsid w:val="009B21C6"/>
    <w:rsid w:val="009B48BC"/>
    <w:rsid w:val="009B5B8C"/>
    <w:rsid w:val="009C046C"/>
    <w:rsid w:val="009C0D3F"/>
    <w:rsid w:val="009C4BFF"/>
    <w:rsid w:val="009D3F09"/>
    <w:rsid w:val="009D4155"/>
    <w:rsid w:val="009D41C2"/>
    <w:rsid w:val="009D46FE"/>
    <w:rsid w:val="009D630D"/>
    <w:rsid w:val="009D7143"/>
    <w:rsid w:val="009E276A"/>
    <w:rsid w:val="009E2DF3"/>
    <w:rsid w:val="009E67AB"/>
    <w:rsid w:val="009E7339"/>
    <w:rsid w:val="009E7EB7"/>
    <w:rsid w:val="009F0005"/>
    <w:rsid w:val="009F22ED"/>
    <w:rsid w:val="009F3527"/>
    <w:rsid w:val="009F5664"/>
    <w:rsid w:val="009F6C1E"/>
    <w:rsid w:val="009F7E9E"/>
    <w:rsid w:val="00A1126D"/>
    <w:rsid w:val="00A136C1"/>
    <w:rsid w:val="00A140F9"/>
    <w:rsid w:val="00A14537"/>
    <w:rsid w:val="00A14797"/>
    <w:rsid w:val="00A15A19"/>
    <w:rsid w:val="00A16E28"/>
    <w:rsid w:val="00A2112D"/>
    <w:rsid w:val="00A2158A"/>
    <w:rsid w:val="00A312E4"/>
    <w:rsid w:val="00A356CB"/>
    <w:rsid w:val="00A3717A"/>
    <w:rsid w:val="00A37D1B"/>
    <w:rsid w:val="00A45765"/>
    <w:rsid w:val="00A471FF"/>
    <w:rsid w:val="00A506F4"/>
    <w:rsid w:val="00A50824"/>
    <w:rsid w:val="00A52DCA"/>
    <w:rsid w:val="00A52E59"/>
    <w:rsid w:val="00A5493F"/>
    <w:rsid w:val="00A54BB8"/>
    <w:rsid w:val="00A55E65"/>
    <w:rsid w:val="00A563AD"/>
    <w:rsid w:val="00A601AE"/>
    <w:rsid w:val="00A60AB0"/>
    <w:rsid w:val="00A61488"/>
    <w:rsid w:val="00A6168F"/>
    <w:rsid w:val="00A61F0A"/>
    <w:rsid w:val="00A6341A"/>
    <w:rsid w:val="00A71CA4"/>
    <w:rsid w:val="00A71F51"/>
    <w:rsid w:val="00A7228A"/>
    <w:rsid w:val="00A72C3A"/>
    <w:rsid w:val="00A75BAB"/>
    <w:rsid w:val="00A80ED1"/>
    <w:rsid w:val="00A810BE"/>
    <w:rsid w:val="00A81B7F"/>
    <w:rsid w:val="00A81DAA"/>
    <w:rsid w:val="00A831D2"/>
    <w:rsid w:val="00A851BE"/>
    <w:rsid w:val="00A85987"/>
    <w:rsid w:val="00A87958"/>
    <w:rsid w:val="00A92416"/>
    <w:rsid w:val="00A950BD"/>
    <w:rsid w:val="00AA0EA1"/>
    <w:rsid w:val="00AA24BE"/>
    <w:rsid w:val="00AA2C24"/>
    <w:rsid w:val="00AA47FC"/>
    <w:rsid w:val="00AA5B0D"/>
    <w:rsid w:val="00AA6443"/>
    <w:rsid w:val="00AA6FC5"/>
    <w:rsid w:val="00AB2376"/>
    <w:rsid w:val="00AB2F18"/>
    <w:rsid w:val="00AB4B37"/>
    <w:rsid w:val="00AB5CFE"/>
    <w:rsid w:val="00AC0E36"/>
    <w:rsid w:val="00AC11FA"/>
    <w:rsid w:val="00AC2C2C"/>
    <w:rsid w:val="00AC6C0F"/>
    <w:rsid w:val="00AD1034"/>
    <w:rsid w:val="00AD2AEE"/>
    <w:rsid w:val="00AD2B08"/>
    <w:rsid w:val="00AD4935"/>
    <w:rsid w:val="00AD66C8"/>
    <w:rsid w:val="00AD6733"/>
    <w:rsid w:val="00AE0B87"/>
    <w:rsid w:val="00AE1A99"/>
    <w:rsid w:val="00AE5D07"/>
    <w:rsid w:val="00AF08F9"/>
    <w:rsid w:val="00AF1342"/>
    <w:rsid w:val="00AF4740"/>
    <w:rsid w:val="00AF551B"/>
    <w:rsid w:val="00AF6548"/>
    <w:rsid w:val="00AF7301"/>
    <w:rsid w:val="00B00EEA"/>
    <w:rsid w:val="00B040C1"/>
    <w:rsid w:val="00B041C6"/>
    <w:rsid w:val="00B05EF5"/>
    <w:rsid w:val="00B14217"/>
    <w:rsid w:val="00B1574C"/>
    <w:rsid w:val="00B20A89"/>
    <w:rsid w:val="00B2302D"/>
    <w:rsid w:val="00B245FF"/>
    <w:rsid w:val="00B25B1E"/>
    <w:rsid w:val="00B32B33"/>
    <w:rsid w:val="00B337AF"/>
    <w:rsid w:val="00B34EEE"/>
    <w:rsid w:val="00B36E36"/>
    <w:rsid w:val="00B416D5"/>
    <w:rsid w:val="00B463E6"/>
    <w:rsid w:val="00B56C9E"/>
    <w:rsid w:val="00B57280"/>
    <w:rsid w:val="00B57C7F"/>
    <w:rsid w:val="00B6076B"/>
    <w:rsid w:val="00B61462"/>
    <w:rsid w:val="00B63416"/>
    <w:rsid w:val="00B65503"/>
    <w:rsid w:val="00B744E5"/>
    <w:rsid w:val="00B820F5"/>
    <w:rsid w:val="00B824B0"/>
    <w:rsid w:val="00B82B76"/>
    <w:rsid w:val="00B86637"/>
    <w:rsid w:val="00B86741"/>
    <w:rsid w:val="00B9135A"/>
    <w:rsid w:val="00B918C0"/>
    <w:rsid w:val="00B93273"/>
    <w:rsid w:val="00B940D0"/>
    <w:rsid w:val="00B94B95"/>
    <w:rsid w:val="00B9580D"/>
    <w:rsid w:val="00BA3EBE"/>
    <w:rsid w:val="00BA4843"/>
    <w:rsid w:val="00BB0670"/>
    <w:rsid w:val="00BB1C45"/>
    <w:rsid w:val="00BB45F5"/>
    <w:rsid w:val="00BB57B7"/>
    <w:rsid w:val="00BB5E39"/>
    <w:rsid w:val="00BB7552"/>
    <w:rsid w:val="00BC17A8"/>
    <w:rsid w:val="00BC6B3B"/>
    <w:rsid w:val="00BD2E2B"/>
    <w:rsid w:val="00BD3F23"/>
    <w:rsid w:val="00BD653D"/>
    <w:rsid w:val="00BD65CE"/>
    <w:rsid w:val="00BD6EB2"/>
    <w:rsid w:val="00BE174E"/>
    <w:rsid w:val="00BE1B1C"/>
    <w:rsid w:val="00BE1BE1"/>
    <w:rsid w:val="00BE2092"/>
    <w:rsid w:val="00BE3941"/>
    <w:rsid w:val="00BE4905"/>
    <w:rsid w:val="00BE654C"/>
    <w:rsid w:val="00BF2A59"/>
    <w:rsid w:val="00BF5959"/>
    <w:rsid w:val="00BF5F9C"/>
    <w:rsid w:val="00C07B87"/>
    <w:rsid w:val="00C10035"/>
    <w:rsid w:val="00C10D99"/>
    <w:rsid w:val="00C12606"/>
    <w:rsid w:val="00C13C3C"/>
    <w:rsid w:val="00C161B5"/>
    <w:rsid w:val="00C20A91"/>
    <w:rsid w:val="00C2210E"/>
    <w:rsid w:val="00C2222A"/>
    <w:rsid w:val="00C224CE"/>
    <w:rsid w:val="00C2269E"/>
    <w:rsid w:val="00C26DDC"/>
    <w:rsid w:val="00C27438"/>
    <w:rsid w:val="00C31957"/>
    <w:rsid w:val="00C323F4"/>
    <w:rsid w:val="00C32FCE"/>
    <w:rsid w:val="00C337C3"/>
    <w:rsid w:val="00C3472A"/>
    <w:rsid w:val="00C359E1"/>
    <w:rsid w:val="00C37292"/>
    <w:rsid w:val="00C37B12"/>
    <w:rsid w:val="00C41228"/>
    <w:rsid w:val="00C44A74"/>
    <w:rsid w:val="00C45AE6"/>
    <w:rsid w:val="00C4667E"/>
    <w:rsid w:val="00C50305"/>
    <w:rsid w:val="00C51AAE"/>
    <w:rsid w:val="00C542AF"/>
    <w:rsid w:val="00C6386D"/>
    <w:rsid w:val="00C64793"/>
    <w:rsid w:val="00C655B1"/>
    <w:rsid w:val="00C72B57"/>
    <w:rsid w:val="00C75C89"/>
    <w:rsid w:val="00C76247"/>
    <w:rsid w:val="00C772E1"/>
    <w:rsid w:val="00C80BDC"/>
    <w:rsid w:val="00C82176"/>
    <w:rsid w:val="00C821C7"/>
    <w:rsid w:val="00C85AF3"/>
    <w:rsid w:val="00C86B90"/>
    <w:rsid w:val="00C8796C"/>
    <w:rsid w:val="00C95514"/>
    <w:rsid w:val="00C964B6"/>
    <w:rsid w:val="00C9773C"/>
    <w:rsid w:val="00CA22D0"/>
    <w:rsid w:val="00CA44B5"/>
    <w:rsid w:val="00CA63D1"/>
    <w:rsid w:val="00CA64F7"/>
    <w:rsid w:val="00CA6BED"/>
    <w:rsid w:val="00CB14BA"/>
    <w:rsid w:val="00CB1882"/>
    <w:rsid w:val="00CB3562"/>
    <w:rsid w:val="00CB40A0"/>
    <w:rsid w:val="00CB4428"/>
    <w:rsid w:val="00CB4954"/>
    <w:rsid w:val="00CB5434"/>
    <w:rsid w:val="00CB7847"/>
    <w:rsid w:val="00CC18E0"/>
    <w:rsid w:val="00CC1BE4"/>
    <w:rsid w:val="00CC45D5"/>
    <w:rsid w:val="00CC5369"/>
    <w:rsid w:val="00CC619C"/>
    <w:rsid w:val="00CD2CDF"/>
    <w:rsid w:val="00CD41B9"/>
    <w:rsid w:val="00CE02A7"/>
    <w:rsid w:val="00CE0653"/>
    <w:rsid w:val="00CE210F"/>
    <w:rsid w:val="00CE24B9"/>
    <w:rsid w:val="00CE569C"/>
    <w:rsid w:val="00CE6DA8"/>
    <w:rsid w:val="00CF707B"/>
    <w:rsid w:val="00D011B0"/>
    <w:rsid w:val="00D05CF9"/>
    <w:rsid w:val="00D062A6"/>
    <w:rsid w:val="00D102CD"/>
    <w:rsid w:val="00D12C3F"/>
    <w:rsid w:val="00D13EEB"/>
    <w:rsid w:val="00D142D1"/>
    <w:rsid w:val="00D14B16"/>
    <w:rsid w:val="00D17520"/>
    <w:rsid w:val="00D205BD"/>
    <w:rsid w:val="00D23547"/>
    <w:rsid w:val="00D23F5B"/>
    <w:rsid w:val="00D25005"/>
    <w:rsid w:val="00D251F5"/>
    <w:rsid w:val="00D26397"/>
    <w:rsid w:val="00D26CDB"/>
    <w:rsid w:val="00D300FC"/>
    <w:rsid w:val="00D32045"/>
    <w:rsid w:val="00D34FB2"/>
    <w:rsid w:val="00D350A8"/>
    <w:rsid w:val="00D35F20"/>
    <w:rsid w:val="00D37FB0"/>
    <w:rsid w:val="00D41B9B"/>
    <w:rsid w:val="00D44143"/>
    <w:rsid w:val="00D4719F"/>
    <w:rsid w:val="00D5188A"/>
    <w:rsid w:val="00D51CCA"/>
    <w:rsid w:val="00D535E5"/>
    <w:rsid w:val="00D53970"/>
    <w:rsid w:val="00D539F0"/>
    <w:rsid w:val="00D540B5"/>
    <w:rsid w:val="00D5533E"/>
    <w:rsid w:val="00D56552"/>
    <w:rsid w:val="00D6038F"/>
    <w:rsid w:val="00D61AAD"/>
    <w:rsid w:val="00D61E72"/>
    <w:rsid w:val="00D61F63"/>
    <w:rsid w:val="00D63610"/>
    <w:rsid w:val="00D67106"/>
    <w:rsid w:val="00D702CB"/>
    <w:rsid w:val="00D72929"/>
    <w:rsid w:val="00D72A35"/>
    <w:rsid w:val="00D7459A"/>
    <w:rsid w:val="00D774F5"/>
    <w:rsid w:val="00D80718"/>
    <w:rsid w:val="00D80B3D"/>
    <w:rsid w:val="00D82817"/>
    <w:rsid w:val="00D82BD5"/>
    <w:rsid w:val="00D82F06"/>
    <w:rsid w:val="00D863ED"/>
    <w:rsid w:val="00D9178F"/>
    <w:rsid w:val="00D93586"/>
    <w:rsid w:val="00D945D4"/>
    <w:rsid w:val="00D96EB5"/>
    <w:rsid w:val="00DA222C"/>
    <w:rsid w:val="00DA311F"/>
    <w:rsid w:val="00DA6B36"/>
    <w:rsid w:val="00DA6BB8"/>
    <w:rsid w:val="00DB0F5A"/>
    <w:rsid w:val="00DB2819"/>
    <w:rsid w:val="00DB2867"/>
    <w:rsid w:val="00DC0693"/>
    <w:rsid w:val="00DC1F94"/>
    <w:rsid w:val="00DC2522"/>
    <w:rsid w:val="00DC3491"/>
    <w:rsid w:val="00DC4499"/>
    <w:rsid w:val="00DC4CB4"/>
    <w:rsid w:val="00DD0689"/>
    <w:rsid w:val="00DD0B89"/>
    <w:rsid w:val="00DD1F0B"/>
    <w:rsid w:val="00DD3B24"/>
    <w:rsid w:val="00DE1424"/>
    <w:rsid w:val="00DE3095"/>
    <w:rsid w:val="00DE546D"/>
    <w:rsid w:val="00DE5793"/>
    <w:rsid w:val="00DE78C9"/>
    <w:rsid w:val="00DE7C5E"/>
    <w:rsid w:val="00DF1EEC"/>
    <w:rsid w:val="00DF2B61"/>
    <w:rsid w:val="00DF33DA"/>
    <w:rsid w:val="00DF55E0"/>
    <w:rsid w:val="00DF5655"/>
    <w:rsid w:val="00DF77A6"/>
    <w:rsid w:val="00DF7F21"/>
    <w:rsid w:val="00DF7FD9"/>
    <w:rsid w:val="00E00E3B"/>
    <w:rsid w:val="00E011A1"/>
    <w:rsid w:val="00E02057"/>
    <w:rsid w:val="00E0327B"/>
    <w:rsid w:val="00E0393E"/>
    <w:rsid w:val="00E11011"/>
    <w:rsid w:val="00E12D4B"/>
    <w:rsid w:val="00E13A9F"/>
    <w:rsid w:val="00E144C8"/>
    <w:rsid w:val="00E14E8A"/>
    <w:rsid w:val="00E17070"/>
    <w:rsid w:val="00E171FD"/>
    <w:rsid w:val="00E179CA"/>
    <w:rsid w:val="00E2257F"/>
    <w:rsid w:val="00E25D83"/>
    <w:rsid w:val="00E26BFF"/>
    <w:rsid w:val="00E27D83"/>
    <w:rsid w:val="00E3175C"/>
    <w:rsid w:val="00E31886"/>
    <w:rsid w:val="00E32FF8"/>
    <w:rsid w:val="00E33E2B"/>
    <w:rsid w:val="00E36D3C"/>
    <w:rsid w:val="00E37825"/>
    <w:rsid w:val="00E414C7"/>
    <w:rsid w:val="00E420D0"/>
    <w:rsid w:val="00E42BDF"/>
    <w:rsid w:val="00E44943"/>
    <w:rsid w:val="00E464A0"/>
    <w:rsid w:val="00E5077F"/>
    <w:rsid w:val="00E5120B"/>
    <w:rsid w:val="00E522BB"/>
    <w:rsid w:val="00E52E2E"/>
    <w:rsid w:val="00E52F21"/>
    <w:rsid w:val="00E54E72"/>
    <w:rsid w:val="00E552BC"/>
    <w:rsid w:val="00E570E5"/>
    <w:rsid w:val="00E64E51"/>
    <w:rsid w:val="00E64E95"/>
    <w:rsid w:val="00E65739"/>
    <w:rsid w:val="00E65B06"/>
    <w:rsid w:val="00E66630"/>
    <w:rsid w:val="00E66DFA"/>
    <w:rsid w:val="00E71381"/>
    <w:rsid w:val="00E80C42"/>
    <w:rsid w:val="00E8625D"/>
    <w:rsid w:val="00E86295"/>
    <w:rsid w:val="00E9101B"/>
    <w:rsid w:val="00E91B0D"/>
    <w:rsid w:val="00E94B58"/>
    <w:rsid w:val="00E96F1D"/>
    <w:rsid w:val="00E970F4"/>
    <w:rsid w:val="00EA57DB"/>
    <w:rsid w:val="00EA5985"/>
    <w:rsid w:val="00EB097F"/>
    <w:rsid w:val="00EB175A"/>
    <w:rsid w:val="00EB389B"/>
    <w:rsid w:val="00EC04DF"/>
    <w:rsid w:val="00EC1B8E"/>
    <w:rsid w:val="00EC3F3C"/>
    <w:rsid w:val="00EC59E7"/>
    <w:rsid w:val="00EC6B6A"/>
    <w:rsid w:val="00EC7539"/>
    <w:rsid w:val="00ED1828"/>
    <w:rsid w:val="00ED33EE"/>
    <w:rsid w:val="00ED41FA"/>
    <w:rsid w:val="00ED498F"/>
    <w:rsid w:val="00ED5472"/>
    <w:rsid w:val="00ED7EBB"/>
    <w:rsid w:val="00EE2AD4"/>
    <w:rsid w:val="00EE4C9C"/>
    <w:rsid w:val="00EE61FD"/>
    <w:rsid w:val="00EE6479"/>
    <w:rsid w:val="00EE7285"/>
    <w:rsid w:val="00EF1E47"/>
    <w:rsid w:val="00EF2563"/>
    <w:rsid w:val="00EF2DED"/>
    <w:rsid w:val="00EF5A82"/>
    <w:rsid w:val="00EF613B"/>
    <w:rsid w:val="00EF64A7"/>
    <w:rsid w:val="00EF79B8"/>
    <w:rsid w:val="00EF7C43"/>
    <w:rsid w:val="00EF7EA1"/>
    <w:rsid w:val="00F03DC8"/>
    <w:rsid w:val="00F055CF"/>
    <w:rsid w:val="00F121A3"/>
    <w:rsid w:val="00F20EA6"/>
    <w:rsid w:val="00F26430"/>
    <w:rsid w:val="00F26D0A"/>
    <w:rsid w:val="00F2773E"/>
    <w:rsid w:val="00F31E07"/>
    <w:rsid w:val="00F344F5"/>
    <w:rsid w:val="00F34B12"/>
    <w:rsid w:val="00F3512D"/>
    <w:rsid w:val="00F35161"/>
    <w:rsid w:val="00F364BD"/>
    <w:rsid w:val="00F400CB"/>
    <w:rsid w:val="00F40AF6"/>
    <w:rsid w:val="00F42564"/>
    <w:rsid w:val="00F42797"/>
    <w:rsid w:val="00F43AA4"/>
    <w:rsid w:val="00F44F81"/>
    <w:rsid w:val="00F479E3"/>
    <w:rsid w:val="00F514AE"/>
    <w:rsid w:val="00F51B6B"/>
    <w:rsid w:val="00F522A2"/>
    <w:rsid w:val="00F530F0"/>
    <w:rsid w:val="00F548A4"/>
    <w:rsid w:val="00F551AA"/>
    <w:rsid w:val="00F60C8A"/>
    <w:rsid w:val="00F63B1E"/>
    <w:rsid w:val="00F64F3C"/>
    <w:rsid w:val="00F659F0"/>
    <w:rsid w:val="00F700E4"/>
    <w:rsid w:val="00F727A9"/>
    <w:rsid w:val="00F72DD4"/>
    <w:rsid w:val="00F75D52"/>
    <w:rsid w:val="00F768AD"/>
    <w:rsid w:val="00F773C6"/>
    <w:rsid w:val="00F80296"/>
    <w:rsid w:val="00F815B9"/>
    <w:rsid w:val="00F825E8"/>
    <w:rsid w:val="00F86AC5"/>
    <w:rsid w:val="00F90187"/>
    <w:rsid w:val="00F9680D"/>
    <w:rsid w:val="00F96C58"/>
    <w:rsid w:val="00F96D54"/>
    <w:rsid w:val="00F97AA4"/>
    <w:rsid w:val="00F97C1C"/>
    <w:rsid w:val="00FA0B5A"/>
    <w:rsid w:val="00FA222B"/>
    <w:rsid w:val="00FA4AB3"/>
    <w:rsid w:val="00FA5C86"/>
    <w:rsid w:val="00FA6AFE"/>
    <w:rsid w:val="00FA7301"/>
    <w:rsid w:val="00FA7898"/>
    <w:rsid w:val="00FA7F1F"/>
    <w:rsid w:val="00FB050C"/>
    <w:rsid w:val="00FB3512"/>
    <w:rsid w:val="00FB4E8F"/>
    <w:rsid w:val="00FB62FD"/>
    <w:rsid w:val="00FB68ED"/>
    <w:rsid w:val="00FB7EA1"/>
    <w:rsid w:val="00FC22D2"/>
    <w:rsid w:val="00FC33CB"/>
    <w:rsid w:val="00FC352C"/>
    <w:rsid w:val="00FC4453"/>
    <w:rsid w:val="00FC4DDB"/>
    <w:rsid w:val="00FC72FB"/>
    <w:rsid w:val="00FD2E20"/>
    <w:rsid w:val="00FD301B"/>
    <w:rsid w:val="00FD323C"/>
    <w:rsid w:val="00FD3A2D"/>
    <w:rsid w:val="00FD40D2"/>
    <w:rsid w:val="00FD435A"/>
    <w:rsid w:val="00FD4A2A"/>
    <w:rsid w:val="00FD6477"/>
    <w:rsid w:val="00FD744E"/>
    <w:rsid w:val="00FE02BA"/>
    <w:rsid w:val="00FE3919"/>
    <w:rsid w:val="00FE43F5"/>
    <w:rsid w:val="00FE449C"/>
    <w:rsid w:val="00FE4AA2"/>
    <w:rsid w:val="00FE4F70"/>
    <w:rsid w:val="00FE6612"/>
    <w:rsid w:val="00FE7525"/>
    <w:rsid w:val="00FF2340"/>
    <w:rsid w:val="00FF34CB"/>
    <w:rsid w:val="00FF3FFF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DBAE58"/>
  <w15:chartTrackingRefBased/>
  <w15:docId w15:val="{95F205EE-BF24-4D7A-A2E3-D5406F31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A2A6E"/>
    <w:rPr>
      <w:rFonts w:ascii="Arial" w:hAnsi="Arial" w:cs="Arial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A495B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3"/>
    <w:rsid w:val="009A495B"/>
    <w:rPr>
      <w:rFonts w:ascii="Arial" w:hAnsi="Arial" w:cs="Arial"/>
      <w:b/>
      <w:sz w:val="24"/>
      <w:szCs w:val="24"/>
      <w:lang w:val="el-GR" w:eastAsia="el-GR" w:bidi="ar-SA"/>
    </w:rPr>
  </w:style>
  <w:style w:type="paragraph" w:styleId="a4">
    <w:name w:val="footer"/>
    <w:basedOn w:val="a"/>
    <w:link w:val="Char0"/>
    <w:rsid w:val="009A495B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4"/>
    <w:rsid w:val="009A495B"/>
    <w:rPr>
      <w:rFonts w:ascii="Arial" w:hAnsi="Arial" w:cs="Arial"/>
      <w:b/>
      <w:sz w:val="24"/>
      <w:szCs w:val="24"/>
      <w:lang w:val="el-GR" w:eastAsia="el-GR" w:bidi="ar-SA"/>
    </w:rPr>
  </w:style>
  <w:style w:type="character" w:styleId="a5">
    <w:name w:val="Strong"/>
    <w:qFormat/>
    <w:rsid w:val="009A495B"/>
    <w:rPr>
      <w:rFonts w:cs="Times New Roman"/>
      <w:b/>
    </w:rPr>
  </w:style>
  <w:style w:type="paragraph" w:styleId="a6">
    <w:name w:val="Balloon Text"/>
    <w:basedOn w:val="a"/>
    <w:link w:val="Char1"/>
    <w:rsid w:val="002C081A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link w:val="a6"/>
    <w:rsid w:val="002C081A"/>
    <w:rPr>
      <w:rFonts w:ascii="Segoe UI" w:hAnsi="Segoe UI" w:cs="Segoe UI"/>
      <w:b/>
      <w:sz w:val="18"/>
      <w:szCs w:val="18"/>
    </w:rPr>
  </w:style>
  <w:style w:type="character" w:styleId="a7">
    <w:name w:val="annotation reference"/>
    <w:rsid w:val="00303940"/>
    <w:rPr>
      <w:sz w:val="16"/>
      <w:szCs w:val="16"/>
    </w:rPr>
  </w:style>
  <w:style w:type="paragraph" w:styleId="a8">
    <w:name w:val="annotation text"/>
    <w:basedOn w:val="a"/>
    <w:link w:val="Char2"/>
    <w:rsid w:val="00303940"/>
    <w:rPr>
      <w:sz w:val="20"/>
      <w:szCs w:val="20"/>
    </w:rPr>
  </w:style>
  <w:style w:type="character" w:customStyle="1" w:styleId="Char2">
    <w:name w:val="Κείμενο σχολίου Char"/>
    <w:link w:val="a8"/>
    <w:rsid w:val="00303940"/>
    <w:rPr>
      <w:rFonts w:ascii="Arial" w:hAnsi="Arial" w:cs="Arial"/>
      <w:b/>
    </w:rPr>
  </w:style>
  <w:style w:type="paragraph" w:styleId="a9">
    <w:name w:val="annotation subject"/>
    <w:basedOn w:val="a8"/>
    <w:next w:val="a8"/>
    <w:link w:val="Char3"/>
    <w:rsid w:val="00303940"/>
    <w:rPr>
      <w:bCs/>
    </w:rPr>
  </w:style>
  <w:style w:type="character" w:customStyle="1" w:styleId="Char3">
    <w:name w:val="Θέμα σχολίου Char"/>
    <w:link w:val="a9"/>
    <w:rsid w:val="00303940"/>
    <w:rPr>
      <w:rFonts w:ascii="Arial" w:hAnsi="Arial" w:cs="Arial"/>
      <w:b/>
      <w:bCs/>
    </w:rPr>
  </w:style>
  <w:style w:type="character" w:styleId="-">
    <w:name w:val="Hyperlink"/>
    <w:rsid w:val="00DB2819"/>
    <w:rPr>
      <w:color w:val="0563C1"/>
      <w:u w:val="single"/>
    </w:rPr>
  </w:style>
  <w:style w:type="table" w:styleId="aa">
    <w:name w:val="Table Grid"/>
    <w:basedOn w:val="a1"/>
    <w:rsid w:val="003A2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3B2B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5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aidiki-agogi@kallithe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266D6-9954-4B9D-AC50-863FC3B0F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622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     </vt:lpstr>
    </vt:vector>
  </TitlesOfParts>
  <Company/>
  <LinksUpToDate>false</LinksUpToDate>
  <CharactersWithSpaces>3979</CharactersWithSpaces>
  <SharedDoc>false</SharedDoc>
  <HLinks>
    <vt:vector size="6" baseType="variant">
      <vt:variant>
        <vt:i4>1835131</vt:i4>
      </vt:variant>
      <vt:variant>
        <vt:i4>0</vt:i4>
      </vt:variant>
      <vt:variant>
        <vt:i4>0</vt:i4>
      </vt:variant>
      <vt:variant>
        <vt:i4>5</vt:i4>
      </vt:variant>
      <vt:variant>
        <vt:lpwstr>mailto:paidiki-agogi@kallithea.gr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</dc:title>
  <dc:subject/>
  <dc:creator>papigiotif</dc:creator>
  <cp:keywords/>
  <cp:lastModifiedBy>Άννα Τσολακίδου</cp:lastModifiedBy>
  <cp:revision>10</cp:revision>
  <cp:lastPrinted>2025-06-27T09:54:00Z</cp:lastPrinted>
  <dcterms:created xsi:type="dcterms:W3CDTF">2026-10-26T10:17:00Z</dcterms:created>
  <dcterms:modified xsi:type="dcterms:W3CDTF">2026-10-29T11:47:00Z</dcterms:modified>
</cp:coreProperties>
</file>