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A94" w:rsidRDefault="00E74A76" w:rsidP="00DB72F7">
      <w:pPr>
        <w:spacing w:after="46"/>
        <w:ind w:left="52" w:right="-189" w:firstLine="62"/>
      </w:pPr>
      <w:r>
        <w:t>ΕΛΛ</w:t>
      </w:r>
      <w:r w:rsidR="00D66A94">
        <w:t>ΗΝΙΚΗ</w:t>
      </w:r>
      <w:r>
        <w:t xml:space="preserve"> ΔΗΜΟΚΡΑΤΙΑ</w:t>
      </w:r>
      <w:r>
        <w:tab/>
        <w:t xml:space="preserve">                                                      </w:t>
      </w:r>
      <w:r w:rsidR="00D66A94">
        <w:t xml:space="preserve">             </w:t>
      </w:r>
      <w:r>
        <w:t>Καλλιθέα</w:t>
      </w:r>
      <w:r w:rsidR="00D66A94">
        <w:t xml:space="preserve"> </w:t>
      </w:r>
      <w:r w:rsidR="007D6FE1">
        <w:t>4</w:t>
      </w:r>
      <w:r w:rsidR="005B5F67">
        <w:t>/</w:t>
      </w:r>
      <w:r w:rsidR="007D6FE1">
        <w:t>9</w:t>
      </w:r>
      <w:r>
        <w:t>/20</w:t>
      </w:r>
      <w:r w:rsidR="00621978">
        <w:t>2</w:t>
      </w:r>
      <w:r w:rsidR="007D6FE1">
        <w:t>6</w:t>
      </w:r>
      <w:r>
        <w:t xml:space="preserve"> </w:t>
      </w:r>
      <w:r>
        <w:rPr>
          <w:noProof/>
        </w:rPr>
        <w:drawing>
          <wp:inline distT="0" distB="0" distL="0" distR="0">
            <wp:extent cx="3048" cy="6097"/>
            <wp:effectExtent l="0" t="0" r="0" b="0"/>
            <wp:docPr id="1720" name="Picture 1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" name="Picture 17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</w:t>
      </w:r>
    </w:p>
    <w:p w:rsidR="00351B84" w:rsidRPr="00526230" w:rsidRDefault="00E74A76">
      <w:pPr>
        <w:spacing w:after="46"/>
        <w:ind w:left="52" w:firstLine="62"/>
      </w:pPr>
      <w:r>
        <w:t xml:space="preserve"> ΝΟΜΟΣ ΑΤΤΙΚΗΣ</w:t>
      </w:r>
      <w:r>
        <w:tab/>
        <w:t xml:space="preserve">                                                                              </w:t>
      </w:r>
      <w:r w:rsidR="00526230">
        <w:t xml:space="preserve"> </w:t>
      </w:r>
      <w:r>
        <w:t xml:space="preserve"> Αρ. </w:t>
      </w:r>
      <w:proofErr w:type="spellStart"/>
      <w:r w:rsidR="00F87BD6">
        <w:t>Π</w:t>
      </w:r>
      <w:r>
        <w:t>ρωτ</w:t>
      </w:r>
      <w:proofErr w:type="spellEnd"/>
      <w:r>
        <w:t xml:space="preserve">. </w:t>
      </w:r>
      <w:r w:rsidR="009209B0" w:rsidRPr="00526230">
        <w:rPr>
          <w:b/>
        </w:rPr>
        <w:t>4</w:t>
      </w:r>
      <w:r w:rsidR="00526230">
        <w:rPr>
          <w:b/>
        </w:rPr>
        <w:t>3</w:t>
      </w:r>
      <w:r w:rsidR="009209B0" w:rsidRPr="00526230">
        <w:rPr>
          <w:b/>
        </w:rPr>
        <w:t>573</w:t>
      </w:r>
      <w:r w:rsidR="009209B0" w:rsidRPr="00526230">
        <w:t>/8-9-2026</w:t>
      </w:r>
    </w:p>
    <w:p w:rsidR="00847DA5" w:rsidRDefault="00E74A76" w:rsidP="00847DA5">
      <w:pPr>
        <w:spacing w:after="253"/>
        <w:ind w:left="62"/>
      </w:pPr>
      <w:r>
        <w:t>Δ</w:t>
      </w:r>
      <w:r w:rsidR="000E470F">
        <w:t>ΗΜ</w:t>
      </w:r>
      <w:r>
        <w:t>ΟΣ ΚΑΛΛΙΘΕΑΣ</w:t>
      </w:r>
    </w:p>
    <w:p w:rsidR="00351B84" w:rsidRDefault="00E74A76" w:rsidP="00847DA5">
      <w:pPr>
        <w:spacing w:after="253"/>
        <w:ind w:left="62"/>
      </w:pPr>
      <w:r>
        <w:t xml:space="preserve">ΔΙΕΥΘΥΝΣΗ: ΔΗΜΟΤΙΚΩΝ ΠΡΟΣΟΔΩΝ </w:t>
      </w:r>
      <w:r>
        <w:rPr>
          <w:noProof/>
        </w:rPr>
        <w:drawing>
          <wp:inline distT="0" distB="0" distL="0" distR="0">
            <wp:extent cx="21337" cy="12193"/>
            <wp:effectExtent l="0" t="0" r="0" b="0"/>
            <wp:docPr id="1721" name="Picture 1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" name="Picture 17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84" w:rsidRDefault="00E74A76">
      <w:pPr>
        <w:ind w:left="62"/>
      </w:pPr>
      <w:r>
        <w:t>ΓΡΑΦΕΙΟ ΔΙΕΥΘΥΝΤΗ</w:t>
      </w:r>
    </w:p>
    <w:p w:rsidR="00351B84" w:rsidRDefault="00E74A76">
      <w:pPr>
        <w:tabs>
          <w:tab w:val="center" w:pos="3799"/>
        </w:tabs>
        <w:spacing w:after="50"/>
        <w:ind w:left="0" w:firstLine="0"/>
        <w:jc w:val="left"/>
      </w:pPr>
      <w:r>
        <w:t>ΑΡΜΟΔΙΟΣ :</w:t>
      </w:r>
      <w:r w:rsidR="00D66A94">
        <w:t>ΙΩΑΝΝΗΣ</w:t>
      </w:r>
      <w:r>
        <w:t xml:space="preserve"> ΛΑ</w:t>
      </w:r>
      <w:r w:rsidR="00D66A94">
        <w:t>Ϊ</w:t>
      </w:r>
      <w:r>
        <w:t>ΑΚΗΣ</w:t>
      </w:r>
      <w:r>
        <w:tab/>
      </w:r>
      <w:r>
        <w:rPr>
          <w:noProof/>
        </w:rPr>
        <w:drawing>
          <wp:inline distT="0" distB="0" distL="0" distR="0">
            <wp:extent cx="9145" cy="12193"/>
            <wp:effectExtent l="0" t="0" r="0" b="0"/>
            <wp:docPr id="1722" name="Picture 1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" name="Picture 17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84" w:rsidRDefault="00E74A76">
      <w:pPr>
        <w:tabs>
          <w:tab w:val="center" w:pos="7868"/>
        </w:tabs>
        <w:ind w:left="0" w:firstLine="0"/>
        <w:jc w:val="left"/>
      </w:pPr>
      <w:r>
        <w:rPr>
          <w:noProof/>
        </w:rPr>
        <w:drawing>
          <wp:inline distT="0" distB="0" distL="0" distR="0">
            <wp:extent cx="6096" cy="18290"/>
            <wp:effectExtent l="0" t="0" r="0" b="0"/>
            <wp:docPr id="1723" name="Picture 1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" name="Picture 17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ΤΑΧ.Δ/ΝΣΗ :ΜΑΤΖΑΓΡΙΩΤΑΚΗ 76,</w:t>
      </w:r>
      <w:r>
        <w:tab/>
        <w:t>ΠΡΟΣ</w:t>
      </w:r>
    </w:p>
    <w:p w:rsidR="00351B84" w:rsidRDefault="00D66A94">
      <w:pPr>
        <w:tabs>
          <w:tab w:val="center" w:pos="8122"/>
        </w:tabs>
        <w:ind w:left="0" w:firstLine="0"/>
        <w:jc w:val="left"/>
      </w:pPr>
      <w:r>
        <w:t>Τ.Κ.</w:t>
      </w:r>
      <w:r w:rsidR="00E74A76">
        <w:t>. 176 76</w:t>
      </w:r>
      <w:r w:rsidR="00E74A76">
        <w:tab/>
        <w:t xml:space="preserve">Τον </w:t>
      </w:r>
      <w:proofErr w:type="spellStart"/>
      <w:r w:rsidR="00E74A76">
        <w:t>Κο</w:t>
      </w:r>
      <w:proofErr w:type="spellEnd"/>
      <w:r w:rsidR="00E74A76">
        <w:t xml:space="preserve"> Πρόεδρο του Δημοτικού Συμβουλίου</w:t>
      </w:r>
    </w:p>
    <w:p w:rsidR="00621978" w:rsidRDefault="00E74A76">
      <w:pPr>
        <w:tabs>
          <w:tab w:val="center" w:pos="7817"/>
        </w:tabs>
        <w:spacing w:after="150"/>
        <w:ind w:left="0" w:firstLine="0"/>
        <w:jc w:val="left"/>
      </w:pPr>
      <w:r>
        <w:t>Τηλέφωνο : 213-2070365</w:t>
      </w:r>
    </w:p>
    <w:p w:rsidR="00E629F7" w:rsidRDefault="00621978" w:rsidP="00E629F7">
      <w:pPr>
        <w:tabs>
          <w:tab w:val="center" w:pos="7817"/>
        </w:tabs>
        <w:spacing w:after="150"/>
        <w:ind w:left="0" w:firstLine="0"/>
        <w:jc w:val="left"/>
      </w:pPr>
      <w:proofErr w:type="spellStart"/>
      <w:r>
        <w:t>Σχετ</w:t>
      </w:r>
      <w:proofErr w:type="spellEnd"/>
      <w:r>
        <w:t>.</w:t>
      </w:r>
      <w:r w:rsidR="00055D15">
        <w:t xml:space="preserve"> </w:t>
      </w:r>
      <w:r>
        <w:t>αριθμ</w:t>
      </w:r>
      <w:r w:rsidR="009A3CC7">
        <w:t>οί</w:t>
      </w:r>
      <w:r>
        <w:t xml:space="preserve"> : </w:t>
      </w:r>
      <w:r w:rsidR="00B464C2">
        <w:t>62610/18-11-2025,</w:t>
      </w:r>
    </w:p>
    <w:p w:rsidR="00B464C2" w:rsidRDefault="00B464C2" w:rsidP="00E629F7">
      <w:pPr>
        <w:tabs>
          <w:tab w:val="center" w:pos="7817"/>
        </w:tabs>
        <w:spacing w:after="150"/>
        <w:ind w:left="0" w:firstLine="0"/>
        <w:jc w:val="left"/>
      </w:pPr>
      <w:r>
        <w:t>37108/23-7-2026</w:t>
      </w:r>
    </w:p>
    <w:p w:rsidR="00351B84" w:rsidRDefault="00E74A76">
      <w:pPr>
        <w:tabs>
          <w:tab w:val="center" w:pos="7817"/>
        </w:tabs>
        <w:spacing w:after="150"/>
        <w:ind w:left="0" w:firstLine="0"/>
        <w:jc w:val="left"/>
      </w:pPr>
      <w:r>
        <w:tab/>
        <w:t>Ενταύθα</w:t>
      </w:r>
    </w:p>
    <w:p w:rsidR="00351B84" w:rsidRDefault="00E74A76" w:rsidP="00F539CD">
      <w:pPr>
        <w:spacing w:after="606"/>
        <w:ind w:left="62" w:right="5088"/>
      </w:pPr>
      <w:r>
        <w:t>ΘΕΜΑ: « Παραχώρηση χώρ</w:t>
      </w:r>
      <w:r w:rsidR="00F539CD">
        <w:t xml:space="preserve">ου </w:t>
      </w:r>
      <w:r w:rsidR="007D6FE1">
        <w:t xml:space="preserve">ταφής </w:t>
      </w:r>
      <w:r w:rsidR="00F539CD">
        <w:t>τιμής ένεκεν άνευ τιμήματος</w:t>
      </w:r>
      <w:r>
        <w:t xml:space="preserve"> </w:t>
      </w:r>
      <w:r w:rsidR="00F539CD">
        <w:t xml:space="preserve">σε </w:t>
      </w:r>
      <w:r w:rsidR="00A95E9D">
        <w:t xml:space="preserve">πρώην </w:t>
      </w:r>
      <w:r w:rsidR="007D6FE1">
        <w:t xml:space="preserve"> δημοτικούς  συ</w:t>
      </w:r>
      <w:r w:rsidR="00F539CD">
        <w:t>μβο</w:t>
      </w:r>
      <w:r w:rsidR="007D6FE1">
        <w:t>ύ</w:t>
      </w:r>
      <w:r w:rsidR="00F539CD">
        <w:t>λο</w:t>
      </w:r>
      <w:r w:rsidR="007D6FE1">
        <w:t>υς</w:t>
      </w:r>
      <w:r>
        <w:t>»</w:t>
      </w:r>
    </w:p>
    <w:p w:rsidR="00351B84" w:rsidRDefault="00E74A76">
      <w:pPr>
        <w:spacing w:after="157"/>
        <w:ind w:left="62"/>
      </w:pPr>
      <w:r>
        <w:t>Έχοντας υπόψη:</w:t>
      </w:r>
    </w:p>
    <w:p w:rsidR="00351B84" w:rsidRDefault="00E74A76" w:rsidP="007D6FE1">
      <w:pPr>
        <w:spacing w:after="30" w:line="369" w:lineRule="auto"/>
        <w:ind w:left="52" w:firstLine="758"/>
      </w:pPr>
      <w:r>
        <w:t xml:space="preserve">1.Το άρθρο </w:t>
      </w:r>
      <w:r w:rsidR="00F539CD">
        <w:t>10</w:t>
      </w:r>
      <w:r>
        <w:t xml:space="preserve"> του Κανονισμού Λειτουργίας του Δημοτικού Κοιμητηρίου ο οποίος εγκρίθηκε με την. με αρ. 182/2016 απόφαση του Δημοτικού Συμβουλίου </w:t>
      </w:r>
      <w:r w:rsidR="00F539CD">
        <w:t>με την οποία</w:t>
      </w:r>
      <w:r>
        <w:t xml:space="preserve"> επιτρέπεται η παραχώρηση χώρων για τη </w:t>
      </w:r>
      <w:r w:rsidR="007D6FE1">
        <w:t>ταφή</w:t>
      </w:r>
      <w:r>
        <w:t xml:space="preserve"> εφόσον τούτο κρίνει με απόφασή του το Δημοτικό Συμβούλιο, </w:t>
      </w:r>
      <w:r w:rsidR="00F539CD">
        <w:t xml:space="preserve">άνευ τιμήματος, τιμής ένεκεν </w:t>
      </w:r>
      <w:r w:rsidR="00B464C2">
        <w:t xml:space="preserve">για τουλάχιστον μία πενταετία, </w:t>
      </w:r>
      <w:r>
        <w:t xml:space="preserve">σε </w:t>
      </w:r>
      <w:r w:rsidR="00F539CD">
        <w:t xml:space="preserve">διατελέσαντες Δημάρχους  καθώς και σε εν ενεργεία </w:t>
      </w:r>
      <w:r w:rsidR="00A95E9D">
        <w:t xml:space="preserve">η πρώην </w:t>
      </w:r>
      <w:r w:rsidR="00F539CD">
        <w:t>Δημοτικούς Συμβούλους</w:t>
      </w:r>
      <w:r>
        <w:t xml:space="preserve"> </w:t>
      </w:r>
      <w:r w:rsidR="00F539CD">
        <w:t>που έχουν εκλεγεί σε τουλάχιστον πέντε δημοτικές περιόδους</w:t>
      </w:r>
      <w:r w:rsidR="00414560" w:rsidRPr="00414560">
        <w:t xml:space="preserve"> </w:t>
      </w:r>
      <w:r w:rsidR="007D6FE1">
        <w:t>και πρόσωπα γενικά διαπρεπή στη ζωή και την ιστορία της πόλης μας ,</w:t>
      </w:r>
      <w:r w:rsidR="00414560">
        <w:t xml:space="preserve">όπως εν προκειμένω </w:t>
      </w:r>
      <w:r w:rsidR="007D6FE1">
        <w:t xml:space="preserve">οι αναφερόμενοι εκλιπόντες </w:t>
      </w:r>
      <w:r w:rsidR="00B464C2">
        <w:t>πρώ</w:t>
      </w:r>
      <w:r w:rsidR="007D6FE1">
        <w:t>ην Δημοτικοί Σύμβουλοι στις αιτήσεις των οικείων  τους</w:t>
      </w:r>
      <w:r w:rsidR="00F539CD">
        <w:t xml:space="preserve"> </w:t>
      </w:r>
      <w:r w:rsidR="00F539CD">
        <w:rPr>
          <w:noProof/>
        </w:rPr>
        <w:t>.</w:t>
      </w:r>
    </w:p>
    <w:p w:rsidR="00351B84" w:rsidRDefault="00B464C2">
      <w:pPr>
        <w:ind w:left="52" w:firstLine="739"/>
      </w:pPr>
      <w:r>
        <w:t>2</w:t>
      </w:r>
      <w:r w:rsidR="00E74A76">
        <w:t>.Την υποβολή στη δήμο μας τ</w:t>
      </w:r>
      <w:r>
        <w:t>ων</w:t>
      </w:r>
      <w:r w:rsidR="00E74A76">
        <w:t xml:space="preserve"> παρακάτω </w:t>
      </w:r>
      <w:r>
        <w:t>αιτήσεων</w:t>
      </w:r>
      <w:r w:rsidR="00E74A76">
        <w:t xml:space="preserve"> </w:t>
      </w:r>
      <w:r w:rsidR="005B5F67">
        <w:t xml:space="preserve">των οικείων τους </w:t>
      </w:r>
      <w:r w:rsidR="00E74A76">
        <w:t xml:space="preserve">για παραχώρηση χώρου </w:t>
      </w:r>
      <w:r>
        <w:t xml:space="preserve">άνευ τιμήματος, τιμής ένεκεν </w:t>
      </w:r>
      <w:r w:rsidR="00E74A76">
        <w:t>για τη</w:t>
      </w:r>
      <w:r>
        <w:t xml:space="preserve">ν </w:t>
      </w:r>
      <w:r w:rsidR="00E74A76">
        <w:t xml:space="preserve"> </w:t>
      </w:r>
      <w:r w:rsidR="005D1323">
        <w:t xml:space="preserve">ταφή </w:t>
      </w:r>
      <w:r>
        <w:t xml:space="preserve"> </w:t>
      </w:r>
      <w:proofErr w:type="spellStart"/>
      <w:r>
        <w:t>ες</w:t>
      </w:r>
      <w:proofErr w:type="spellEnd"/>
      <w:r>
        <w:t xml:space="preserve"> αεί </w:t>
      </w:r>
      <w:r w:rsidR="005D1323">
        <w:t xml:space="preserve"> των </w:t>
      </w:r>
      <w:r>
        <w:t xml:space="preserve">πιο κάτω αναφερόμενων διαπρεπών πρώην Δημοτικών Συμβούλων </w:t>
      </w:r>
      <w:r w:rsidR="00E74A76">
        <w:t>:</w:t>
      </w:r>
    </w:p>
    <w:p w:rsidR="005D1323" w:rsidRDefault="005D1323">
      <w:pPr>
        <w:ind w:left="52" w:firstLine="739"/>
      </w:pPr>
    </w:p>
    <w:tbl>
      <w:tblPr>
        <w:tblStyle w:val="TableGrid"/>
        <w:tblW w:w="11198" w:type="dxa"/>
        <w:tblInd w:w="-429" w:type="dxa"/>
        <w:tblCellMar>
          <w:top w:w="5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680"/>
        <w:gridCol w:w="1761"/>
        <w:gridCol w:w="2329"/>
        <w:gridCol w:w="2307"/>
        <w:gridCol w:w="1630"/>
        <w:gridCol w:w="2491"/>
      </w:tblGrid>
      <w:tr w:rsidR="00351B84" w:rsidTr="00C36B3D">
        <w:trPr>
          <w:trHeight w:val="1144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Default="00351B8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055D15" w:rsidRDefault="00E74A76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055D15">
              <w:rPr>
                <w:b/>
                <w:sz w:val="20"/>
              </w:rPr>
              <w:t>ΑΡΙΘΜΟΣ</w:t>
            </w:r>
          </w:p>
          <w:p w:rsidR="00351B84" w:rsidRPr="00055D15" w:rsidRDefault="00E74A76">
            <w:pPr>
              <w:spacing w:after="0" w:line="259" w:lineRule="auto"/>
              <w:ind w:left="61" w:firstLine="0"/>
              <w:jc w:val="left"/>
              <w:rPr>
                <w:b/>
              </w:rPr>
            </w:pPr>
            <w:r w:rsidRPr="00055D15">
              <w:rPr>
                <w:b/>
                <w:sz w:val="20"/>
              </w:rPr>
              <w:t>ΠΡΩΤΟΚΟΛΟΥ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055D15" w:rsidRDefault="00E74A76">
            <w:pPr>
              <w:spacing w:after="0" w:line="259" w:lineRule="auto"/>
              <w:ind w:left="106" w:firstLine="0"/>
              <w:jc w:val="left"/>
              <w:rPr>
                <w:b/>
              </w:rPr>
            </w:pPr>
            <w:r w:rsidRPr="00055D15">
              <w:rPr>
                <w:b/>
                <w:sz w:val="20"/>
              </w:rPr>
              <w:t>ΟΝΟΜΑΤΕΠΩΝΥΜΟ</w:t>
            </w:r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055D15" w:rsidRDefault="00E74A76">
            <w:pPr>
              <w:spacing w:after="0" w:line="259" w:lineRule="auto"/>
              <w:ind w:left="37" w:firstLine="0"/>
              <w:jc w:val="center"/>
              <w:rPr>
                <w:b/>
              </w:rPr>
            </w:pPr>
            <w:r w:rsidRPr="00055D15">
              <w:rPr>
                <w:b/>
                <w:sz w:val="20"/>
              </w:rPr>
              <w:t>ΣΤΟΙΧΕΙΑ</w:t>
            </w:r>
          </w:p>
          <w:p w:rsidR="00351B84" w:rsidRPr="00055D15" w:rsidRDefault="00B464C2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ΠΑΡΑΧΩΡ</w:t>
            </w:r>
            <w:r w:rsidR="00E74A76" w:rsidRPr="00055D15">
              <w:rPr>
                <w:b/>
                <w:sz w:val="20"/>
              </w:rPr>
              <w:t>ΟΎΜΕΝΟΥ ΤΆΦΟΥ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055D15" w:rsidRDefault="00E74A76">
            <w:pPr>
              <w:spacing w:after="0" w:line="239" w:lineRule="auto"/>
              <w:ind w:left="423" w:hanging="163"/>
              <w:jc w:val="left"/>
              <w:rPr>
                <w:b/>
              </w:rPr>
            </w:pPr>
            <w:r w:rsidRPr="00055D15">
              <w:rPr>
                <w:b/>
                <w:sz w:val="20"/>
              </w:rPr>
              <w:t>ΑΠΟΦΑΣΗ Δ.Σ.ΓΙΑ</w:t>
            </w:r>
          </w:p>
          <w:p w:rsidR="00351B84" w:rsidRPr="00055D15" w:rsidRDefault="00E74A76">
            <w:pPr>
              <w:spacing w:after="0" w:line="259" w:lineRule="auto"/>
              <w:ind w:left="11" w:firstLine="0"/>
              <w:jc w:val="center"/>
              <w:rPr>
                <w:b/>
              </w:rPr>
            </w:pPr>
            <w:r w:rsidRPr="00055D15">
              <w:rPr>
                <w:b/>
                <w:sz w:val="20"/>
              </w:rPr>
              <w:t>ΕΠΙΣΤΡΟΦΗ</w:t>
            </w:r>
          </w:p>
          <w:p w:rsidR="00351B84" w:rsidRPr="00055D15" w:rsidRDefault="00E74A76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055D15">
              <w:rPr>
                <w:b/>
                <w:sz w:val="20"/>
              </w:rPr>
              <w:t>ΤΗΣ ΧΡΗΣΗΣ ΣΤΟ ΔΗΜΟ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51B84" w:rsidRPr="00055D15" w:rsidRDefault="00E74A76">
            <w:pPr>
              <w:spacing w:after="0" w:line="259" w:lineRule="auto"/>
              <w:ind w:left="113" w:firstLine="0"/>
              <w:jc w:val="center"/>
              <w:rPr>
                <w:b/>
              </w:rPr>
            </w:pPr>
            <w:r w:rsidRPr="00055D15">
              <w:rPr>
                <w:b/>
                <w:sz w:val="20"/>
              </w:rPr>
              <w:t>ΚΡΙΤΗΡΙΑ ΠΑΡΑΧΩΡΗΣΗΣ</w:t>
            </w:r>
          </w:p>
        </w:tc>
      </w:tr>
      <w:tr w:rsidR="00351B84" w:rsidTr="00C36B3D">
        <w:trPr>
          <w:trHeight w:val="92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Default="005D1323">
            <w:pPr>
              <w:spacing w:after="16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1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8E14F3" w:rsidRDefault="00B464C2" w:rsidP="00621978">
            <w:pPr>
              <w:spacing w:after="0" w:line="259" w:lineRule="auto"/>
              <w:ind w:left="27" w:firstLine="0"/>
              <w:jc w:val="left"/>
            </w:pPr>
            <w:r>
              <w:t>62610/18-11-2025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E629F7" w:rsidRDefault="00B464C2">
            <w:pPr>
              <w:spacing w:after="0" w:line="259" w:lineRule="auto"/>
              <w:ind w:left="5" w:firstLine="0"/>
              <w:jc w:val="left"/>
            </w:pPr>
            <w:r>
              <w:t>Κ</w:t>
            </w:r>
            <w:r w:rsidR="00813103">
              <w:t>.</w:t>
            </w:r>
            <w:r>
              <w:t xml:space="preserve"> Ε</w:t>
            </w:r>
            <w:r w:rsidR="00813103">
              <w:t>.</w:t>
            </w:r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Pr="008F5FAD" w:rsidRDefault="00847DA5" w:rsidP="005D1323">
            <w:pPr>
              <w:spacing w:after="0" w:line="259" w:lineRule="auto"/>
              <w:ind w:left="5" w:firstLine="0"/>
              <w:jc w:val="left"/>
            </w:pPr>
            <w:r>
              <w:t>Α/</w:t>
            </w:r>
            <w:r w:rsidR="00D320E9">
              <w:t>1</w:t>
            </w:r>
            <w:r w:rsidR="005D1323">
              <w:t>29</w:t>
            </w:r>
            <w:r>
              <w:t>/</w:t>
            </w:r>
            <w:r w:rsidR="005D1323">
              <w:t>4</w:t>
            </w:r>
            <w:r w:rsidR="00D320E9">
              <w:t>4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1B84" w:rsidRDefault="00351B84">
            <w:pPr>
              <w:spacing w:after="0" w:line="259" w:lineRule="auto"/>
              <w:ind w:left="6" w:firstLine="0"/>
              <w:jc w:val="left"/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51B84" w:rsidRDefault="005D1323" w:rsidP="00D320E9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>ΔΗΜΟΤΙΚΟΣ ΣΥΜΒΟΥΛΟΣ ΓΙΑ 4 ΠΕΡΙΟΔΟΥΣ, ΜΕ ΜΕΓΑΛΗ ΚΟΙΝΩΝΙΚΗ ΣΥΝΕΙΣΦΟΡΑΣΤΗ ΔΗΜΙΟΥΡΓΙΑ ΤΩΝ ΔΗΜΟΤ. ΕΠΙΧΕΙΡΗΣΕΩΝ ΚΑΙ ΤΗΣ ΔΟΜΗΣ ΑΠΕΞΑΡΤΗΣΗΣ ΑΠΟ ΕΘΙΣΜΟΥΣ «ΘΗΣΕΑΣ»</w:t>
            </w:r>
          </w:p>
        </w:tc>
      </w:tr>
      <w:tr w:rsidR="005D1323" w:rsidTr="00C36B3D">
        <w:trPr>
          <w:trHeight w:val="920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323" w:rsidRDefault="005D1323">
            <w:pPr>
              <w:spacing w:after="160" w:line="259" w:lineRule="auto"/>
              <w:ind w:left="0" w:firstLine="0"/>
              <w:jc w:val="left"/>
            </w:pPr>
            <w:r>
              <w:lastRenderedPageBreak/>
              <w:t>2</w:t>
            </w:r>
          </w:p>
        </w:tc>
        <w:tc>
          <w:tcPr>
            <w:tcW w:w="1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323" w:rsidRDefault="005D1323" w:rsidP="00621978">
            <w:pPr>
              <w:spacing w:after="0" w:line="259" w:lineRule="auto"/>
              <w:ind w:left="27" w:firstLine="0"/>
              <w:jc w:val="left"/>
            </w:pPr>
            <w:r>
              <w:t>37108/23-7-2026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323" w:rsidRDefault="005D1323">
            <w:pPr>
              <w:spacing w:after="0" w:line="259" w:lineRule="auto"/>
              <w:ind w:left="5" w:firstLine="0"/>
              <w:jc w:val="left"/>
            </w:pPr>
            <w:r>
              <w:t>Κ</w:t>
            </w:r>
            <w:r w:rsidR="00813103">
              <w:t>.</w:t>
            </w:r>
            <w:r>
              <w:t xml:space="preserve"> Η</w:t>
            </w:r>
            <w:r w:rsidR="00813103">
              <w:t>.</w:t>
            </w:r>
            <w:bookmarkStart w:id="0" w:name="_GoBack"/>
            <w:bookmarkEnd w:id="0"/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323" w:rsidRDefault="005D1323" w:rsidP="005D1323">
            <w:pPr>
              <w:spacing w:after="0" w:line="259" w:lineRule="auto"/>
              <w:ind w:left="5" w:firstLine="0"/>
              <w:jc w:val="left"/>
            </w:pPr>
            <w:r>
              <w:t>Α/38/3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323" w:rsidRDefault="005D1323">
            <w:pPr>
              <w:spacing w:after="0" w:line="259" w:lineRule="auto"/>
              <w:ind w:left="6" w:firstLine="0"/>
              <w:jc w:val="left"/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D1323" w:rsidRDefault="005D1323" w:rsidP="00D320E9">
            <w:pPr>
              <w:spacing w:after="0" w:line="259" w:lineRule="auto"/>
              <w:ind w:left="8" w:firstLine="0"/>
              <w:jc w:val="left"/>
              <w:rPr>
                <w:sz w:val="20"/>
              </w:rPr>
            </w:pPr>
            <w:r>
              <w:rPr>
                <w:sz w:val="20"/>
              </w:rPr>
              <w:t>ΑΝΤΙΔΗΜΑΡΧΟΣ, ΔΗΜΟΤΙΚΟΣ ΣΥΜΒΟΥΛΟΣ ΓΙΑ 4 ΠΕΡΙΟΔΟΥΣ, ΙΑΤΡΟΣ ΟΡΘΟΠΑΙΔΙΚΟΣ ΜΕ ΜΕΓΑΛΗ ΚΟΙΝΩΝΙΚΗ ΣΥΝΕΙΣΦΟΡΑ</w:t>
            </w:r>
          </w:p>
        </w:tc>
      </w:tr>
    </w:tbl>
    <w:p w:rsidR="005B5F67" w:rsidRDefault="005B5F67">
      <w:pPr>
        <w:spacing w:after="255" w:line="358" w:lineRule="auto"/>
        <w:ind w:left="52" w:firstLine="730"/>
      </w:pPr>
    </w:p>
    <w:p w:rsidR="00351B84" w:rsidRDefault="00E74A76">
      <w:pPr>
        <w:spacing w:after="255" w:line="358" w:lineRule="auto"/>
        <w:ind w:left="52" w:firstLine="730"/>
      </w:pPr>
      <w:r>
        <w:t>Παρακαλούμε όπως μεταξύ των θεμάτων της ημερήσιας διάταξης του προσεχούς Δημοτικού Συμβουλίου να συμπεριλάβετε και το στην περίληψη αναφερόμενο θέμα καθώς κ</w:t>
      </w:r>
      <w:r w:rsidR="00690ADE">
        <w:t>αι για τις δικές σας ενέργειες.</w:t>
      </w:r>
    </w:p>
    <w:p w:rsidR="00690ADE" w:rsidRDefault="00690ADE">
      <w:pPr>
        <w:spacing w:after="255" w:line="358" w:lineRule="auto"/>
        <w:ind w:left="52" w:firstLine="730"/>
      </w:pPr>
    </w:p>
    <w:p w:rsidR="00690ADE" w:rsidRDefault="00690ADE">
      <w:pPr>
        <w:spacing w:after="255" w:line="358" w:lineRule="auto"/>
        <w:ind w:left="52" w:firstLine="730"/>
      </w:pPr>
    </w:p>
    <w:p w:rsidR="00351B84" w:rsidRDefault="005B5F67">
      <w:pPr>
        <w:spacing w:after="787" w:line="265" w:lineRule="auto"/>
        <w:ind w:left="10" w:right="1171"/>
        <w:jc w:val="right"/>
      </w:pPr>
      <w:r>
        <w:t>Ο</w:t>
      </w:r>
      <w:r w:rsidR="00E74A76">
        <w:t xml:space="preserve"> ΑΝΤΙΔΗΜΑΡΧΟΣ</w:t>
      </w:r>
    </w:p>
    <w:p w:rsidR="00351B84" w:rsidRDefault="000E470F" w:rsidP="000E470F">
      <w:pPr>
        <w:spacing w:after="787" w:line="265" w:lineRule="auto"/>
        <w:ind w:left="10" w:right="671"/>
        <w:jc w:val="center"/>
      </w:pPr>
      <w:r>
        <w:t xml:space="preserve">                                                                                                                              </w:t>
      </w:r>
      <w:r w:rsidR="005B5F67">
        <w:t xml:space="preserve">ΝΙΚΟΛΑΟΣ ΗΛΙΑΔΗΣ </w:t>
      </w:r>
    </w:p>
    <w:p w:rsidR="00351B84" w:rsidRDefault="00395A8F">
      <w:pPr>
        <w:ind w:left="62"/>
      </w:pPr>
      <w:r w:rsidRPr="00395A8F">
        <w:rPr>
          <w:u w:val="single"/>
        </w:rPr>
        <w:t>Συνημμένα</w:t>
      </w:r>
      <w:r w:rsidR="00E74A76">
        <w:t>:</w:t>
      </w:r>
    </w:p>
    <w:p w:rsidR="005D1323" w:rsidRDefault="00E629F7" w:rsidP="005D1323">
      <w:pPr>
        <w:tabs>
          <w:tab w:val="center" w:pos="7817"/>
        </w:tabs>
        <w:spacing w:after="150"/>
        <w:ind w:left="0" w:firstLine="0"/>
        <w:jc w:val="left"/>
      </w:pPr>
      <w:r>
        <w:rPr>
          <w:sz w:val="24"/>
        </w:rPr>
        <w:t xml:space="preserve">      </w:t>
      </w:r>
      <w:r w:rsidR="005D1323" w:rsidRPr="00395A8F">
        <w:rPr>
          <w:sz w:val="24"/>
        </w:rPr>
        <w:t>Αιτ</w:t>
      </w:r>
      <w:r w:rsidR="005D1323">
        <w:rPr>
          <w:sz w:val="24"/>
        </w:rPr>
        <w:t>ή</w:t>
      </w:r>
      <w:r w:rsidR="005D1323" w:rsidRPr="00395A8F">
        <w:rPr>
          <w:sz w:val="24"/>
        </w:rPr>
        <w:t>σ</w:t>
      </w:r>
      <w:r w:rsidR="005D1323">
        <w:rPr>
          <w:sz w:val="24"/>
        </w:rPr>
        <w:t xml:space="preserve">εις </w:t>
      </w:r>
      <w:r w:rsidR="00E74A76" w:rsidRPr="00395A8F">
        <w:rPr>
          <w:sz w:val="24"/>
        </w:rPr>
        <w:t xml:space="preserve"> με </w:t>
      </w:r>
      <w:proofErr w:type="spellStart"/>
      <w:r w:rsidR="00E74A76" w:rsidRPr="00395A8F">
        <w:rPr>
          <w:sz w:val="24"/>
        </w:rPr>
        <w:t>αρ</w:t>
      </w:r>
      <w:proofErr w:type="spellEnd"/>
      <w:r w:rsidR="00E74A76" w:rsidRPr="00395A8F">
        <w:rPr>
          <w:sz w:val="24"/>
        </w:rPr>
        <w:t xml:space="preserve">. </w:t>
      </w:r>
      <w:proofErr w:type="spellStart"/>
      <w:r w:rsidR="00E74A76" w:rsidRPr="00395A8F">
        <w:rPr>
          <w:sz w:val="24"/>
        </w:rPr>
        <w:t>πρωτ</w:t>
      </w:r>
      <w:r w:rsidR="00D66A94" w:rsidRPr="00395A8F">
        <w:rPr>
          <w:sz w:val="24"/>
        </w:rPr>
        <w:t>οκ</w:t>
      </w:r>
      <w:proofErr w:type="spellEnd"/>
      <w:r w:rsidR="00E74A76" w:rsidRPr="00395A8F">
        <w:rPr>
          <w:sz w:val="24"/>
        </w:rPr>
        <w:t xml:space="preserve">. </w:t>
      </w:r>
      <w:r w:rsidR="005D1323">
        <w:t>62610/18-11-2025,</w:t>
      </w:r>
    </w:p>
    <w:p w:rsidR="005D1323" w:rsidRDefault="005D1323" w:rsidP="005D1323">
      <w:pPr>
        <w:tabs>
          <w:tab w:val="center" w:pos="7817"/>
        </w:tabs>
        <w:spacing w:after="150"/>
        <w:ind w:left="0" w:firstLine="0"/>
        <w:jc w:val="left"/>
        <w:rPr>
          <w:sz w:val="20"/>
        </w:rPr>
      </w:pPr>
      <w:r>
        <w:t xml:space="preserve">      37108/23-7-202</w:t>
      </w:r>
      <w:r w:rsidR="00C36B3D">
        <w:t>6</w:t>
      </w:r>
      <w:r w:rsidR="00E629F7">
        <w:rPr>
          <w:sz w:val="20"/>
        </w:rPr>
        <w:t xml:space="preserve">       </w:t>
      </w:r>
    </w:p>
    <w:p w:rsidR="00351B84" w:rsidRDefault="005D1323" w:rsidP="005D1323">
      <w:pPr>
        <w:tabs>
          <w:tab w:val="center" w:pos="7817"/>
        </w:tabs>
        <w:spacing w:after="150"/>
        <w:ind w:left="0" w:firstLine="0"/>
        <w:jc w:val="left"/>
        <w:rPr>
          <w:sz w:val="24"/>
        </w:rPr>
      </w:pPr>
      <w:r>
        <w:rPr>
          <w:sz w:val="20"/>
        </w:rPr>
        <w:t xml:space="preserve">      </w:t>
      </w:r>
    </w:p>
    <w:p w:rsidR="00055D15" w:rsidRDefault="00055D15" w:rsidP="00E629F7">
      <w:pPr>
        <w:tabs>
          <w:tab w:val="center" w:pos="7817"/>
        </w:tabs>
        <w:spacing w:after="150"/>
        <w:ind w:left="0" w:firstLine="0"/>
        <w:jc w:val="left"/>
      </w:pPr>
      <w:r>
        <w:rPr>
          <w:sz w:val="24"/>
        </w:rPr>
        <w:t xml:space="preserve">      </w:t>
      </w:r>
      <w:proofErr w:type="spellStart"/>
      <w:r>
        <w:rPr>
          <w:sz w:val="24"/>
        </w:rPr>
        <w:t>Ληξ</w:t>
      </w:r>
      <w:proofErr w:type="spellEnd"/>
      <w:r>
        <w:rPr>
          <w:sz w:val="24"/>
        </w:rPr>
        <w:t xml:space="preserve">. </w:t>
      </w:r>
      <w:r w:rsidR="005B5F67">
        <w:rPr>
          <w:sz w:val="24"/>
        </w:rPr>
        <w:t>Π</w:t>
      </w:r>
      <w:r>
        <w:rPr>
          <w:sz w:val="24"/>
        </w:rPr>
        <w:t>ράξ</w:t>
      </w:r>
      <w:r w:rsidR="005B5F67">
        <w:rPr>
          <w:sz w:val="24"/>
        </w:rPr>
        <w:t xml:space="preserve">εις </w:t>
      </w:r>
      <w:r>
        <w:rPr>
          <w:sz w:val="24"/>
        </w:rPr>
        <w:t>θανάτου</w:t>
      </w:r>
    </w:p>
    <w:sectPr w:rsidR="00055D15">
      <w:pgSz w:w="11900" w:h="16840"/>
      <w:pgMar w:top="2115" w:right="538" w:bottom="1201" w:left="7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B2A"/>
    <w:multiLevelType w:val="hybridMultilevel"/>
    <w:tmpl w:val="815C42D4"/>
    <w:lvl w:ilvl="0" w:tplc="556EE2A6">
      <w:start w:val="1"/>
      <w:numFmt w:val="bullet"/>
      <w:lvlText w:val="•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06A1E58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DBC2C2A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3123BA8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9BA2FD0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90CD7CA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FA64906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8842D08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BE695F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84"/>
    <w:rsid w:val="00055D15"/>
    <w:rsid w:val="00093EC2"/>
    <w:rsid w:val="000E470F"/>
    <w:rsid w:val="00120837"/>
    <w:rsid w:val="00271FE6"/>
    <w:rsid w:val="002C7DAB"/>
    <w:rsid w:val="002E3390"/>
    <w:rsid w:val="00351B84"/>
    <w:rsid w:val="00395A8F"/>
    <w:rsid w:val="00414560"/>
    <w:rsid w:val="00437C6E"/>
    <w:rsid w:val="004F78E8"/>
    <w:rsid w:val="005146AA"/>
    <w:rsid w:val="00526230"/>
    <w:rsid w:val="00534234"/>
    <w:rsid w:val="00535186"/>
    <w:rsid w:val="005A7ACC"/>
    <w:rsid w:val="005B5F67"/>
    <w:rsid w:val="005D1323"/>
    <w:rsid w:val="006162D3"/>
    <w:rsid w:val="00621978"/>
    <w:rsid w:val="00645B99"/>
    <w:rsid w:val="00690ADE"/>
    <w:rsid w:val="007D6FE1"/>
    <w:rsid w:val="00813103"/>
    <w:rsid w:val="00847DA5"/>
    <w:rsid w:val="008E14F3"/>
    <w:rsid w:val="008E2106"/>
    <w:rsid w:val="008F5FAD"/>
    <w:rsid w:val="009209B0"/>
    <w:rsid w:val="00932278"/>
    <w:rsid w:val="00957329"/>
    <w:rsid w:val="009A3CC7"/>
    <w:rsid w:val="00A5599F"/>
    <w:rsid w:val="00A707B0"/>
    <w:rsid w:val="00A95E9D"/>
    <w:rsid w:val="00B464C2"/>
    <w:rsid w:val="00B55520"/>
    <w:rsid w:val="00C36B3D"/>
    <w:rsid w:val="00C663B6"/>
    <w:rsid w:val="00C7419F"/>
    <w:rsid w:val="00C8147A"/>
    <w:rsid w:val="00C94922"/>
    <w:rsid w:val="00CA6E68"/>
    <w:rsid w:val="00D320E9"/>
    <w:rsid w:val="00D66A94"/>
    <w:rsid w:val="00DB72F7"/>
    <w:rsid w:val="00E629F7"/>
    <w:rsid w:val="00E705B8"/>
    <w:rsid w:val="00E73E14"/>
    <w:rsid w:val="00E74A76"/>
    <w:rsid w:val="00EB5D1E"/>
    <w:rsid w:val="00F11936"/>
    <w:rsid w:val="00F539CD"/>
    <w:rsid w:val="00F8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E4BA7"/>
  <w15:docId w15:val="{2940005B-FEED-4D1B-91AA-5D74AC2C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4" w:lineRule="auto"/>
      <w:ind w:left="2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093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93EC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Βασίλειος Πιτσίδας</dc:creator>
  <cp:keywords/>
  <cp:lastModifiedBy>Άννα Τσολακίδου</cp:lastModifiedBy>
  <cp:revision>3</cp:revision>
  <cp:lastPrinted>2022-05-25T08:18:00Z</cp:lastPrinted>
  <dcterms:created xsi:type="dcterms:W3CDTF">2026-09-25T10:27:00Z</dcterms:created>
  <dcterms:modified xsi:type="dcterms:W3CDTF">2026-09-25T10:27:00Z</dcterms:modified>
</cp:coreProperties>
</file>