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4EC8" w14:textId="42E80865" w:rsidR="00AC577E" w:rsidRDefault="00E868E1" w:rsidP="00E868E1">
      <w:pPr>
        <w:spacing w:after="0" w:line="240" w:lineRule="auto"/>
        <w:ind w:hanging="567"/>
      </w:pPr>
      <w:r>
        <w:t xml:space="preserve">      </w:t>
      </w:r>
    </w:p>
    <w:p w14:paraId="0F668DA0" w14:textId="35E50C31" w:rsidR="00AC577E" w:rsidRPr="00E868E1" w:rsidRDefault="001129CD" w:rsidP="00E868E1">
      <w:pPr>
        <w:spacing w:after="0" w:line="240" w:lineRule="auto"/>
        <w:ind w:right="-625" w:hanging="709"/>
      </w:pPr>
      <w:r>
        <w:rPr>
          <w:noProof/>
        </w:rPr>
        <mc:AlternateContent>
          <mc:Choice Requires="wps">
            <w:drawing>
              <wp:anchor distT="91440" distB="91440" distL="91440" distR="91440" simplePos="0" relativeHeight="251661312" behindDoc="1" locked="0" layoutInCell="1" allowOverlap="1" wp14:anchorId="41F27BAC" wp14:editId="135C9523">
                <wp:simplePos x="0" y="0"/>
                <wp:positionH relativeFrom="margin">
                  <wp:align>right</wp:align>
                </wp:positionH>
                <wp:positionV relativeFrom="margin">
                  <wp:posOffset>466725</wp:posOffset>
                </wp:positionV>
                <wp:extent cx="1951990" cy="942975"/>
                <wp:effectExtent l="0" t="0" r="0" b="0"/>
                <wp:wrapSquare wrapText="bothSides"/>
                <wp:docPr id="135" name="Πλαίσιο κειμένου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09A5A" w14:textId="7B25C3AA" w:rsidR="001129CD" w:rsidRDefault="00243A71">
                            <w:pP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61E235F" w14:textId="1F839AFB" w:rsidR="001129CD" w:rsidRDefault="00243A71">
                            <w:pPr>
                              <w:pStyle w:val="aa"/>
                              <w:ind w:left="360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27BA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35" o:spid="_x0000_s1026" type="#_x0000_t202" style="position:absolute;margin-left:102.5pt;margin-top:36.75pt;width:153.7pt;height:74.25pt;z-index:-251655168;visibility:visible;mso-wrap-style:square;mso-width-percent:0;mso-height-percent:0;mso-wrap-distance-left:7.2pt;mso-wrap-distance-top:7.2pt;mso-wrap-distance-right:7.2pt;mso-wrap-distance-bottom:7.2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" filled="f" stroked="f" strokeweight=".5pt">
                <v:textbox inset=",7.2pt,,7.2pt">
                  <w:txbxContent>
                    <w:p w14:paraId="24B09A5A" w14:textId="7B25C3AA" w:rsidR="001129CD" w:rsidRDefault="00243A71">
                      <w:pPr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61E235F" w14:textId="1F839AFB" w:rsidR="001129CD" w:rsidRDefault="00243A71">
                      <w:pPr>
                        <w:pStyle w:val="aa"/>
                        <w:ind w:left="360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868E1">
        <w:t xml:space="preserve">              </w:t>
      </w:r>
      <w:r w:rsidR="00AC577E" w:rsidRPr="00A22F2D">
        <w:t xml:space="preserve">ΕΛΛΗΝΙΚΗ ΔΗΜΟΚΡΑΤΙΑ                                                                         </w:t>
      </w:r>
      <w:r w:rsidR="00AC577E">
        <w:t xml:space="preserve">           </w:t>
      </w:r>
      <w:r w:rsidR="00AC577E" w:rsidRPr="00A22F2D">
        <w:t xml:space="preserve">       </w:t>
      </w:r>
      <w:r w:rsidR="004C6948">
        <w:t xml:space="preserve"> </w:t>
      </w:r>
      <w:r w:rsidR="00E868E1">
        <w:t xml:space="preserve">                                            </w:t>
      </w:r>
      <w:r w:rsidR="004C6948">
        <w:t xml:space="preserve">  </w:t>
      </w:r>
      <w:r w:rsidR="00AC577E" w:rsidRPr="00A22F2D">
        <w:t>ΝΟΜΟΣ ΑΤΤΙΚΗΣ</w:t>
      </w:r>
      <w:r w:rsidR="00AC577E" w:rsidRPr="00532798">
        <w:rPr>
          <w:sz w:val="24"/>
          <w:szCs w:val="24"/>
        </w:rPr>
        <w:tab/>
      </w:r>
      <w:r w:rsidR="00AC577E" w:rsidRPr="00532798">
        <w:rPr>
          <w:sz w:val="24"/>
          <w:szCs w:val="24"/>
        </w:rPr>
        <w:tab/>
      </w:r>
      <w:r w:rsidR="00AC577E" w:rsidRPr="00532798">
        <w:rPr>
          <w:sz w:val="24"/>
          <w:szCs w:val="24"/>
        </w:rPr>
        <w:tab/>
      </w:r>
      <w:r w:rsidR="00AC577E" w:rsidRPr="00532798">
        <w:rPr>
          <w:sz w:val="24"/>
          <w:szCs w:val="24"/>
        </w:rPr>
        <w:tab/>
      </w:r>
      <w:r w:rsidR="00AC577E" w:rsidRPr="00532798">
        <w:rPr>
          <w:sz w:val="24"/>
          <w:szCs w:val="24"/>
        </w:rPr>
        <w:tab/>
      </w:r>
      <w:r w:rsidR="00AC577E" w:rsidRPr="00532798">
        <w:rPr>
          <w:sz w:val="24"/>
          <w:szCs w:val="24"/>
        </w:rPr>
        <w:tab/>
        <w:t xml:space="preserve">                  </w:t>
      </w:r>
      <w:r w:rsidR="00AC577E">
        <w:rPr>
          <w:sz w:val="24"/>
          <w:szCs w:val="24"/>
        </w:rPr>
        <w:t xml:space="preserve">     </w:t>
      </w:r>
      <w:r w:rsidR="00AC577E" w:rsidRPr="00532798">
        <w:rPr>
          <w:sz w:val="24"/>
          <w:szCs w:val="24"/>
        </w:rPr>
        <w:t xml:space="preserve"> </w:t>
      </w:r>
      <w:r w:rsidR="00E868E1">
        <w:rPr>
          <w:sz w:val="24"/>
          <w:szCs w:val="24"/>
        </w:rPr>
        <w:t xml:space="preserve">                                              </w:t>
      </w:r>
      <w:r w:rsidR="00AC577E" w:rsidRPr="007B6C0C">
        <w:rPr>
          <w:b/>
          <w:bCs/>
          <w:sz w:val="24"/>
          <w:szCs w:val="24"/>
        </w:rPr>
        <w:t xml:space="preserve">ΔΗΜΟΣ </w:t>
      </w:r>
      <w:r w:rsidR="00AC577E" w:rsidRPr="00A22F2D">
        <w:rPr>
          <w:b/>
          <w:bCs/>
        </w:rPr>
        <w:t>ΚΑΛΛΙΘΕΑΣ</w:t>
      </w:r>
    </w:p>
    <w:p w14:paraId="6C53E1BA" w14:textId="78A9F6E9" w:rsidR="00AC577E" w:rsidRDefault="00AC577E" w:rsidP="00E868E1">
      <w:pPr>
        <w:pStyle w:val="aa"/>
        <w:ind w:left="-567" w:firstLine="567"/>
      </w:pPr>
      <w:r w:rsidRPr="007E51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B572C5" wp14:editId="07845DB5">
                <wp:simplePos x="0" y="0"/>
                <wp:positionH relativeFrom="margin">
                  <wp:posOffset>4175760</wp:posOffset>
                </wp:positionH>
                <wp:positionV relativeFrom="paragraph">
                  <wp:posOffset>504190</wp:posOffset>
                </wp:positionV>
                <wp:extent cx="2133600" cy="104775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01F90" w14:textId="77777777" w:rsidR="00AC577E" w:rsidRPr="000D1E10" w:rsidRDefault="00AC577E" w:rsidP="00AC577E">
                            <w:pPr>
                              <w:spacing w:after="0"/>
                            </w:pPr>
                            <w:r>
                              <w:rPr>
                                <w:rFonts w:eastAsia="Times New Roma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572C5" id="Πλαίσιο κειμένου 2" o:spid="_x0000_s1027" type="#_x0000_t202" style="position:absolute;left:0;text-align:left;margin-left:328.8pt;margin-top:39.7pt;width:168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" stroked="f">
                <v:textbox>
                  <w:txbxContent>
                    <w:p w14:paraId="0A201F90" w14:textId="77777777" w:rsidR="00AC577E" w:rsidRPr="000D1E10" w:rsidRDefault="00AC577E" w:rsidP="00AC577E">
                      <w:pPr>
                        <w:spacing w:after="0"/>
                      </w:pPr>
                      <w:r>
                        <w:rPr>
                          <w:rFonts w:eastAsia="Times New Roman"/>
                        </w:rPr>
                        <w:t xml:space="preserve">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  </w:t>
      </w:r>
      <w:r>
        <w:rPr>
          <w:noProof/>
        </w:rPr>
        <w:drawing>
          <wp:inline distT="0" distB="0" distL="0" distR="0" wp14:anchorId="5D1A9D61" wp14:editId="6EA0FFBA">
            <wp:extent cx="1133475" cy="952500"/>
            <wp:effectExtent l="0" t="0" r="9525" b="0"/>
            <wp:docPr id="75164170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41702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40" cy="95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</w:t>
      </w:r>
      <w:r w:rsidRPr="00D4189D"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73E7F166" w14:textId="30E1EF3B" w:rsidR="000605BC" w:rsidRDefault="000605BC" w:rsidP="000605BC">
      <w:pPr>
        <w:pStyle w:val="aa"/>
        <w:rPr>
          <w:b/>
          <w:bCs/>
        </w:rPr>
      </w:pPr>
      <w:r w:rsidRPr="004C6948">
        <w:rPr>
          <w:b/>
          <w:bCs/>
        </w:rPr>
        <w:t xml:space="preserve">ΓΡΑΦΕΙΟ ΑΝΤΙΔΗΜΑΡΧΟΥ </w:t>
      </w:r>
    </w:p>
    <w:p w14:paraId="2424D330" w14:textId="77777777" w:rsidR="000605BC" w:rsidRPr="004C6948" w:rsidRDefault="000605BC" w:rsidP="000605BC">
      <w:pPr>
        <w:pStyle w:val="aa"/>
        <w:rPr>
          <w:b/>
          <w:bCs/>
        </w:rPr>
      </w:pPr>
      <w:r w:rsidRPr="004C6948">
        <w:rPr>
          <w:b/>
          <w:bCs/>
        </w:rPr>
        <w:t xml:space="preserve">ΠΑΙΔΙΚΗΣ ΑΓΩΓΗΣ &amp; ΑΘΛΗΣΗΣ                                  </w:t>
      </w:r>
    </w:p>
    <w:p w14:paraId="63F96AF8" w14:textId="02A7698B" w:rsidR="00AC577E" w:rsidRDefault="00AC577E" w:rsidP="00AC577E">
      <w:pPr>
        <w:spacing w:after="0" w:line="240" w:lineRule="auto"/>
      </w:pPr>
      <w:r w:rsidRPr="00C71C22">
        <w:t xml:space="preserve">ΤΑΧ.Δ/ΝΣΗ     </w:t>
      </w:r>
      <w:r>
        <w:t xml:space="preserve">  </w:t>
      </w:r>
      <w:r w:rsidRPr="00C71C22">
        <w:t xml:space="preserve">  :ΝΑΥΤΑΘΛΗΤΙΚΕΣ ΕΓΚΑΤΑΣΤΑΣΕΙΣ  </w:t>
      </w:r>
    </w:p>
    <w:p w14:paraId="3C62DCEF" w14:textId="62D3314F" w:rsidR="00AC577E" w:rsidRDefault="000471E1" w:rsidP="00AC577E">
      <w:pPr>
        <w:spacing w:after="0" w:line="240" w:lineRule="auto"/>
      </w:pPr>
      <w:r>
        <w:t xml:space="preserve"> </w:t>
      </w:r>
      <w:r w:rsidR="00AC577E" w:rsidRPr="00C71C22">
        <w:t xml:space="preserve">ΤΑΧ.ΚΩΔΙΚΑΣ </w:t>
      </w:r>
      <w:r w:rsidR="00AC577E">
        <w:t xml:space="preserve">   </w:t>
      </w:r>
      <w:r w:rsidR="00AC577E" w:rsidRPr="00C71C22">
        <w:t xml:space="preserve"> :17 603</w:t>
      </w:r>
    </w:p>
    <w:p w14:paraId="37C29A7C" w14:textId="77777777" w:rsidR="00AC577E" w:rsidRPr="00C71C22" w:rsidRDefault="00AC577E" w:rsidP="00AC577E">
      <w:pPr>
        <w:spacing w:after="0" w:line="240" w:lineRule="auto"/>
      </w:pPr>
      <w:r w:rsidRPr="00C71C22">
        <w:t xml:space="preserve">ΤΗΛΕΦΩΝΟ   </w:t>
      </w:r>
      <w:r>
        <w:t xml:space="preserve">  </w:t>
      </w:r>
      <w:r w:rsidRPr="00C71C22">
        <w:t xml:space="preserve">  :210 9</w:t>
      </w:r>
      <w:r>
        <w:t>521410</w:t>
      </w:r>
      <w:r w:rsidRPr="00C71C22">
        <w:t>(εσωτ.1)</w:t>
      </w:r>
    </w:p>
    <w:p w14:paraId="3FAD62D6" w14:textId="77777777" w:rsidR="00AC577E" w:rsidRPr="00A05A8F" w:rsidRDefault="00AC577E" w:rsidP="00AC577E">
      <w:pPr>
        <w:spacing w:after="0" w:line="240" w:lineRule="auto"/>
      </w:pPr>
      <w:r w:rsidRPr="00C71C22">
        <w:rPr>
          <w:lang w:val="en-US"/>
        </w:rPr>
        <w:t>EMAIL</w:t>
      </w:r>
      <w:r w:rsidRPr="00A05A8F">
        <w:rPr>
          <w:sz w:val="24"/>
          <w:szCs w:val="24"/>
        </w:rPr>
        <w:t xml:space="preserve"> </w:t>
      </w:r>
      <w:r w:rsidRPr="00A05A8F">
        <w:t xml:space="preserve">              </w:t>
      </w:r>
      <w:proofErr w:type="gramStart"/>
      <w:r w:rsidRPr="00A05A8F">
        <w:t xml:space="preserve">  :</w:t>
      </w:r>
      <w:proofErr w:type="gramEnd"/>
      <w:r w:rsidRPr="00532798">
        <w:rPr>
          <w:lang w:val="en-US"/>
        </w:rPr>
        <w:t>an</w:t>
      </w:r>
      <w:r>
        <w:rPr>
          <w:lang w:val="en-US"/>
        </w:rPr>
        <w:t>ti</w:t>
      </w:r>
      <w:r w:rsidRPr="00A05A8F">
        <w:t>-</w:t>
      </w:r>
      <w:proofErr w:type="spellStart"/>
      <w:r>
        <w:rPr>
          <w:lang w:val="en-US"/>
        </w:rPr>
        <w:t>opaa</w:t>
      </w:r>
      <w:proofErr w:type="spellEnd"/>
      <w:r w:rsidRPr="00A05A8F">
        <w:t>@</w:t>
      </w:r>
      <w:proofErr w:type="spellStart"/>
      <w:r>
        <w:rPr>
          <w:lang w:val="en-US"/>
        </w:rPr>
        <w:t>kallithea</w:t>
      </w:r>
      <w:proofErr w:type="spellEnd"/>
      <w:r w:rsidRPr="00A05A8F">
        <w:t>.</w:t>
      </w:r>
      <w:r>
        <w:rPr>
          <w:lang w:val="en-US"/>
        </w:rPr>
        <w:t>gr</w:t>
      </w:r>
    </w:p>
    <w:p w14:paraId="10BA2D18" w14:textId="333B0CF3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>
        <w:rPr>
          <w:rFonts w:ascii="UICTFontTextStyleEmphasizedBody" w:eastAsia="Calibri" w:hAnsi="UICTFontTextStyleEmphasizedBody" w:cs="Aptos"/>
          <w:kern w:val="0"/>
          <w:sz w:val="32"/>
          <w:szCs w:val="32"/>
          <w:lang w:eastAsia="el-GR"/>
          <w14:ligatures w14:val="none"/>
        </w:rPr>
        <w:t xml:space="preserve"> </w:t>
      </w:r>
    </w:p>
    <w:p w14:paraId="3179E552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2C5F4186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ΑΔΕΙΑ ΕΡΓΑΣΙΩΝ – ΔΗΛΩΣΗ ΣΥΝΕΡΓΕΙΟΥ</w:t>
      </w:r>
    </w:p>
    <w:p w14:paraId="5D61772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7F246229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Αριθμός Άδειας: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………………………………….</w:t>
      </w:r>
    </w:p>
    <w:p w14:paraId="31D6C70A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Ημερομηνία: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……/……/……….</w:t>
      </w:r>
    </w:p>
    <w:p w14:paraId="179EA62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3C57C4C9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Α. ΣΤΟΙΧΕΙΑ ΣΚΑΦΟΥΣ</w:t>
      </w:r>
    </w:p>
    <w:p w14:paraId="0E251E7A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410EDE6D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Όνομα σκάφους: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……………………………………………………….</w:t>
      </w:r>
    </w:p>
    <w:p w14:paraId="7277C699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Αριθμός νηολογίου / </w:t>
      </w:r>
      <w:proofErr w:type="spellStart"/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λεμβολογίου</w:t>
      </w:r>
      <w:proofErr w:type="spellEnd"/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………………………………….</w:t>
      </w:r>
    </w:p>
    <w:p w14:paraId="780AD4F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Τύπος σκάφους: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…………………………………………………………..</w:t>
      </w:r>
    </w:p>
    <w:p w14:paraId="5298EB7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Μήκος: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</w:t>
      </w:r>
    </w:p>
    <w:p w14:paraId="4F8DDEB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Θέση στον χερσαίο χώρο: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…………………………………………….</w:t>
      </w:r>
    </w:p>
    <w:p w14:paraId="10A5EBF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4859781B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Β. ΙΔΙΟΚΤΗΤΗΣ / ΝΟΜΙΜΟΣ ΧΡΗΣΤΗΣ</w:t>
      </w:r>
    </w:p>
    <w:p w14:paraId="2B6191CE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</w:p>
    <w:p w14:paraId="5923583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Ονοματεπώνυμο / Επωνυμία: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</w:t>
      </w:r>
    </w:p>
    <w:p w14:paraId="3BFB06CC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ΑΦΜ: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2840A66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Τηλέφωνο: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533BFB7B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Email: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……………………………………………………………………..</w:t>
      </w:r>
    </w:p>
    <w:p w14:paraId="3F2B7D84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27B1702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Γ. ΣΥΝΕΡΓΕΙΟ / ΕΠΑΓΓΕΛΜΑΤΙΑΣ</w:t>
      </w:r>
    </w:p>
    <w:p w14:paraId="472E6A5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5AB25171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Επωνυμία / Ονοματεπώνυμο: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</w:t>
      </w:r>
    </w:p>
    <w:p w14:paraId="05EB319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ΑΦΜ: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2ADB64E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ΔΟΥ: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3DB99D1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Έδρα: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……………………………………………………………………….</w:t>
      </w:r>
    </w:p>
    <w:p w14:paraId="14CD8D8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Τηλέφωνο: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2CBA15C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Email: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……………………………………………………………………..</w:t>
      </w:r>
    </w:p>
    <w:p w14:paraId="79E3636A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Υπεύθυνος εργασιών: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…………………………………………………..</w:t>
      </w:r>
    </w:p>
    <w:p w14:paraId="2369C2B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18B784F8" w14:textId="77777777" w:rsidR="000605BC" w:rsidRDefault="000605BC" w:rsidP="00243A71">
      <w:pPr>
        <w:spacing w:after="0" w:line="240" w:lineRule="auto"/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</w:pPr>
    </w:p>
    <w:p w14:paraId="46C61B1D" w14:textId="77777777" w:rsidR="000605BC" w:rsidRDefault="000605BC" w:rsidP="00243A71">
      <w:pPr>
        <w:spacing w:after="0" w:line="240" w:lineRule="auto"/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</w:pPr>
    </w:p>
    <w:p w14:paraId="2B5F747E" w14:textId="5374E6C6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lastRenderedPageBreak/>
        <w:t>Εργαζόμενοι που θα εισέλθουν στη Μαρίνα:</w:t>
      </w:r>
    </w:p>
    <w:p w14:paraId="0804DE58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</w:p>
    <w:p w14:paraId="3DD27DE8" w14:textId="77777777" w:rsidR="00243A71" w:rsidRPr="00243A71" w:rsidRDefault="00243A71" w:rsidP="00243A71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Times New Roman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</w:t>
      </w:r>
    </w:p>
    <w:p w14:paraId="4F350000" w14:textId="77777777" w:rsidR="00243A71" w:rsidRPr="00243A71" w:rsidRDefault="00243A71" w:rsidP="00243A71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Times New Roman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</w:t>
      </w:r>
    </w:p>
    <w:p w14:paraId="3F4DEE38" w14:textId="77777777" w:rsidR="00243A71" w:rsidRPr="00243A71" w:rsidRDefault="00243A71" w:rsidP="00243A71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Times New Roman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</w:t>
      </w:r>
    </w:p>
    <w:p w14:paraId="2BB8BB9A" w14:textId="77777777" w:rsidR="00243A71" w:rsidRPr="00243A71" w:rsidRDefault="00243A71" w:rsidP="00243A71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Times New Roman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</w:t>
      </w:r>
    </w:p>
    <w:p w14:paraId="6901D3F1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62CABF5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Δ. ΕΡΓΑΣΙΕΣ ΠΟΥ ΘΑ ΕΚΤΕΛΕΣΤΟΥΝ</w:t>
      </w:r>
    </w:p>
    <w:p w14:paraId="7ACD7C9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38319B9A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Πλύσιμο / καθαρισμός</w:t>
      </w:r>
    </w:p>
    <w:p w14:paraId="622B2867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Τρίψιμο / λείανση</w:t>
      </w:r>
    </w:p>
    <w:p w14:paraId="2CB9DFDF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Γυάλισμα</w:t>
      </w:r>
    </w:p>
    <w:p w14:paraId="71CE296D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Βαφή εξάλων</w:t>
      </w:r>
    </w:p>
    <w:p w14:paraId="0D183C60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proofErr w:type="spellStart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Υφαλοχρωματισμός</w:t>
      </w:r>
      <w:proofErr w:type="spellEnd"/>
    </w:p>
    <w:p w14:paraId="75D0F96D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Μικρή επισκευή πολυεστέρα</w:t>
      </w:r>
    </w:p>
    <w:p w14:paraId="6CFDC088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Ξυλουργικές εργασίες</w:t>
      </w:r>
    </w:p>
    <w:p w14:paraId="5DD01E03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Ηλεκτρολογικές εργασίες</w:t>
      </w:r>
    </w:p>
    <w:p w14:paraId="141C35A1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Υδραυλικές εργασίες</w:t>
      </w:r>
    </w:p>
    <w:p w14:paraId="1942217B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Συντήρηση κινητήρα</w:t>
      </w:r>
    </w:p>
    <w:p w14:paraId="190B23CF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Αλλαγή λαδιών / φίλτρων</w:t>
      </w:r>
    </w:p>
    <w:p w14:paraId="5B69718C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Αντικατάσταση εξαρτημάτων</w:t>
      </w:r>
    </w:p>
    <w:p w14:paraId="7735EE49" w14:textId="77777777" w:rsidR="00243A71" w:rsidRPr="00243A71" w:rsidRDefault="00243A71" w:rsidP="00243A71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Άλλη εργασία: </w:t>
      </w:r>
      <w:r w:rsidRPr="00243A71">
        <w:rPr>
          <w:rFonts w:ascii="UICTFontTextStyleBody" w:eastAsia="Times New Roman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…………………………………………………………..</w:t>
      </w:r>
    </w:p>
    <w:p w14:paraId="6B034BF8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78866732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Αναλυτική περιγραφή</w:t>
      </w: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:</w:t>
      </w:r>
    </w:p>
    <w:p w14:paraId="5731DDFA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2F1DA08E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1EA52E2C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41E90582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Ε. ΧΡΟΝΟΣ ΕΚΤΕΛΕΣΗΣ</w:t>
      </w:r>
    </w:p>
    <w:p w14:paraId="2385168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43BF269E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Έναρξη: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……/……/……….</w:t>
      </w: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 ώρα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</w:t>
      </w:r>
    </w:p>
    <w:p w14:paraId="17395DDB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Ολοκλήρωση: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……/……/……….</w:t>
      </w: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 ώρα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</w:t>
      </w:r>
    </w:p>
    <w:p w14:paraId="0ED267F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38EB1432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ΣΤ. ΥΛΙΚΑ ΠΟΥ ΘΑ ΧΡΗΣΙΜΟΠΟΙΗΘΟΥΝ</w:t>
      </w:r>
    </w:p>
    <w:p w14:paraId="2D72951C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1FCF2FE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6A6EB8B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34B13CF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E7CAC92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Ζ. ΜΕΤΡΑ ΠΡΟΣΤΑΣΙΑΣ</w:t>
      </w:r>
    </w:p>
    <w:p w14:paraId="5FF51289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57D50622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Πλήρης κάλυψη του εδάφους με αδιαπέραστο προστατευτικό κάλυμμα.</w:t>
      </w:r>
    </w:p>
    <w:p w14:paraId="22592391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Επαρκής στερέωση του καλύμματος.</w:t>
      </w:r>
    </w:p>
    <w:p w14:paraId="50B623A7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Πλευρικά προστατευτικά </w:t>
      </w:r>
      <w:proofErr w:type="spellStart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πετάσματα</w:t>
      </w:r>
      <w:proofErr w:type="spellEnd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 όπου απαιτούνται.</w:t>
      </w:r>
    </w:p>
    <w:p w14:paraId="76829D6C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Σύστημα αναρρόφησης σκόνης.</w:t>
      </w:r>
    </w:p>
    <w:p w14:paraId="0BDE3DAF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Δοχεία ή λεκάνες συλλογής υγρών.</w:t>
      </w:r>
    </w:p>
    <w:p w14:paraId="67F12961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Διαθέσιμο </w:t>
      </w:r>
      <w:proofErr w:type="spellStart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spill</w:t>
      </w:r>
      <w:proofErr w:type="spellEnd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 </w:t>
      </w:r>
      <w:proofErr w:type="spellStart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kit</w:t>
      </w:r>
      <w:proofErr w:type="spellEnd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.</w:t>
      </w:r>
    </w:p>
    <w:p w14:paraId="29CD6108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Κατάλληλα δοχεία αποβλήτων.</w:t>
      </w:r>
    </w:p>
    <w:p w14:paraId="47102DDF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Μέσα ατομικής προστασίας.</w:t>
      </w:r>
    </w:p>
    <w:p w14:paraId="52BCA62B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Μέσα πυρασφάλειας όπου απαιτούνται.</w:t>
      </w:r>
    </w:p>
    <w:p w14:paraId="2A3F9783" w14:textId="77777777" w:rsidR="00243A71" w:rsidRPr="00243A71" w:rsidRDefault="00243A71" w:rsidP="00243A71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Άλλο: </w:t>
      </w:r>
      <w:r w:rsidRPr="00243A71">
        <w:rPr>
          <w:rFonts w:ascii="UICTFontTextStyleBody" w:eastAsia="Times New Roman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……………………………………………………………………..</w:t>
      </w:r>
    </w:p>
    <w:p w14:paraId="64A458E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FF3675E" w14:textId="66A37403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Η. ΠΑΡΑΓΟΜΕΝΑ ΑΠΟΒΛΗΤΑ</w:t>
      </w:r>
    </w:p>
    <w:p w14:paraId="07D145A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2693272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18C0E3A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3AEB60C2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72EBB51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Τρόπος συλλογής και νόμιμης απομάκρυνσης:</w:t>
      </w:r>
    </w:p>
    <w:p w14:paraId="578EF93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22FA8B5E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00C16254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15E5E771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Θ. ΔΗΛΩΣΗ ΥΠΕΥΘΥΝΟΥ ΣΥΝΕΡΓΕΙΟΥ</w:t>
      </w:r>
    </w:p>
    <w:p w14:paraId="2FEC930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21D027C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Δηλώνω ότι:</w:t>
      </w:r>
    </w:p>
    <w:p w14:paraId="4992C509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1E9DD442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Έλαβα γνώση και αποδέχομαι τον Κανονισμό Εκτέλεσης Εργασιών της Ναυταθλητικής Μαρίνας Καλλιθέας.</w:t>
      </w:r>
    </w:p>
    <w:p w14:paraId="27E4AC03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Θα εκτελέσω αποκλειστικά τις εργασίες που αναφέρονται στην παρούσα άδεια.</w:t>
      </w:r>
    </w:p>
    <w:p w14:paraId="0AA7C63C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Θα τηρήσω όλα τα προβλεπόμενα μέτρα προστασίας του περιβάλλοντος, ασφάλειας και καθαριότητας.</w:t>
      </w:r>
    </w:p>
    <w:p w14:paraId="616CA8C9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Δεν θα προβώ σε αμμοβολή, </w:t>
      </w:r>
      <w:proofErr w:type="spellStart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ψηγματοβολή</w:t>
      </w:r>
      <w:proofErr w:type="spellEnd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 ή </w:t>
      </w:r>
      <w:proofErr w:type="spellStart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υδροβολή</w:t>
      </w:r>
      <w:proofErr w:type="spellEnd"/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 xml:space="preserve"> για αφαίρεση παλαιών χρωμάτων ή επιστρώσεων.</w:t>
      </w:r>
    </w:p>
    <w:p w14:paraId="209421AE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Δεν θα απορρίψω κανένα απόβλητο, υγρό, χημικό, λάδι, χρώμα ή άλλο κατάλοιπο στο έδαφος, στα φρεάτια ή στη θάλασσα.</w:t>
      </w:r>
    </w:p>
    <w:p w14:paraId="6DDCD0F2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Σε περίπτωση διαρροής ή ρύπανσης θα διακόψω αμέσως τις εργασίες, θα λάβω μέτρα περιορισμού και θα ενημερώσω τη διαχείριση της Μαρίνας.</w:t>
      </w:r>
    </w:p>
    <w:p w14:paraId="4B48D1B8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Θα απομακρύνω νόμιμα όλα τα απόβλητα που παράγονται από τις εργασίες μου.</w:t>
      </w:r>
    </w:p>
    <w:p w14:paraId="43A258C9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Θα συμμορφωθώ άμεσα με οποιαδήποτε εντολή διακοπής ή υπόδειξη του Δήμου ή αρμόδιας δημόσιας αρχής.</w:t>
      </w:r>
    </w:p>
    <w:p w14:paraId="4634E1CC" w14:textId="77777777" w:rsidR="00243A71" w:rsidRPr="00243A71" w:rsidRDefault="00243A71" w:rsidP="00243A71">
      <w:pPr>
        <w:numPr>
          <w:ilvl w:val="0"/>
          <w:numId w:val="4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Αναλαμβάνω τις υποχρεώσεις και ευθύνες που μου αναλογούν σύμφωνα με την ισχύουσα νομοθεσία για πράξεις ή παραλείψεις κατά την εκτέλεση των εργασιών.</w:t>
      </w:r>
    </w:p>
    <w:p w14:paraId="75C7339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7612F195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Υπεύθυνος Συνεργείου</w:t>
      </w:r>
    </w:p>
    <w:p w14:paraId="4FCAD724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33AC5D3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Ονοματεπώνυμο: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………………………………………………………..</w:t>
      </w:r>
    </w:p>
    <w:p w14:paraId="7680D859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Υπογραφή: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47F8D89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Ημερομηνία: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……/……/……….</w:t>
      </w:r>
    </w:p>
    <w:p w14:paraId="30995E3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6BF28AA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Ι. ΔΗΛΩΣΗ ΙΔΙΟΚΤΗΤΗ / ΧΡΗΣΤΗ ΣΚΑΦΟΥΣ</w:t>
      </w:r>
    </w:p>
    <w:p w14:paraId="6E87B15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66AB1731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Δηλώνω ότι έχω αναθέσει τις ανωτέρω εργασίες στο συγκεκριμένο συνεργείο, ότι έλαβα γνώση των όρων εκτέλεσής τους και ότι θα συνεργαστώ με τη διαχείριση της Μαρίνας για την τήρησή τους.</w:t>
      </w:r>
    </w:p>
    <w:p w14:paraId="4CA5A2D1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9641AF9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Ιδιοκτήτης / Νόμιμος Χρήστης</w:t>
      </w:r>
    </w:p>
    <w:p w14:paraId="606B7D46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16B1D6D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Ονοματεπώνυμο: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………………………………………………………..</w:t>
      </w:r>
    </w:p>
    <w:p w14:paraId="3F8B21D0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Υπογραφή: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579CF523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Ημερομηνία: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……/……/……….</w:t>
      </w:r>
    </w:p>
    <w:p w14:paraId="3B7531FB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1A0B441A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ΙΑ. ΕΓΚΡΙΣΗ ΔΙΑΧΕΙΡΙΣΗΣ ΜΑΡΙΝΑΣ</w:t>
      </w:r>
    </w:p>
    <w:p w14:paraId="3D404BB9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</w:p>
    <w:p w14:paraId="66A5CD79" w14:textId="77777777" w:rsidR="00243A71" w:rsidRPr="00243A71" w:rsidRDefault="00243A71" w:rsidP="00243A71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Εγκρίνεται.</w:t>
      </w:r>
    </w:p>
    <w:p w14:paraId="01C88FED" w14:textId="77777777" w:rsidR="00243A71" w:rsidRPr="00243A71" w:rsidRDefault="00243A71" w:rsidP="00243A71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Εγκρίνεται με τους ακόλουθους πρόσθετους όρους:</w:t>
      </w:r>
    </w:p>
    <w:p w14:paraId="064618F8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4A389978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786463FA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3E5C651B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799F9D3D" w14:textId="77777777" w:rsidR="00243A71" w:rsidRPr="00243A71" w:rsidRDefault="00243A71" w:rsidP="00243A71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Δεν εγκρίνεται.</w:t>
      </w:r>
    </w:p>
    <w:p w14:paraId="7B602498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3268C9BD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 xml:space="preserve">Για τον Δήμο Καλλιθέας / </w:t>
      </w:r>
      <w:proofErr w:type="spellStart"/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Ναυταθλητική</w:t>
      </w:r>
      <w:proofErr w:type="spellEnd"/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 xml:space="preserve"> Μαρίνα</w:t>
      </w:r>
    </w:p>
    <w:p w14:paraId="79102E80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</w:p>
    <w:p w14:paraId="7CD4D25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Ονοματεπώνυμο: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………………………………………………………..</w:t>
      </w:r>
    </w:p>
    <w:p w14:paraId="0B965EE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Ιδιότητα: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……………………………………………………………………..</w:t>
      </w:r>
    </w:p>
    <w:p w14:paraId="22C36AC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Υπογραφή: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…………………………..</w:t>
      </w:r>
    </w:p>
    <w:p w14:paraId="3DE54517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Ημερομηνία: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……/……/……….</w:t>
      </w:r>
    </w:p>
    <w:p w14:paraId="1F985E8C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336FD682" w14:textId="77777777" w:rsidR="00243A71" w:rsidRPr="000605BC" w:rsidRDefault="00243A71" w:rsidP="00243A71">
      <w:pPr>
        <w:spacing w:after="0" w:line="240" w:lineRule="auto"/>
        <w:rPr>
          <w:rFonts w:ascii="Aptos" w:eastAsia="Calibri" w:hAnsi="Aptos" w:cs="Aptos"/>
          <w:b/>
          <w:bCs/>
          <w:kern w:val="0"/>
          <w:sz w:val="24"/>
          <w:szCs w:val="24"/>
          <w:lang w:eastAsia="el-GR"/>
          <w14:ligatures w14:val="none"/>
        </w:rPr>
      </w:pPr>
      <w:r w:rsidRPr="000605BC">
        <w:rPr>
          <w:rFonts w:ascii="UICTFontTextStyleEmphasizedBody" w:eastAsia="Calibri" w:hAnsi="UICTFontTextStyleEmphasizedBody" w:cs="Aptos"/>
          <w:b/>
          <w:bCs/>
          <w:kern w:val="0"/>
          <w:sz w:val="24"/>
          <w:szCs w:val="24"/>
          <w:lang w:eastAsia="el-GR"/>
          <w14:ligatures w14:val="none"/>
        </w:rPr>
        <w:t>ΙΒ. ΕΛΕΓΧΟΣ ΜΕΤΑ ΤΗΝ ΟΛΟΚΛΗΡΩΣΗ</w:t>
      </w:r>
    </w:p>
    <w:p w14:paraId="64851529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6089C13A" w14:textId="77777777" w:rsidR="00243A71" w:rsidRPr="00243A71" w:rsidRDefault="00243A71" w:rsidP="00243A71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Ο χώρος παραδόθηκε καθαρός.</w:t>
      </w:r>
    </w:p>
    <w:p w14:paraId="1FC6A72A" w14:textId="77777777" w:rsidR="00243A71" w:rsidRPr="00243A71" w:rsidRDefault="00243A71" w:rsidP="00243A71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Τα απόβλητα απομακρύνθηκαν.</w:t>
      </w:r>
    </w:p>
    <w:p w14:paraId="2307A89D" w14:textId="77777777" w:rsidR="00243A71" w:rsidRPr="00243A71" w:rsidRDefault="00243A71" w:rsidP="00243A71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Δεν διαπιστώθηκε ρύπανση.</w:t>
      </w:r>
    </w:p>
    <w:p w14:paraId="77DC44E8" w14:textId="77777777" w:rsidR="00243A71" w:rsidRPr="00243A71" w:rsidRDefault="00243A71" w:rsidP="00243A71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Times New Roman" w:hAnsi="UICTFontTextStyleEmphasizedBody" w:cs="Aptos"/>
          <w:kern w:val="0"/>
          <w:sz w:val="24"/>
          <w:szCs w:val="24"/>
          <w:lang w:eastAsia="el-GR"/>
          <w14:ligatures w14:val="none"/>
        </w:rPr>
        <w:t>Διαπιστώθηκαν οι ακόλουθες παρατηρήσεις / παραβάσεις:</w:t>
      </w:r>
    </w:p>
    <w:p w14:paraId="584C691F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0669B962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20F9A664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…………………………………………………………………………………….</w:t>
      </w:r>
    </w:p>
    <w:p w14:paraId="2471103D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</w:p>
    <w:p w14:paraId="2088B9B2" w14:textId="77777777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Ελεγχθείς από: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…………………………………………………………….</w:t>
      </w:r>
    </w:p>
    <w:p w14:paraId="3B97BC77" w14:textId="3642942B" w:rsidR="00243A71" w:rsidRPr="00243A71" w:rsidRDefault="00243A71" w:rsidP="00243A71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el-GR"/>
          <w14:ligatures w14:val="none"/>
        </w:rPr>
      </w:pPr>
      <w:r w:rsidRPr="00243A71">
        <w:rPr>
          <w:rFonts w:ascii="UICTFontTextStyleEmphasizedBody" w:eastAsia="Calibri" w:hAnsi="UICTFontTextStyleEmphasizedBody" w:cs="Aptos"/>
          <w:kern w:val="0"/>
          <w:sz w:val="24"/>
          <w:szCs w:val="24"/>
          <w:lang w:eastAsia="el-GR"/>
          <w14:ligatures w14:val="none"/>
        </w:rPr>
        <w:t>Ημερομηνία / ώρα: </w:t>
      </w:r>
      <w:r w:rsidRPr="00243A71">
        <w:rPr>
          <w:rFonts w:ascii="UICTFontTextStyleBody" w:eastAsia="Calibri" w:hAnsi="UICTFontTextStyleBody" w:cs="Aptos"/>
          <w:kern w:val="0"/>
          <w:sz w:val="24"/>
          <w:szCs w:val="24"/>
          <w:lang w:eastAsia="el-GR"/>
          <w14:ligatures w14:val="none"/>
        </w:rPr>
        <w:t>……………………………………………………….</w:t>
      </w:r>
    </w:p>
    <w:p w14:paraId="137F89FF" w14:textId="77777777" w:rsidR="00AC577E" w:rsidRPr="00243A71" w:rsidRDefault="00AC577E" w:rsidP="00243A71">
      <w:pPr>
        <w:spacing w:after="0" w:line="240" w:lineRule="auto"/>
        <w:rPr>
          <w:sz w:val="24"/>
          <w:szCs w:val="24"/>
        </w:rPr>
      </w:pPr>
    </w:p>
    <w:sectPr w:rsidR="00AC577E" w:rsidRPr="00243A71" w:rsidSect="00E868E1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ICTFontTextStyleEmphasizedBody">
    <w:altName w:val="Cambria"/>
    <w:panose1 w:val="00000000000000000000"/>
    <w:charset w:val="00"/>
    <w:family w:val="roman"/>
    <w:notTrueType/>
    <w:pitch w:val="default"/>
  </w:font>
  <w:font w:name="UICTFontTextStyleBod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91240"/>
    <w:multiLevelType w:val="multilevel"/>
    <w:tmpl w:val="94B4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55788"/>
    <w:multiLevelType w:val="multilevel"/>
    <w:tmpl w:val="9342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06FAE"/>
    <w:multiLevelType w:val="multilevel"/>
    <w:tmpl w:val="71D6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771C4"/>
    <w:multiLevelType w:val="multilevel"/>
    <w:tmpl w:val="DE78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CF40FF"/>
    <w:multiLevelType w:val="multilevel"/>
    <w:tmpl w:val="8D1A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243AB9"/>
    <w:multiLevelType w:val="multilevel"/>
    <w:tmpl w:val="FF06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605A57"/>
    <w:multiLevelType w:val="multilevel"/>
    <w:tmpl w:val="252E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95997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8816384">
    <w:abstractNumId w:val="5"/>
  </w:num>
  <w:num w:numId="3" w16cid:durableId="1336688304">
    <w:abstractNumId w:val="2"/>
  </w:num>
  <w:num w:numId="4" w16cid:durableId="9064984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085666">
    <w:abstractNumId w:val="4"/>
  </w:num>
  <w:num w:numId="6" w16cid:durableId="442530729">
    <w:abstractNumId w:val="1"/>
  </w:num>
  <w:num w:numId="7" w16cid:durableId="3651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77E"/>
    <w:rsid w:val="000471E1"/>
    <w:rsid w:val="000605BC"/>
    <w:rsid w:val="001129CD"/>
    <w:rsid w:val="00243A71"/>
    <w:rsid w:val="003226D8"/>
    <w:rsid w:val="004C6948"/>
    <w:rsid w:val="00A7094C"/>
    <w:rsid w:val="00AC577E"/>
    <w:rsid w:val="00AD4F3B"/>
    <w:rsid w:val="00AF1DFC"/>
    <w:rsid w:val="00B866D2"/>
    <w:rsid w:val="00D4551B"/>
    <w:rsid w:val="00E868E1"/>
    <w:rsid w:val="00EC44E9"/>
    <w:rsid w:val="00EC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0587"/>
  <w15:chartTrackingRefBased/>
  <w15:docId w15:val="{864941AF-522C-481C-80EC-8FAD8024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77E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C57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57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577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577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57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577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577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577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577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C57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C57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C57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C577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C577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C577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C577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C577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C57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5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C5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577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C5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577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AC57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577E"/>
    <w:pPr>
      <w:spacing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AC577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5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har2">
    <w:name w:val="Έντονο απόσπ. Char"/>
    <w:basedOn w:val="a0"/>
    <w:link w:val="a8"/>
    <w:uiPriority w:val="30"/>
    <w:rsid w:val="00AC577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C577E"/>
    <w:rPr>
      <w:b/>
      <w:bCs/>
      <w:smallCaps/>
      <w:color w:val="2F5496" w:themeColor="accent1" w:themeShade="BF"/>
      <w:spacing w:val="5"/>
    </w:rPr>
  </w:style>
  <w:style w:type="paragraph" w:styleId="aa">
    <w:name w:val="No Spacing"/>
    <w:link w:val="Char3"/>
    <w:uiPriority w:val="1"/>
    <w:qFormat/>
    <w:rsid w:val="00AC577E"/>
    <w:pPr>
      <w:spacing w:after="0" w:line="240" w:lineRule="auto"/>
    </w:pPr>
    <w:rPr>
      <w:sz w:val="22"/>
      <w:szCs w:val="22"/>
    </w:rPr>
  </w:style>
  <w:style w:type="character" w:customStyle="1" w:styleId="Char3">
    <w:name w:val="Χωρίς διάστιχο Char"/>
    <w:basedOn w:val="a0"/>
    <w:link w:val="aa"/>
    <w:uiPriority w:val="1"/>
    <w:rsid w:val="00AC577E"/>
    <w:rPr>
      <w:sz w:val="22"/>
      <w:szCs w:val="22"/>
    </w:rPr>
  </w:style>
  <w:style w:type="paragraph" w:customStyle="1" w:styleId="p1">
    <w:name w:val="p1"/>
    <w:basedOn w:val="a"/>
    <w:rsid w:val="00243A71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l-GR"/>
      <w14:ligatures w14:val="none"/>
    </w:rPr>
  </w:style>
  <w:style w:type="paragraph" w:customStyle="1" w:styleId="p2">
    <w:name w:val="p2"/>
    <w:basedOn w:val="a"/>
    <w:rsid w:val="00243A71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l-GR"/>
      <w14:ligatures w14:val="none"/>
    </w:rPr>
  </w:style>
  <w:style w:type="paragraph" w:customStyle="1" w:styleId="li1">
    <w:name w:val="li1"/>
    <w:basedOn w:val="a"/>
    <w:rsid w:val="00243A71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l-GR"/>
      <w14:ligatures w14:val="none"/>
    </w:rPr>
  </w:style>
  <w:style w:type="character" w:customStyle="1" w:styleId="s1">
    <w:name w:val="s1"/>
    <w:basedOn w:val="a0"/>
    <w:rsid w:val="00243A71"/>
  </w:style>
  <w:style w:type="character" w:customStyle="1" w:styleId="s2">
    <w:name w:val="s2"/>
    <w:basedOn w:val="a0"/>
    <w:rsid w:val="00243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731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Χ. ΜΑΡΓΩΜΕΝΟΣ</dc:creator>
  <cp:keywords/>
  <dc:description/>
  <cp:lastModifiedBy>ΓΕΩΡΓΙΟΣ Χ. ΜΑΡΓΩΜΕΝΟΣ</cp:lastModifiedBy>
  <cp:revision>3</cp:revision>
  <dcterms:created xsi:type="dcterms:W3CDTF">2026-09-15T09:17:00Z</dcterms:created>
  <dcterms:modified xsi:type="dcterms:W3CDTF">2026-09-15T12:26:00Z</dcterms:modified>
</cp:coreProperties>
</file>