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632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26"/>
        <w:gridCol w:w="222"/>
        <w:gridCol w:w="5808"/>
      </w:tblGrid>
      <w:tr w:rsidR="00124671" w:rsidRPr="0088113C" w14:paraId="36B845FC" w14:textId="77777777" w:rsidTr="00124671">
        <w:trPr>
          <w:cantSplit/>
          <w:jc w:val="center"/>
        </w:trPr>
        <w:tc>
          <w:tcPr>
            <w:tcW w:w="3326" w:type="dxa"/>
            <w:vAlign w:val="center"/>
          </w:tcPr>
          <w:p w14:paraId="1BC59056" w14:textId="77777777" w:rsidR="00124671" w:rsidRPr="0088113C" w:rsidRDefault="00124671" w:rsidP="000D07D5">
            <w:pPr>
              <w:spacing w:line="276" w:lineRule="auto"/>
              <w:jc w:val="both"/>
              <w:rPr>
                <w:rFonts w:asciiTheme="minorHAnsi" w:hAnsiTheme="minorHAnsi" w:cstheme="minorHAnsi"/>
                <w:caps/>
                <w:sz w:val="22"/>
                <w:szCs w:val="22"/>
              </w:rPr>
            </w:pPr>
            <w:r w:rsidRPr="0088113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 </w:t>
            </w:r>
          </w:p>
          <w:p w14:paraId="053EFBDA" w14:textId="77777777" w:rsidR="00124671" w:rsidRPr="0088113C" w:rsidRDefault="00124671" w:rsidP="000D07D5">
            <w:pPr>
              <w:spacing w:line="276" w:lineRule="auto"/>
              <w:jc w:val="both"/>
              <w:rPr>
                <w:rFonts w:asciiTheme="minorHAnsi" w:hAnsiTheme="minorHAnsi" w:cstheme="minorHAnsi"/>
                <w:caps/>
                <w:sz w:val="22"/>
                <w:szCs w:val="22"/>
              </w:rPr>
            </w:pPr>
            <w:r w:rsidRPr="0088113C">
              <w:rPr>
                <w:rFonts w:asciiTheme="minorHAnsi" w:hAnsiTheme="minorHAnsi" w:cstheme="minorHAnsi"/>
                <w:caps/>
                <w:sz w:val="22"/>
                <w:szCs w:val="22"/>
              </w:rPr>
              <w:t>ΕΛΛΗΝΙΚΗ ΔΗΜΟΚΡΑΤΙΑ</w:t>
            </w:r>
          </w:p>
          <w:p w14:paraId="5C508E0B" w14:textId="77777777" w:rsidR="00124671" w:rsidRPr="0088113C" w:rsidRDefault="00124671" w:rsidP="000D07D5">
            <w:pPr>
              <w:pStyle w:val="aa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8113C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ΝΟΜΟΣ ΑΤΤΙΚΗΣ </w:t>
            </w:r>
          </w:p>
          <w:p w14:paraId="19663083" w14:textId="77777777" w:rsidR="00124671" w:rsidRPr="0088113C" w:rsidRDefault="00124671" w:rsidP="000D07D5">
            <w:pPr>
              <w:pStyle w:val="aa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rFonts w:asciiTheme="minorHAnsi" w:hAnsiTheme="minorHAnsi" w:cstheme="minorHAnsi"/>
                <w:caps/>
                <w:sz w:val="22"/>
                <w:szCs w:val="22"/>
              </w:rPr>
            </w:pPr>
            <w:r w:rsidRPr="0088113C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ΔΗΜΟΣ ΚΑΛΛΙΘΕΑΣ </w:t>
            </w:r>
          </w:p>
          <w:p w14:paraId="005FD661" w14:textId="77777777" w:rsidR="00124671" w:rsidRPr="0088113C" w:rsidRDefault="00124671" w:rsidP="000D07D5">
            <w:pPr>
              <w:pStyle w:val="aa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rFonts w:asciiTheme="minorHAnsi" w:hAnsiTheme="minorHAnsi" w:cstheme="minorHAnsi"/>
                <w:caps/>
                <w:sz w:val="22"/>
                <w:szCs w:val="22"/>
              </w:rPr>
            </w:pPr>
            <w:r w:rsidRPr="0088113C">
              <w:rPr>
                <w:rFonts w:asciiTheme="minorHAnsi" w:hAnsiTheme="minorHAnsi" w:cstheme="minorHAnsi"/>
                <w:caps/>
                <w:sz w:val="22"/>
                <w:szCs w:val="22"/>
              </w:rPr>
              <w:t>Δ/ΝΣΗ  ΠΕΡΙΒΑΛΛΟΝΤΟΣ</w:t>
            </w:r>
          </w:p>
        </w:tc>
        <w:tc>
          <w:tcPr>
            <w:tcW w:w="222" w:type="dxa"/>
            <w:tcBorders>
              <w:left w:val="nil"/>
            </w:tcBorders>
          </w:tcPr>
          <w:p w14:paraId="77AFF0F8" w14:textId="77777777" w:rsidR="00124671" w:rsidRPr="0088113C" w:rsidRDefault="00124671" w:rsidP="000D07D5">
            <w:pPr>
              <w:pStyle w:val="aa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08" w:type="dxa"/>
            <w:vAlign w:val="center"/>
          </w:tcPr>
          <w:p w14:paraId="33BC60F8" w14:textId="77777777" w:rsidR="00124671" w:rsidRPr="0088113C" w:rsidRDefault="00124671" w:rsidP="000D07D5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E0CA28" w14:textId="77777777" w:rsidR="00124671" w:rsidRPr="0088113C" w:rsidRDefault="00124671" w:rsidP="000D07D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218AC">
              <w:rPr>
                <w:rFonts w:ascii="Calibri" w:hAnsi="Calibri" w:cs="Calibri"/>
                <w:sz w:val="22"/>
                <w:szCs w:val="22"/>
              </w:rPr>
              <w:t xml:space="preserve">ΣΥΝΤΗΡΗΣΗ ΠΡΑΣΙΝΟΥ ΔΗΜΟΤΙΚΟΥ ΠΑΡΚΟΥ ΑΘΛΗΤΙΣΜΟΥ &amp; </w:t>
            </w:r>
            <w:r w:rsidRPr="00B873F1">
              <w:rPr>
                <w:rFonts w:ascii="Calibri" w:hAnsi="Calibri" w:cs="Calibri"/>
                <w:sz w:val="22"/>
                <w:szCs w:val="22"/>
              </w:rPr>
              <w:t>ΑΝΑΨΥΧΗΣ (ΠΡΩΗΝ Ο.Π.Α.Α. - ΑΘΛΗΣΗ)</w:t>
            </w:r>
          </w:p>
        </w:tc>
      </w:tr>
    </w:tbl>
    <w:p w14:paraId="6AD1A777" w14:textId="77777777" w:rsidR="005C1507" w:rsidRDefault="005C1507"/>
    <w:p w14:paraId="306F6AB2" w14:textId="77777777" w:rsidR="00124671" w:rsidRDefault="00124671" w:rsidP="00124671">
      <w:pPr>
        <w:keepNext/>
        <w:spacing w:line="360" w:lineRule="auto"/>
        <w:jc w:val="center"/>
        <w:outlineLvl w:val="1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ΕΝΤΥΠΟ ΠΡΟΣΦΟΡΑΣ</w:t>
      </w:r>
    </w:p>
    <w:p w14:paraId="3D5CEC1B" w14:textId="77777777" w:rsidR="00124671" w:rsidRPr="00175F7E" w:rsidRDefault="00124671" w:rsidP="00124671">
      <w:pPr>
        <w:keepNext/>
        <w:spacing w:line="360" w:lineRule="auto"/>
        <w:jc w:val="center"/>
        <w:outlineLvl w:val="1"/>
        <w:rPr>
          <w:rFonts w:asciiTheme="minorHAnsi" w:hAnsiTheme="minorHAnsi" w:cstheme="minorHAnsi"/>
          <w:b/>
          <w:sz w:val="28"/>
          <w:szCs w:val="28"/>
          <w:u w:val="single"/>
        </w:rPr>
      </w:pPr>
    </w:p>
    <w:tbl>
      <w:tblPr>
        <w:tblStyle w:val="ab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1701"/>
        <w:gridCol w:w="1276"/>
        <w:gridCol w:w="1276"/>
      </w:tblGrid>
      <w:tr w:rsidR="00124671" w:rsidRPr="00E66CDC" w14:paraId="401E324E" w14:textId="77777777" w:rsidTr="000D07D5">
        <w:tc>
          <w:tcPr>
            <w:tcW w:w="709" w:type="dxa"/>
          </w:tcPr>
          <w:p w14:paraId="30DA9F8D" w14:textId="77777777" w:rsidR="00124671" w:rsidRPr="00E66CDC" w:rsidRDefault="00124671" w:rsidP="000D07D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6CDC">
              <w:rPr>
                <w:rFonts w:asciiTheme="minorHAnsi" w:hAnsiTheme="minorHAnsi" w:cstheme="minorHAnsi"/>
                <w:b/>
                <w:sz w:val="22"/>
                <w:szCs w:val="22"/>
              </w:rPr>
              <w:t>Α/Α</w:t>
            </w:r>
          </w:p>
        </w:tc>
        <w:tc>
          <w:tcPr>
            <w:tcW w:w="4678" w:type="dxa"/>
          </w:tcPr>
          <w:p w14:paraId="4E27B299" w14:textId="77777777" w:rsidR="00124671" w:rsidRPr="00E66CDC" w:rsidRDefault="00124671" w:rsidP="000D07D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6CDC">
              <w:rPr>
                <w:rFonts w:asciiTheme="minorHAnsi" w:hAnsiTheme="minorHAnsi" w:cstheme="minorHAnsi"/>
                <w:b/>
                <w:sz w:val="22"/>
                <w:szCs w:val="22"/>
              </w:rPr>
              <w:t>ΕΙΔΟΣ ΕΡΓΑΣΙΑΣ</w:t>
            </w:r>
          </w:p>
        </w:tc>
        <w:tc>
          <w:tcPr>
            <w:tcW w:w="1701" w:type="dxa"/>
          </w:tcPr>
          <w:p w14:paraId="63FB7145" w14:textId="77777777" w:rsidR="00124671" w:rsidRPr="00E66CDC" w:rsidRDefault="00124671" w:rsidP="000D07D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6CDC">
              <w:rPr>
                <w:rFonts w:asciiTheme="minorHAnsi" w:hAnsiTheme="minorHAnsi" w:cstheme="minorHAnsi"/>
                <w:b/>
                <w:sz w:val="22"/>
                <w:szCs w:val="22"/>
              </w:rPr>
              <w:t>ΕΠΑΝΑΛΗΨΕΙΣ</w:t>
            </w:r>
          </w:p>
        </w:tc>
        <w:tc>
          <w:tcPr>
            <w:tcW w:w="1276" w:type="dxa"/>
          </w:tcPr>
          <w:p w14:paraId="40354E2A" w14:textId="77777777" w:rsidR="00124671" w:rsidRPr="00E66CDC" w:rsidRDefault="00124671" w:rsidP="000D07D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6CDC">
              <w:rPr>
                <w:rFonts w:asciiTheme="minorHAnsi" w:hAnsiTheme="minorHAnsi" w:cstheme="minorHAnsi"/>
                <w:b/>
                <w:sz w:val="22"/>
                <w:szCs w:val="22"/>
              </w:rPr>
              <w:t>ΤΙΜΗ</w:t>
            </w:r>
          </w:p>
        </w:tc>
        <w:tc>
          <w:tcPr>
            <w:tcW w:w="1276" w:type="dxa"/>
          </w:tcPr>
          <w:p w14:paraId="580482E3" w14:textId="77777777" w:rsidR="00124671" w:rsidRPr="00E66CDC" w:rsidRDefault="00124671" w:rsidP="000D07D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6CDC">
              <w:rPr>
                <w:rFonts w:asciiTheme="minorHAnsi" w:hAnsiTheme="minorHAnsi" w:cstheme="minorHAnsi"/>
                <w:b/>
                <w:sz w:val="22"/>
                <w:szCs w:val="22"/>
              </w:rPr>
              <w:t>ΣΥΝΟΛΟ</w:t>
            </w:r>
          </w:p>
        </w:tc>
      </w:tr>
      <w:tr w:rsidR="00124671" w:rsidRPr="00BE42D9" w14:paraId="00293D77" w14:textId="77777777" w:rsidTr="000D07D5">
        <w:tc>
          <w:tcPr>
            <w:tcW w:w="709" w:type="dxa"/>
          </w:tcPr>
          <w:p w14:paraId="617CAD21" w14:textId="77777777" w:rsidR="00124671" w:rsidRPr="00E66CDC" w:rsidRDefault="00124671" w:rsidP="000D07D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6CDC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70AC02E" w14:textId="77777777" w:rsidR="00124671" w:rsidRPr="00BE42D9" w:rsidRDefault="00124671" w:rsidP="000D07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E42D9">
              <w:rPr>
                <w:rFonts w:asciiTheme="minorHAnsi" w:hAnsiTheme="minorHAnsi" w:cstheme="minorHAnsi"/>
                <w:sz w:val="22"/>
                <w:szCs w:val="22"/>
              </w:rPr>
              <w:t>Έλεγχος λειτουργίας Αρδευτικού δικτύου Προγραμματισμός – Αποκαταστάσεις ορθής λειτουργίας Αρδευτικού δικτύου</w:t>
            </w:r>
          </w:p>
        </w:tc>
        <w:tc>
          <w:tcPr>
            <w:tcW w:w="1701" w:type="dxa"/>
            <w:vAlign w:val="center"/>
          </w:tcPr>
          <w:p w14:paraId="427B5B7C" w14:textId="77777777" w:rsidR="00124671" w:rsidRPr="00BE42D9" w:rsidRDefault="00124671" w:rsidP="000D07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71756C" w14:textId="77777777" w:rsidR="00124671" w:rsidRPr="00E66CDC" w:rsidRDefault="00124671" w:rsidP="000D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8B26DC0" w14:textId="77777777" w:rsidR="00124671" w:rsidRPr="00BE42D9" w:rsidRDefault="00124671" w:rsidP="000D07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4671" w:rsidRPr="00BE42D9" w14:paraId="21C82FF7" w14:textId="77777777" w:rsidTr="000D07D5">
        <w:tc>
          <w:tcPr>
            <w:tcW w:w="709" w:type="dxa"/>
          </w:tcPr>
          <w:p w14:paraId="4927A21F" w14:textId="77777777" w:rsidR="00124671" w:rsidRPr="00E66CDC" w:rsidRDefault="00124671" w:rsidP="000D07D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6CDC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0835955" w14:textId="77777777" w:rsidR="00124671" w:rsidRPr="00BE42D9" w:rsidRDefault="00124671" w:rsidP="000D07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E42D9">
              <w:rPr>
                <w:rFonts w:asciiTheme="minorHAnsi" w:hAnsiTheme="minorHAnsi" w:cstheme="minorHAnsi"/>
                <w:sz w:val="22"/>
                <w:szCs w:val="22"/>
              </w:rPr>
              <w:t>Λίπανση</w:t>
            </w:r>
          </w:p>
        </w:tc>
        <w:tc>
          <w:tcPr>
            <w:tcW w:w="1701" w:type="dxa"/>
            <w:vAlign w:val="center"/>
          </w:tcPr>
          <w:p w14:paraId="1A06BA1E" w14:textId="77777777" w:rsidR="00124671" w:rsidRPr="00BE42D9" w:rsidRDefault="00124671" w:rsidP="000D07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1ED922" w14:textId="77777777" w:rsidR="00124671" w:rsidRPr="00E66CDC" w:rsidRDefault="00124671" w:rsidP="000D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D7CA4BA" w14:textId="77777777" w:rsidR="00124671" w:rsidRPr="00BE42D9" w:rsidRDefault="00124671" w:rsidP="000D07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4671" w:rsidRPr="00BE42D9" w14:paraId="27F9EACD" w14:textId="77777777" w:rsidTr="000D07D5">
        <w:tc>
          <w:tcPr>
            <w:tcW w:w="709" w:type="dxa"/>
          </w:tcPr>
          <w:p w14:paraId="17E4D9A5" w14:textId="77777777" w:rsidR="00124671" w:rsidRPr="00E66CDC" w:rsidRDefault="00124671" w:rsidP="000D07D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6CDC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17E4A49" w14:textId="77777777" w:rsidR="00124671" w:rsidRPr="00BE42D9" w:rsidRDefault="00124671" w:rsidP="000D07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E42D9">
              <w:rPr>
                <w:rFonts w:asciiTheme="minorHAnsi" w:hAnsiTheme="minorHAnsi" w:cstheme="minorHAnsi"/>
                <w:sz w:val="22"/>
                <w:szCs w:val="22"/>
              </w:rPr>
              <w:t>Διαμόρφωση κόμης (κλάδεμα) δένδρων</w:t>
            </w:r>
          </w:p>
        </w:tc>
        <w:tc>
          <w:tcPr>
            <w:tcW w:w="1701" w:type="dxa"/>
            <w:vAlign w:val="center"/>
          </w:tcPr>
          <w:p w14:paraId="24F4A6F7" w14:textId="77777777" w:rsidR="00124671" w:rsidRPr="00BE42D9" w:rsidRDefault="00124671" w:rsidP="000D07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B62067" w14:textId="77777777" w:rsidR="00124671" w:rsidRPr="00E66CDC" w:rsidRDefault="00124671" w:rsidP="000D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E0604FB" w14:textId="77777777" w:rsidR="00124671" w:rsidRPr="00BE42D9" w:rsidRDefault="00124671" w:rsidP="000D07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4671" w:rsidRPr="00BE42D9" w14:paraId="130F9B5F" w14:textId="77777777" w:rsidTr="000D07D5">
        <w:tc>
          <w:tcPr>
            <w:tcW w:w="709" w:type="dxa"/>
          </w:tcPr>
          <w:p w14:paraId="39B1773D" w14:textId="77777777" w:rsidR="00124671" w:rsidRPr="00E66CDC" w:rsidRDefault="00124671" w:rsidP="000D07D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6CDC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83844E9" w14:textId="77777777" w:rsidR="00124671" w:rsidRPr="00BE42D9" w:rsidRDefault="00124671" w:rsidP="000D07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E42D9">
              <w:rPr>
                <w:rFonts w:asciiTheme="minorHAnsi" w:hAnsiTheme="minorHAnsi" w:cstheme="minorHAnsi"/>
                <w:sz w:val="22"/>
                <w:szCs w:val="22"/>
              </w:rPr>
              <w:t>Διαμόρφωση κόμης (κλάδεμα) θάμνων</w:t>
            </w:r>
          </w:p>
        </w:tc>
        <w:tc>
          <w:tcPr>
            <w:tcW w:w="1701" w:type="dxa"/>
            <w:vAlign w:val="center"/>
          </w:tcPr>
          <w:p w14:paraId="51B8921C" w14:textId="77777777" w:rsidR="00124671" w:rsidRPr="00BE42D9" w:rsidRDefault="00124671" w:rsidP="000D07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CA127E" w14:textId="77777777" w:rsidR="00124671" w:rsidRPr="00E66CDC" w:rsidRDefault="00124671" w:rsidP="000D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33428D7" w14:textId="77777777" w:rsidR="00124671" w:rsidRPr="00BE42D9" w:rsidRDefault="00124671" w:rsidP="000D07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4671" w:rsidRPr="00BE42D9" w14:paraId="2AB1F3D1" w14:textId="77777777" w:rsidTr="000D07D5">
        <w:tc>
          <w:tcPr>
            <w:tcW w:w="709" w:type="dxa"/>
          </w:tcPr>
          <w:p w14:paraId="58C84821" w14:textId="77777777" w:rsidR="00124671" w:rsidRPr="00E66CDC" w:rsidRDefault="00124671" w:rsidP="000D07D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6CDC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683F1CF" w14:textId="77777777" w:rsidR="00124671" w:rsidRPr="00BE42D9" w:rsidRDefault="00124671" w:rsidP="000D07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E42D9">
              <w:rPr>
                <w:rFonts w:asciiTheme="minorHAnsi" w:hAnsiTheme="minorHAnsi" w:cstheme="minorHAnsi"/>
                <w:sz w:val="22"/>
                <w:szCs w:val="22"/>
              </w:rPr>
              <w:t xml:space="preserve">Συντήρηση ,διαμόρφωση ,αντικαταστάσεις (αφορά και τα φυτά των </w:t>
            </w:r>
            <w:proofErr w:type="spellStart"/>
            <w:r w:rsidRPr="00BE42D9">
              <w:rPr>
                <w:rFonts w:asciiTheme="minorHAnsi" w:hAnsiTheme="minorHAnsi" w:cstheme="minorHAnsi"/>
                <w:sz w:val="22"/>
                <w:szCs w:val="22"/>
              </w:rPr>
              <w:t>Πρ</w:t>
            </w:r>
            <w:proofErr w:type="spellEnd"/>
            <w:r w:rsidRPr="00BE42D9">
              <w:rPr>
                <w:rFonts w:asciiTheme="minorHAnsi" w:hAnsiTheme="minorHAnsi" w:cstheme="minorHAnsi"/>
                <w:sz w:val="22"/>
                <w:szCs w:val="22"/>
              </w:rPr>
              <w:t>. Δωμάτων ) κατεστραμμένων φυτών χαμηλής ανάπτυξης,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E42D9">
              <w:rPr>
                <w:rFonts w:asciiTheme="minorHAnsi" w:hAnsiTheme="minorHAnsi" w:cstheme="minorHAnsi"/>
                <w:sz w:val="22"/>
                <w:szCs w:val="22"/>
              </w:rPr>
              <w:t xml:space="preserve">φυτών </w:t>
            </w:r>
            <w:proofErr w:type="spellStart"/>
            <w:r w:rsidRPr="00BE42D9">
              <w:rPr>
                <w:rFonts w:asciiTheme="minorHAnsi" w:hAnsiTheme="minorHAnsi" w:cstheme="minorHAnsi"/>
                <w:sz w:val="22"/>
                <w:szCs w:val="22"/>
              </w:rPr>
              <w:t>εδαφοκάλυψης</w:t>
            </w:r>
            <w:proofErr w:type="spellEnd"/>
            <w:r w:rsidRPr="00BE42D9">
              <w:rPr>
                <w:rFonts w:asciiTheme="minorHAnsi" w:hAnsiTheme="minorHAnsi" w:cstheme="minorHAnsi"/>
                <w:sz w:val="22"/>
                <w:szCs w:val="22"/>
              </w:rPr>
              <w:t xml:space="preserve"> &amp; αναρριχώμενων </w:t>
            </w:r>
          </w:p>
        </w:tc>
        <w:tc>
          <w:tcPr>
            <w:tcW w:w="1701" w:type="dxa"/>
            <w:vAlign w:val="center"/>
          </w:tcPr>
          <w:p w14:paraId="5EE0412D" w14:textId="77777777" w:rsidR="00124671" w:rsidRPr="00BE42D9" w:rsidRDefault="00124671" w:rsidP="000D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315747" w14:textId="77777777" w:rsidR="00124671" w:rsidRPr="00E66CDC" w:rsidRDefault="00124671" w:rsidP="000D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BEE2944" w14:textId="77777777" w:rsidR="00124671" w:rsidRPr="00BE42D9" w:rsidRDefault="00124671" w:rsidP="000D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4671" w:rsidRPr="00BE42D9" w14:paraId="08AA25A1" w14:textId="77777777" w:rsidTr="000D07D5">
        <w:tc>
          <w:tcPr>
            <w:tcW w:w="709" w:type="dxa"/>
          </w:tcPr>
          <w:p w14:paraId="07E351CD" w14:textId="77777777" w:rsidR="00124671" w:rsidRPr="00E66CDC" w:rsidRDefault="00124671" w:rsidP="000D07D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6CDC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6C5D3C7" w14:textId="77777777" w:rsidR="00124671" w:rsidRPr="00BE42D9" w:rsidRDefault="00124671" w:rsidP="000D07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E42D9">
              <w:rPr>
                <w:rFonts w:asciiTheme="minorHAnsi" w:hAnsiTheme="minorHAnsi" w:cstheme="minorHAnsi"/>
                <w:sz w:val="22"/>
                <w:szCs w:val="22"/>
              </w:rPr>
              <w:t xml:space="preserve">Φυτοπροστασία / Βιολογική καταπολέμηση </w:t>
            </w:r>
          </w:p>
        </w:tc>
        <w:tc>
          <w:tcPr>
            <w:tcW w:w="1701" w:type="dxa"/>
            <w:vAlign w:val="center"/>
          </w:tcPr>
          <w:p w14:paraId="5E5A5CDF" w14:textId="77777777" w:rsidR="00124671" w:rsidRPr="00BE42D9" w:rsidRDefault="00124671" w:rsidP="000D07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A9C036" w14:textId="77777777" w:rsidR="00124671" w:rsidRPr="00E66CDC" w:rsidRDefault="00124671" w:rsidP="000D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A3FB25B" w14:textId="77777777" w:rsidR="00124671" w:rsidRPr="00BE42D9" w:rsidRDefault="00124671" w:rsidP="000D07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4671" w:rsidRPr="00BE42D9" w14:paraId="5399EE83" w14:textId="77777777" w:rsidTr="000D07D5">
        <w:tc>
          <w:tcPr>
            <w:tcW w:w="709" w:type="dxa"/>
          </w:tcPr>
          <w:p w14:paraId="0272396E" w14:textId="77777777" w:rsidR="00124671" w:rsidRPr="00E66CDC" w:rsidRDefault="00124671" w:rsidP="000D07D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6CDC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311DD51" w14:textId="77777777" w:rsidR="00124671" w:rsidRPr="00BE42D9" w:rsidRDefault="00124671" w:rsidP="000D07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E42D9">
              <w:rPr>
                <w:rFonts w:asciiTheme="minorHAnsi" w:hAnsiTheme="minorHAnsi" w:cstheme="minorHAnsi"/>
                <w:sz w:val="22"/>
                <w:szCs w:val="22"/>
              </w:rPr>
              <w:t>Βοτάνισμα φυτών / καθαρισμός χώρου φυτών   *</w:t>
            </w:r>
          </w:p>
        </w:tc>
        <w:tc>
          <w:tcPr>
            <w:tcW w:w="1701" w:type="dxa"/>
            <w:vAlign w:val="center"/>
          </w:tcPr>
          <w:p w14:paraId="0F645AA7" w14:textId="77777777" w:rsidR="00124671" w:rsidRPr="00BE42D9" w:rsidRDefault="00124671" w:rsidP="000D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F66434" w14:textId="77777777" w:rsidR="00124671" w:rsidRPr="00E66CDC" w:rsidRDefault="00124671" w:rsidP="000D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26EE6D2" w14:textId="77777777" w:rsidR="00124671" w:rsidRPr="00BE42D9" w:rsidRDefault="00124671" w:rsidP="000D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4671" w:rsidRPr="00BE42D9" w14:paraId="68ACB911" w14:textId="77777777" w:rsidTr="000D07D5">
        <w:tc>
          <w:tcPr>
            <w:tcW w:w="709" w:type="dxa"/>
          </w:tcPr>
          <w:p w14:paraId="53600AD4" w14:textId="77777777" w:rsidR="00124671" w:rsidRPr="00E66CDC" w:rsidRDefault="00124671" w:rsidP="000D07D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6CDC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268C4ECB" w14:textId="77777777" w:rsidR="00124671" w:rsidRPr="00BE42D9" w:rsidRDefault="00124671" w:rsidP="000D07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E42D9">
              <w:rPr>
                <w:rFonts w:asciiTheme="minorHAnsi" w:hAnsiTheme="minorHAnsi" w:cstheme="minorHAnsi"/>
                <w:sz w:val="22"/>
                <w:szCs w:val="22"/>
              </w:rPr>
              <w:t xml:space="preserve">Εργασίες συντήρησης  πράσινων δωμάτων </w:t>
            </w:r>
          </w:p>
        </w:tc>
        <w:tc>
          <w:tcPr>
            <w:tcW w:w="1701" w:type="dxa"/>
            <w:vAlign w:val="center"/>
          </w:tcPr>
          <w:p w14:paraId="6FB78B2C" w14:textId="77777777" w:rsidR="00124671" w:rsidRPr="00BE42D9" w:rsidRDefault="00124671" w:rsidP="000D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63177C" w14:textId="77777777" w:rsidR="00124671" w:rsidRPr="00E66CDC" w:rsidRDefault="00124671" w:rsidP="000D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788DDAB" w14:textId="77777777" w:rsidR="00124671" w:rsidRPr="00BE42D9" w:rsidRDefault="00124671" w:rsidP="000D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4671" w:rsidRPr="00BE42D9" w14:paraId="5F45DFA3" w14:textId="77777777" w:rsidTr="000D07D5">
        <w:tc>
          <w:tcPr>
            <w:tcW w:w="8364" w:type="dxa"/>
            <w:gridSpan w:val="4"/>
          </w:tcPr>
          <w:p w14:paraId="4544BA1C" w14:textId="77777777" w:rsidR="00124671" w:rsidRPr="00BE42D9" w:rsidRDefault="00124671" w:rsidP="000D07D5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E42D9">
              <w:rPr>
                <w:rFonts w:asciiTheme="minorHAnsi" w:hAnsiTheme="minorHAnsi" w:cstheme="minorHAnsi"/>
                <w:sz w:val="22"/>
                <w:szCs w:val="22"/>
              </w:rPr>
              <w:t>Άθροισμα :</w:t>
            </w:r>
          </w:p>
        </w:tc>
        <w:tc>
          <w:tcPr>
            <w:tcW w:w="1276" w:type="dxa"/>
            <w:vAlign w:val="center"/>
          </w:tcPr>
          <w:p w14:paraId="78A4A474" w14:textId="77777777" w:rsidR="00124671" w:rsidRPr="00BE42D9" w:rsidRDefault="00124671" w:rsidP="000D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4671" w:rsidRPr="00BE42D9" w14:paraId="1E34DDE2" w14:textId="77777777" w:rsidTr="000D07D5">
        <w:tc>
          <w:tcPr>
            <w:tcW w:w="8364" w:type="dxa"/>
            <w:gridSpan w:val="4"/>
          </w:tcPr>
          <w:p w14:paraId="16A166D4" w14:textId="77777777" w:rsidR="00124671" w:rsidRPr="00BE42D9" w:rsidRDefault="00124671" w:rsidP="000D07D5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E42D9">
              <w:rPr>
                <w:rFonts w:asciiTheme="minorHAnsi" w:hAnsiTheme="minorHAnsi" w:cstheme="minorHAnsi"/>
                <w:sz w:val="22"/>
                <w:szCs w:val="22"/>
              </w:rPr>
              <w:t>ΦΠΑ 24 % :</w:t>
            </w:r>
          </w:p>
        </w:tc>
        <w:tc>
          <w:tcPr>
            <w:tcW w:w="1276" w:type="dxa"/>
            <w:vAlign w:val="center"/>
          </w:tcPr>
          <w:p w14:paraId="48F29B19" w14:textId="77777777" w:rsidR="00124671" w:rsidRPr="00BE42D9" w:rsidRDefault="00124671" w:rsidP="000D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4671" w:rsidRPr="00BE42D9" w14:paraId="3FF8281D" w14:textId="77777777" w:rsidTr="000D07D5">
        <w:tc>
          <w:tcPr>
            <w:tcW w:w="8364" w:type="dxa"/>
            <w:gridSpan w:val="4"/>
          </w:tcPr>
          <w:p w14:paraId="6D30EBBC" w14:textId="77777777" w:rsidR="00124671" w:rsidRPr="00BE42D9" w:rsidRDefault="00124671" w:rsidP="000D07D5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E42D9">
              <w:rPr>
                <w:rFonts w:asciiTheme="minorHAnsi" w:hAnsiTheme="minorHAnsi" w:cstheme="minorHAnsi"/>
                <w:sz w:val="22"/>
                <w:szCs w:val="22"/>
              </w:rPr>
              <w:t>ΣΎΝΟΛΟ :</w:t>
            </w:r>
          </w:p>
        </w:tc>
        <w:tc>
          <w:tcPr>
            <w:tcW w:w="1276" w:type="dxa"/>
            <w:vAlign w:val="center"/>
          </w:tcPr>
          <w:p w14:paraId="08D073D3" w14:textId="77777777" w:rsidR="00124671" w:rsidRPr="00BE42D9" w:rsidRDefault="00124671" w:rsidP="000D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E27BECC" w14:textId="77777777" w:rsidR="00124671" w:rsidRDefault="00124671" w:rsidP="00124671">
      <w:pPr>
        <w:keepNext/>
        <w:spacing w:line="360" w:lineRule="auto"/>
        <w:jc w:val="center"/>
        <w:outlineLvl w:val="1"/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</w:pPr>
    </w:p>
    <w:p w14:paraId="45CF5EEB" w14:textId="77777777" w:rsidR="00124671" w:rsidRDefault="00124671" w:rsidP="00124671">
      <w:pPr>
        <w:widowControl w:val="0"/>
        <w:autoSpaceDE w:val="0"/>
        <w:autoSpaceDN w:val="0"/>
        <w:adjustRightInd w:val="0"/>
        <w:snapToGrid w:val="0"/>
        <w:ind w:left="360"/>
        <w:jc w:val="both"/>
        <w:rPr>
          <w:rFonts w:cs="Arial"/>
          <w:color w:val="000000" w:themeColor="text1"/>
          <w:szCs w:val="24"/>
        </w:rPr>
      </w:pPr>
      <w:r w:rsidRPr="00E66CDC">
        <w:rPr>
          <w:rFonts w:cs="Arial"/>
          <w:b/>
          <w:bCs/>
          <w:color w:val="000000" w:themeColor="text1"/>
          <w:szCs w:val="24"/>
        </w:rPr>
        <w:t xml:space="preserve">* </w:t>
      </w:r>
      <w:r w:rsidRPr="00E66CDC">
        <w:rPr>
          <w:rFonts w:cs="Arial"/>
          <w:color w:val="000000" w:themeColor="text1"/>
          <w:szCs w:val="24"/>
        </w:rPr>
        <w:t xml:space="preserve"> Η  εφαρμογή θα ολοκληρώνεται εντός 6 εργασίμων ημερών με συνεργείο κατ’ ελάχιστον 5 ατόμων, συν τον επικεφαλή</w:t>
      </w:r>
      <w:r>
        <w:rPr>
          <w:rFonts w:cs="Arial"/>
          <w:color w:val="000000" w:themeColor="text1"/>
          <w:szCs w:val="24"/>
        </w:rPr>
        <w:t>ς</w:t>
      </w:r>
      <w:r w:rsidRPr="00E66CDC">
        <w:rPr>
          <w:rFonts w:cs="Arial"/>
          <w:color w:val="000000" w:themeColor="text1"/>
          <w:szCs w:val="24"/>
        </w:rPr>
        <w:t xml:space="preserve"> Γεωτεχνικό  </w:t>
      </w:r>
    </w:p>
    <w:p w14:paraId="3F7929CC" w14:textId="77777777" w:rsidR="00124671" w:rsidRPr="0010191B" w:rsidRDefault="00124671" w:rsidP="00124671">
      <w:pPr>
        <w:keepNext/>
        <w:spacing w:line="360" w:lineRule="auto"/>
        <w:jc w:val="center"/>
        <w:outlineLvl w:val="1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6455B71" w14:textId="77777777" w:rsidR="00124671" w:rsidRPr="00A56077" w:rsidRDefault="00124671" w:rsidP="00124671">
      <w:pPr>
        <w:ind w:firstLine="709"/>
        <w:jc w:val="right"/>
        <w:rPr>
          <w:rFonts w:ascii="Times New Roman" w:hAnsi="Times New Roman"/>
          <w:color w:val="auto"/>
          <w:sz w:val="24"/>
          <w:szCs w:val="24"/>
        </w:rPr>
      </w:pPr>
      <w:r w:rsidRPr="00A56077">
        <w:rPr>
          <w:rFonts w:ascii="Times New Roman" w:hAnsi="Times New Roman"/>
          <w:color w:val="auto"/>
          <w:sz w:val="24"/>
          <w:szCs w:val="24"/>
        </w:rPr>
        <w:t>…./…./202</w:t>
      </w:r>
      <w:r>
        <w:rPr>
          <w:rFonts w:ascii="Times New Roman" w:hAnsi="Times New Roman"/>
          <w:color w:val="auto"/>
          <w:sz w:val="24"/>
          <w:szCs w:val="24"/>
        </w:rPr>
        <w:t>6</w:t>
      </w:r>
    </w:p>
    <w:p w14:paraId="4DD1B9D8" w14:textId="77777777" w:rsidR="00124671" w:rsidRPr="00A56077" w:rsidRDefault="00124671" w:rsidP="00124671">
      <w:pPr>
        <w:ind w:firstLine="709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1D36B5D" w14:textId="77777777" w:rsidR="00124671" w:rsidRPr="00A56077" w:rsidRDefault="00124671" w:rsidP="00124671">
      <w:pPr>
        <w:ind w:firstLine="709"/>
        <w:jc w:val="right"/>
        <w:rPr>
          <w:rFonts w:ascii="Times New Roman" w:hAnsi="Times New Roman"/>
          <w:color w:val="auto"/>
          <w:sz w:val="24"/>
          <w:szCs w:val="24"/>
          <w:lang w:val="en-US"/>
        </w:rPr>
      </w:pPr>
    </w:p>
    <w:p w14:paraId="26CA84BC" w14:textId="77777777" w:rsidR="00124671" w:rsidRPr="00A56077" w:rsidRDefault="00124671" w:rsidP="00124671">
      <w:pPr>
        <w:jc w:val="center"/>
        <w:rPr>
          <w:rFonts w:ascii="Times New Roman" w:hAnsi="Times New Roman"/>
          <w:color w:val="auto"/>
          <w:sz w:val="24"/>
          <w:szCs w:val="24"/>
          <w:u w:val="single"/>
        </w:rPr>
      </w:pPr>
      <w:r w:rsidRPr="00A56077">
        <w:rPr>
          <w:rFonts w:ascii="Times New Roman" w:hAnsi="Times New Roman"/>
          <w:color w:val="auto"/>
          <w:sz w:val="24"/>
          <w:szCs w:val="24"/>
          <w:u w:val="single"/>
        </w:rPr>
        <w:t>Ο ΠΡΟΣΦΕΡΩΝ</w:t>
      </w:r>
    </w:p>
    <w:p w14:paraId="4252F1BF" w14:textId="77777777" w:rsidR="00124671" w:rsidRPr="00A56077" w:rsidRDefault="00124671" w:rsidP="00124671">
      <w:pPr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031107E1" w14:textId="77777777" w:rsidR="00124671" w:rsidRPr="00A56077" w:rsidRDefault="00124671" w:rsidP="00124671">
      <w:pPr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3F67EDE6" w14:textId="77777777" w:rsidR="00124671" w:rsidRPr="00A56077" w:rsidRDefault="00124671" w:rsidP="00124671">
      <w:pPr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111E5C03" w14:textId="77777777" w:rsidR="00124671" w:rsidRPr="00A56077" w:rsidRDefault="00124671" w:rsidP="00124671">
      <w:pPr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54BCA632" w14:textId="77777777" w:rsidR="00124671" w:rsidRPr="00A56077" w:rsidRDefault="00124671" w:rsidP="00124671">
      <w:pPr>
        <w:jc w:val="center"/>
        <w:rPr>
          <w:rFonts w:ascii="Times New Roman" w:hAnsi="Times New Roman"/>
          <w:color w:val="auto"/>
          <w:sz w:val="24"/>
          <w:szCs w:val="24"/>
        </w:rPr>
      </w:pPr>
      <w:r w:rsidRPr="00A56077">
        <w:rPr>
          <w:rFonts w:ascii="Times New Roman" w:hAnsi="Times New Roman"/>
          <w:color w:val="auto"/>
          <w:sz w:val="24"/>
          <w:szCs w:val="24"/>
        </w:rPr>
        <w:t>………………………………</w:t>
      </w:r>
    </w:p>
    <w:p w14:paraId="6440B476" w14:textId="77777777" w:rsidR="00124671" w:rsidRDefault="00124671" w:rsidP="00124671">
      <w:pPr>
        <w:jc w:val="center"/>
        <w:rPr>
          <w:rFonts w:ascii="Times New Roman" w:hAnsi="Times New Roman"/>
          <w:color w:val="auto"/>
          <w:spacing w:val="10"/>
          <w:kern w:val="16"/>
          <w:sz w:val="24"/>
          <w:szCs w:val="24"/>
        </w:rPr>
      </w:pPr>
      <w:r w:rsidRPr="00A56077">
        <w:rPr>
          <w:rFonts w:ascii="Times New Roman" w:hAnsi="Times New Roman"/>
          <w:color w:val="auto"/>
          <w:sz w:val="24"/>
          <w:szCs w:val="24"/>
        </w:rPr>
        <w:t>ΣΦΡΑΓΙΔΑ &amp; ΥΠΟΓΡΑΦΗ</w:t>
      </w:r>
      <w:r w:rsidRPr="00A56077">
        <w:rPr>
          <w:rFonts w:ascii="Times New Roman" w:hAnsi="Times New Roman"/>
          <w:color w:val="auto"/>
          <w:spacing w:val="10"/>
          <w:kern w:val="16"/>
          <w:sz w:val="24"/>
          <w:szCs w:val="24"/>
        </w:rPr>
        <w:t xml:space="preserve"> </w:t>
      </w:r>
    </w:p>
    <w:p w14:paraId="25D1B78D" w14:textId="77777777" w:rsidR="00124671" w:rsidRDefault="00124671"/>
    <w:sectPr w:rsidR="001246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507"/>
    <w:rsid w:val="00124671"/>
    <w:rsid w:val="0037438A"/>
    <w:rsid w:val="005C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A4B90"/>
  <w15:chartTrackingRefBased/>
  <w15:docId w15:val="{99F1AF05-FFB2-4952-8ACA-5F2042FB1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671"/>
    <w:pPr>
      <w:spacing w:after="0" w:line="240" w:lineRule="auto"/>
    </w:pPr>
    <w:rPr>
      <w:rFonts w:ascii="Arial" w:eastAsia="Times New Roman" w:hAnsi="Arial" w:cs="Times New Roman"/>
      <w:color w:val="000000"/>
      <w:kern w:val="0"/>
      <w:sz w:val="20"/>
      <w:szCs w:val="20"/>
      <w:lang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5C15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C15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C150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C150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C150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C150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C150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C150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C150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C15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C15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C15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C1507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C1507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C150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C150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C150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C15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C1507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5C1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C150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5C1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C150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5C150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C150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5C1507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C15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5C1507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C1507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rsid w:val="00124671"/>
    <w:pPr>
      <w:tabs>
        <w:tab w:val="center" w:pos="4153"/>
        <w:tab w:val="right" w:pos="8306"/>
      </w:tabs>
      <w:autoSpaceDE w:val="0"/>
      <w:autoSpaceDN w:val="0"/>
    </w:pPr>
    <w:rPr>
      <w:rFonts w:ascii="Times New Roman" w:hAnsi="Times New Roman"/>
      <w:color w:val="auto"/>
    </w:rPr>
  </w:style>
  <w:style w:type="character" w:customStyle="1" w:styleId="Char3">
    <w:name w:val="Κεφαλίδα Char"/>
    <w:basedOn w:val="a0"/>
    <w:link w:val="aa"/>
    <w:rsid w:val="00124671"/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table" w:styleId="ab">
    <w:name w:val="Table Grid"/>
    <w:basedOn w:val="a1"/>
    <w:uiPriority w:val="99"/>
    <w:rsid w:val="00124671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832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GIANNIS GALLOS</dc:creator>
  <cp:keywords/>
  <dc:description/>
  <cp:lastModifiedBy>GIANNIS GALLOS</cp:lastModifiedBy>
  <cp:revision>2</cp:revision>
  <dcterms:created xsi:type="dcterms:W3CDTF">2026-08-10T09:56:00Z</dcterms:created>
  <dcterms:modified xsi:type="dcterms:W3CDTF">2026-08-10T09:57:00Z</dcterms:modified>
</cp:coreProperties>
</file>