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F5" w:rsidRPr="002D1927" w:rsidRDefault="00872CBE" w:rsidP="008A76F5">
      <w:pPr>
        <w:spacing w:after="160" w:line="259" w:lineRule="auto"/>
        <w:rPr>
          <w:rFonts w:ascii="Tahoma" w:eastAsia="Calibri" w:hAnsi="Tahoma" w:cs="Tahoma"/>
          <w:sz w:val="22"/>
          <w:szCs w:val="22"/>
          <w:lang w:eastAsia="en-US"/>
        </w:rPr>
      </w:pPr>
      <w:bookmarkStart w:id="0" w:name="_GoBack"/>
      <w:bookmarkEnd w:id="0"/>
      <w:r w:rsidRPr="002D1927">
        <w:rPr>
          <w:rFonts w:ascii="Tahoma" w:eastAsia="Calibri" w:hAnsi="Tahoma" w:cs="Tahoma"/>
          <w:noProof/>
          <w:sz w:val="22"/>
          <w:szCs w:val="22"/>
        </w:rPr>
        <w:drawing>
          <wp:inline distT="0" distB="0" distL="0" distR="0">
            <wp:extent cx="1266825" cy="8382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435"/>
        <w:gridCol w:w="4869"/>
        <w:gridCol w:w="3987"/>
      </w:tblGrid>
      <w:tr w:rsidR="008A76F5" w:rsidRPr="00D96E19" w:rsidTr="00C32316">
        <w:trPr>
          <w:jc w:val="center"/>
        </w:trPr>
        <w:tc>
          <w:tcPr>
            <w:tcW w:w="6301" w:type="dxa"/>
            <w:gridSpan w:val="2"/>
          </w:tcPr>
          <w:p w:rsidR="008A76F5" w:rsidRPr="00D96E19" w:rsidRDefault="008A76F5" w:rsidP="00C3231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96E19">
              <w:rPr>
                <w:rFonts w:ascii="Tahoma" w:hAnsi="Tahoma" w:cs="Tahoma"/>
                <w:b/>
                <w:bCs/>
                <w:sz w:val="22"/>
                <w:szCs w:val="22"/>
              </w:rPr>
              <w:t>ΕΛΛΗΝΙΚΗ ΔΗΜΟΚΡΑΤΙΑ</w:t>
            </w:r>
          </w:p>
          <w:p w:rsidR="008A76F5" w:rsidRPr="00D96E19" w:rsidRDefault="008A76F5" w:rsidP="00C3231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96E19">
              <w:rPr>
                <w:rFonts w:ascii="Tahoma" w:hAnsi="Tahoma" w:cs="Tahoma"/>
                <w:b/>
                <w:bCs/>
                <w:sz w:val="22"/>
                <w:szCs w:val="22"/>
              </w:rPr>
              <w:t>ΝΟΜΟΣ ΑΤΤΙΚΗΣ</w:t>
            </w:r>
          </w:p>
          <w:p w:rsidR="008A76F5" w:rsidRPr="00D96E19" w:rsidRDefault="008A76F5" w:rsidP="00C3231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96E19">
              <w:rPr>
                <w:rFonts w:ascii="Tahoma" w:hAnsi="Tahoma" w:cs="Tahoma"/>
                <w:b/>
                <w:bCs/>
                <w:sz w:val="22"/>
                <w:szCs w:val="22"/>
              </w:rPr>
              <w:t>ΔΗΜΟΣ ΚΑΛΛΙΘΕΑΣ</w:t>
            </w:r>
          </w:p>
          <w:p w:rsidR="008A76F5" w:rsidRPr="00D9211C" w:rsidRDefault="008A76F5" w:rsidP="00C32316">
            <w:pPr>
              <w:tabs>
                <w:tab w:val="left" w:pos="375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D9211C">
              <w:rPr>
                <w:rFonts w:ascii="Tahoma" w:hAnsi="Tahoma" w:cs="Tahoma"/>
                <w:b/>
                <w:sz w:val="20"/>
                <w:szCs w:val="20"/>
              </w:rPr>
              <w:t xml:space="preserve">ΔΙΕΥΘΥΝΣΗ  ΔΙΟΙΚΗΤΙΚΩΝ ΥΠ.                                                    </w:t>
            </w:r>
          </w:p>
          <w:p w:rsidR="008A76F5" w:rsidRPr="00D9211C" w:rsidRDefault="008A76F5" w:rsidP="00C3231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9211C">
              <w:rPr>
                <w:rFonts w:ascii="Tahoma" w:hAnsi="Tahoma" w:cs="Tahoma"/>
                <w:b/>
                <w:sz w:val="20"/>
                <w:szCs w:val="20"/>
              </w:rPr>
              <w:t>ΤΜ. ΥΠΟΣΤΗΡΙΞΗΣ ΠΟΛΙΤΙΚΩΝ ΟΡΓΑΝΩΝ</w:t>
            </w:r>
          </w:p>
          <w:p w:rsidR="008A76F5" w:rsidRPr="00D96E19" w:rsidRDefault="008A76F5" w:rsidP="00C3231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9211C">
              <w:rPr>
                <w:rFonts w:ascii="Tahoma" w:hAnsi="Tahoma" w:cs="Tahoma"/>
                <w:b/>
                <w:sz w:val="20"/>
                <w:szCs w:val="20"/>
              </w:rPr>
              <w:t>ΔΗΜΟΤΙΚΗ ΕΠΙΤΡΟΠΗ</w:t>
            </w:r>
          </w:p>
        </w:tc>
        <w:tc>
          <w:tcPr>
            <w:tcW w:w="3990" w:type="dxa"/>
          </w:tcPr>
          <w:p w:rsidR="008A76F5" w:rsidRPr="00D96E19" w:rsidRDefault="008A76F5" w:rsidP="00C32316">
            <w:pPr>
              <w:keepNext/>
              <w:tabs>
                <w:tab w:val="left" w:pos="1152"/>
              </w:tabs>
              <w:ind w:firstLine="1152"/>
              <w:jc w:val="both"/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A76F5" w:rsidRPr="00D96E19" w:rsidRDefault="008A76F5" w:rsidP="00C32316">
            <w:pPr>
              <w:keepNext/>
              <w:tabs>
                <w:tab w:val="left" w:pos="1152"/>
                <w:tab w:val="left" w:pos="1536"/>
              </w:tabs>
              <w:jc w:val="both"/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96E19">
              <w:rPr>
                <w:rFonts w:ascii="Tahoma" w:hAnsi="Tahoma" w:cs="Tahoma"/>
                <w:b/>
                <w:bCs/>
                <w:sz w:val="22"/>
                <w:szCs w:val="22"/>
              </w:rPr>
              <w:t>Καλλιθέα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,</w:t>
            </w:r>
            <w:r w:rsidR="009C0AB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25/05/2026</w:t>
            </w:r>
          </w:p>
          <w:p w:rsidR="008A76F5" w:rsidRPr="00D96E19" w:rsidRDefault="008A76F5" w:rsidP="00C32316">
            <w:pPr>
              <w:keepNext/>
              <w:tabs>
                <w:tab w:val="left" w:pos="1152"/>
                <w:tab w:val="left" w:pos="1536"/>
              </w:tabs>
              <w:jc w:val="both"/>
              <w:outlineLvl w:val="0"/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D96E1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Αρ. Πρωτ.:  </w:t>
            </w:r>
            <w:r w:rsidR="00EE2546">
              <w:rPr>
                <w:rFonts w:ascii="Tahoma" w:hAnsi="Tahoma" w:cs="Tahoma"/>
                <w:b/>
                <w:bCs/>
                <w:sz w:val="22"/>
                <w:szCs w:val="22"/>
              </w:rPr>
              <w:t>26149</w:t>
            </w:r>
          </w:p>
        </w:tc>
      </w:tr>
      <w:tr w:rsidR="008A76F5" w:rsidRPr="00D96E19" w:rsidTr="00C32316">
        <w:trPr>
          <w:jc w:val="center"/>
        </w:trPr>
        <w:tc>
          <w:tcPr>
            <w:tcW w:w="1435" w:type="dxa"/>
          </w:tcPr>
          <w:p w:rsidR="008A76F5" w:rsidRPr="00D96E19" w:rsidRDefault="008A76F5" w:rsidP="00C3231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A76F5" w:rsidRPr="00D96E19" w:rsidRDefault="008A76F5" w:rsidP="00C32316">
            <w:pPr>
              <w:rPr>
                <w:rFonts w:ascii="Tahoma" w:hAnsi="Tahoma" w:cs="Tahoma"/>
                <w:sz w:val="20"/>
                <w:szCs w:val="20"/>
              </w:rPr>
            </w:pPr>
            <w:r w:rsidRPr="00D96E19">
              <w:rPr>
                <w:rFonts w:ascii="Tahoma" w:hAnsi="Tahoma" w:cs="Tahoma"/>
                <w:sz w:val="20"/>
                <w:szCs w:val="20"/>
              </w:rPr>
              <w:t xml:space="preserve">ΤΑΧ.Δ/ΝΣΗ : </w:t>
            </w:r>
          </w:p>
          <w:p w:rsidR="008A76F5" w:rsidRPr="00D96E19" w:rsidRDefault="008A76F5" w:rsidP="00C3231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A76F5" w:rsidRPr="00D96E19" w:rsidRDefault="008A76F5" w:rsidP="00C32316">
            <w:pPr>
              <w:rPr>
                <w:rFonts w:ascii="Tahoma" w:hAnsi="Tahoma" w:cs="Tahoma"/>
                <w:sz w:val="20"/>
                <w:szCs w:val="20"/>
              </w:rPr>
            </w:pPr>
            <w:r w:rsidRPr="00D96E19">
              <w:rPr>
                <w:rFonts w:ascii="Tahoma" w:hAnsi="Tahoma" w:cs="Tahoma"/>
                <w:sz w:val="20"/>
                <w:szCs w:val="20"/>
              </w:rPr>
              <w:t>Πληροφορίες:</w:t>
            </w:r>
          </w:p>
          <w:p w:rsidR="008A76F5" w:rsidRPr="00D96E19" w:rsidRDefault="008A76F5" w:rsidP="00C32316">
            <w:pPr>
              <w:rPr>
                <w:rFonts w:ascii="Tahoma" w:hAnsi="Tahoma" w:cs="Tahoma"/>
                <w:sz w:val="20"/>
                <w:szCs w:val="20"/>
              </w:rPr>
            </w:pPr>
            <w:r w:rsidRPr="00D96E19">
              <w:rPr>
                <w:rFonts w:ascii="Tahoma" w:hAnsi="Tahoma" w:cs="Tahoma"/>
                <w:sz w:val="20"/>
                <w:szCs w:val="20"/>
              </w:rPr>
              <w:t xml:space="preserve">Τηλέφωνο:     </w:t>
            </w:r>
          </w:p>
          <w:p w:rsidR="008A76F5" w:rsidRPr="00D96E19" w:rsidRDefault="008A76F5" w:rsidP="00C32316">
            <w:pPr>
              <w:rPr>
                <w:rFonts w:ascii="Tahoma" w:hAnsi="Tahoma" w:cs="Tahoma"/>
                <w:sz w:val="20"/>
                <w:szCs w:val="20"/>
              </w:rPr>
            </w:pPr>
            <w:r w:rsidRPr="00D96E19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D96E19">
              <w:rPr>
                <w:rFonts w:ascii="Tahoma" w:hAnsi="Tahoma" w:cs="Tahoma"/>
                <w:sz w:val="20"/>
                <w:szCs w:val="20"/>
              </w:rPr>
              <w:t>-</w:t>
            </w:r>
            <w:r w:rsidRPr="00D96E19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D96E19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4871" w:type="dxa"/>
            <w:hideMark/>
          </w:tcPr>
          <w:p w:rsidR="008A76F5" w:rsidRPr="00D96E19" w:rsidRDefault="008A76F5" w:rsidP="00C3231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A76F5" w:rsidRPr="00D96E19" w:rsidRDefault="008A76F5" w:rsidP="00C32316">
            <w:pPr>
              <w:rPr>
                <w:rFonts w:ascii="Tahoma" w:hAnsi="Tahoma" w:cs="Tahoma"/>
                <w:sz w:val="20"/>
                <w:szCs w:val="20"/>
              </w:rPr>
            </w:pPr>
            <w:r w:rsidRPr="00D96E19">
              <w:rPr>
                <w:rFonts w:ascii="Tahoma" w:hAnsi="Tahoma" w:cs="Tahoma"/>
                <w:sz w:val="20"/>
                <w:szCs w:val="20"/>
              </w:rPr>
              <w:t xml:space="preserve">Ματζαγριωτάκη 76, </w:t>
            </w:r>
          </w:p>
          <w:p w:rsidR="008A76F5" w:rsidRPr="00D96E19" w:rsidRDefault="008A76F5" w:rsidP="00C32316">
            <w:pPr>
              <w:rPr>
                <w:rFonts w:ascii="Tahoma" w:hAnsi="Tahoma" w:cs="Tahoma"/>
                <w:sz w:val="20"/>
                <w:szCs w:val="20"/>
              </w:rPr>
            </w:pPr>
            <w:r w:rsidRPr="00D96E19">
              <w:rPr>
                <w:rFonts w:ascii="Tahoma" w:hAnsi="Tahoma" w:cs="Tahoma"/>
                <w:sz w:val="20"/>
                <w:szCs w:val="20"/>
              </w:rPr>
              <w:t xml:space="preserve">Καλλιθέα, 17676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A76F5" w:rsidRPr="00D96E19" w:rsidRDefault="008A76F5" w:rsidP="00C32316">
            <w:pPr>
              <w:tabs>
                <w:tab w:val="left" w:pos="4760"/>
                <w:tab w:val="right" w:pos="8306"/>
              </w:tabs>
              <w:rPr>
                <w:rFonts w:ascii="Tahoma" w:hAnsi="Tahoma" w:cs="Tahoma"/>
                <w:sz w:val="20"/>
                <w:szCs w:val="20"/>
              </w:rPr>
            </w:pPr>
            <w:r w:rsidRPr="00D96E19">
              <w:rPr>
                <w:rFonts w:ascii="Tahoma" w:hAnsi="Tahoma" w:cs="Tahoma"/>
                <w:sz w:val="20"/>
                <w:szCs w:val="20"/>
              </w:rPr>
              <w:t>Α. Περγαντή</w:t>
            </w:r>
          </w:p>
          <w:p w:rsidR="008A76F5" w:rsidRPr="00D96E19" w:rsidRDefault="008A76F5" w:rsidP="00C32316">
            <w:pPr>
              <w:tabs>
                <w:tab w:val="left" w:pos="4760"/>
                <w:tab w:val="right" w:pos="8306"/>
              </w:tabs>
              <w:rPr>
                <w:rFonts w:ascii="Tahoma" w:hAnsi="Tahoma" w:cs="Tahoma"/>
                <w:sz w:val="20"/>
                <w:szCs w:val="20"/>
              </w:rPr>
            </w:pPr>
            <w:r w:rsidRPr="00D96E19">
              <w:rPr>
                <w:rFonts w:ascii="Tahoma" w:hAnsi="Tahoma" w:cs="Tahoma"/>
                <w:sz w:val="20"/>
                <w:szCs w:val="20"/>
              </w:rPr>
              <w:t>213-20.70.425</w:t>
            </w:r>
          </w:p>
          <w:p w:rsidR="008A76F5" w:rsidRPr="00D96E19" w:rsidRDefault="008A76F5" w:rsidP="00C32316">
            <w:pPr>
              <w:tabs>
                <w:tab w:val="left" w:pos="4760"/>
                <w:tab w:val="right" w:pos="8306"/>
              </w:tabs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Pr="00D96E19">
                <w:rPr>
                  <w:rFonts w:ascii="Tahoma" w:hAnsi="Tahoma" w:cs="Tahoma"/>
                  <w:sz w:val="20"/>
                  <w:szCs w:val="20"/>
                </w:rPr>
                <w:t>a</w:t>
              </w:r>
              <w:r w:rsidRPr="00D96E19">
                <w:rPr>
                  <w:rFonts w:ascii="Tahoma" w:hAnsi="Tahoma" w:cs="Tahoma"/>
                  <w:sz w:val="20"/>
                  <w:szCs w:val="20"/>
                  <w:lang w:val="en-US"/>
                </w:rPr>
                <w:t>r</w:t>
              </w:r>
              <w:r w:rsidRPr="00D96E19">
                <w:rPr>
                  <w:rFonts w:ascii="Tahoma" w:hAnsi="Tahoma" w:cs="Tahoma"/>
                  <w:sz w:val="20"/>
                  <w:szCs w:val="20"/>
                </w:rPr>
                <w:t>giro.perga</w:t>
              </w:r>
              <w:r w:rsidRPr="00D96E19">
                <w:rPr>
                  <w:rFonts w:ascii="Tahoma" w:hAnsi="Tahoma" w:cs="Tahoma"/>
                  <w:sz w:val="20"/>
                  <w:szCs w:val="20"/>
                  <w:lang w:val="en-US"/>
                </w:rPr>
                <w:t>ndi</w:t>
              </w:r>
              <w:r w:rsidRPr="00D96E19">
                <w:rPr>
                  <w:rFonts w:ascii="Tahoma" w:hAnsi="Tahoma" w:cs="Tahoma"/>
                  <w:sz w:val="20"/>
                  <w:szCs w:val="20"/>
                </w:rPr>
                <w:t>@</w:t>
              </w:r>
              <w:r w:rsidRPr="00D96E19">
                <w:rPr>
                  <w:rFonts w:ascii="Tahoma" w:hAnsi="Tahoma" w:cs="Tahoma"/>
                  <w:sz w:val="20"/>
                  <w:szCs w:val="20"/>
                  <w:lang w:val="en-US"/>
                </w:rPr>
                <w:t>kallithea</w:t>
              </w:r>
              <w:r w:rsidRPr="00D96E19">
                <w:rPr>
                  <w:rFonts w:ascii="Tahoma" w:hAnsi="Tahoma" w:cs="Tahoma"/>
                  <w:sz w:val="20"/>
                  <w:szCs w:val="20"/>
                </w:rPr>
                <w:t>.</w:t>
              </w:r>
              <w:r w:rsidRPr="00D96E19">
                <w:rPr>
                  <w:rFonts w:ascii="Tahoma" w:hAnsi="Tahoma" w:cs="Tahoma"/>
                  <w:sz w:val="20"/>
                  <w:szCs w:val="20"/>
                  <w:lang w:val="en-US"/>
                </w:rPr>
                <w:t>gr</w:t>
              </w:r>
            </w:hyperlink>
            <w:r w:rsidRPr="00D96E19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3985" w:type="dxa"/>
          </w:tcPr>
          <w:p w:rsidR="008A76F5" w:rsidRPr="00D96E19" w:rsidRDefault="008A76F5" w:rsidP="00C32316">
            <w:pPr>
              <w:tabs>
                <w:tab w:val="left" w:pos="7740"/>
              </w:tabs>
              <w:ind w:right="-83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96E19">
              <w:rPr>
                <w:rFonts w:ascii="Tahoma" w:hAnsi="Tahoma" w:cs="Tahoma"/>
                <w:b/>
                <w:bCs/>
                <w:sz w:val="22"/>
                <w:szCs w:val="22"/>
              </w:rPr>
              <w:t>ΠΡΟΣ</w:t>
            </w:r>
          </w:p>
          <w:p w:rsidR="008A76F5" w:rsidRPr="00D96E19" w:rsidRDefault="008A76F5" w:rsidP="00C32316">
            <w:pPr>
              <w:ind w:right="-83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96E19">
              <w:rPr>
                <w:rFonts w:ascii="Tahoma" w:hAnsi="Tahoma" w:cs="Tahoma"/>
                <w:b/>
                <w:sz w:val="22"/>
                <w:szCs w:val="22"/>
              </w:rPr>
              <w:t>Τον Πρόεδρο</w:t>
            </w:r>
          </w:p>
          <w:p w:rsidR="008A76F5" w:rsidRPr="00D96E19" w:rsidRDefault="008A76F5" w:rsidP="00C32316">
            <w:pPr>
              <w:ind w:right="-83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96E19">
              <w:rPr>
                <w:rFonts w:ascii="Tahoma" w:hAnsi="Tahoma" w:cs="Tahoma"/>
                <w:b/>
                <w:sz w:val="22"/>
                <w:szCs w:val="22"/>
              </w:rPr>
              <w:t>του Δημοτικού Συμβουλίου</w:t>
            </w:r>
          </w:p>
          <w:p w:rsidR="008A76F5" w:rsidRPr="00D96E19" w:rsidRDefault="008A76F5" w:rsidP="00C32316">
            <w:pPr>
              <w:tabs>
                <w:tab w:val="left" w:pos="7740"/>
              </w:tabs>
              <w:ind w:right="-11"/>
              <w:jc w:val="center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8A76F5" w:rsidRDefault="008A76F5" w:rsidP="008A76F5">
      <w:pPr>
        <w:jc w:val="both"/>
        <w:rPr>
          <w:rFonts w:ascii="Tahoma" w:hAnsi="Tahoma" w:cs="Tahoma"/>
          <w:b/>
          <w:sz w:val="22"/>
          <w:szCs w:val="22"/>
        </w:rPr>
      </w:pPr>
    </w:p>
    <w:p w:rsidR="00655B0A" w:rsidRPr="00D96E19" w:rsidRDefault="00655B0A" w:rsidP="008A76F5">
      <w:pPr>
        <w:jc w:val="both"/>
        <w:rPr>
          <w:rFonts w:ascii="Tahoma" w:hAnsi="Tahoma" w:cs="Tahoma"/>
          <w:b/>
          <w:sz w:val="22"/>
          <w:szCs w:val="22"/>
        </w:rPr>
      </w:pPr>
    </w:p>
    <w:p w:rsidR="008A76F5" w:rsidRPr="00E56C67" w:rsidRDefault="008A76F5" w:rsidP="008A76F5">
      <w:pPr>
        <w:jc w:val="both"/>
        <w:rPr>
          <w:rFonts w:ascii="Tahoma" w:hAnsi="Tahoma" w:cs="Tahoma"/>
          <w:b/>
          <w:sz w:val="22"/>
          <w:szCs w:val="18"/>
        </w:rPr>
      </w:pPr>
      <w:r w:rsidRPr="00173D69">
        <w:rPr>
          <w:rFonts w:ascii="Tahoma" w:hAnsi="Tahoma" w:cs="Tahoma"/>
          <w:b/>
          <w:sz w:val="22"/>
          <w:szCs w:val="22"/>
        </w:rPr>
        <w:t>ΘΕΜΑ: «</w:t>
      </w:r>
      <w:r w:rsidR="00A32204" w:rsidRPr="00A32204">
        <w:rPr>
          <w:rFonts w:ascii="Tahoma" w:hAnsi="Tahoma" w:cs="Tahoma"/>
          <w:b/>
          <w:sz w:val="22"/>
          <w:szCs w:val="22"/>
        </w:rPr>
        <w:t>Λήψη απόφασης κατ’ άρθρο 72 παρ. 1 ι’ ν. 3852/2010, όπως ισχύει, για την παραίτηση ή μη από ήδη ασκηθέν ένδικο μέσο (αίτηση αναίρεσης με ΓΑΚ 1099/22-05-2026) κατά της υπ’ αριθμ. 388/2025 απόφασης του Μον. Πρωτοδικείου Αθηνών, η οποία εκδόθηκε επί αγωγής 59 (νυν 53)  εργαζομένων ΙΔΟΧ κατά  του Δήμου»</w:t>
      </w:r>
    </w:p>
    <w:p w:rsidR="008A76F5" w:rsidRPr="00173D69" w:rsidRDefault="008A76F5" w:rsidP="008A76F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2"/>
          <w:szCs w:val="22"/>
        </w:rPr>
      </w:pPr>
    </w:p>
    <w:p w:rsidR="008A76F5" w:rsidRDefault="008A76F5" w:rsidP="008A76F5">
      <w:pPr>
        <w:rPr>
          <w:rFonts w:ascii="Tahoma" w:hAnsi="Tahoma" w:cs="Tahoma"/>
          <w:sz w:val="22"/>
          <w:szCs w:val="22"/>
        </w:rPr>
      </w:pPr>
    </w:p>
    <w:p w:rsidR="008A76F5" w:rsidRPr="00C738D3" w:rsidRDefault="008A76F5" w:rsidP="008A76F5">
      <w:pPr>
        <w:rPr>
          <w:rFonts w:ascii="Tahoma" w:hAnsi="Tahoma" w:cs="Tahoma"/>
          <w:sz w:val="22"/>
          <w:szCs w:val="22"/>
        </w:rPr>
      </w:pPr>
      <w:r w:rsidRPr="00C738D3">
        <w:rPr>
          <w:rFonts w:ascii="Tahoma" w:hAnsi="Tahoma" w:cs="Tahoma"/>
          <w:sz w:val="22"/>
          <w:szCs w:val="22"/>
        </w:rPr>
        <w:t>Λαμβάνοντας υπόψη:</w:t>
      </w:r>
    </w:p>
    <w:p w:rsidR="008A76F5" w:rsidRPr="00C738D3" w:rsidRDefault="008A76F5" w:rsidP="008A76F5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C738D3">
        <w:rPr>
          <w:rFonts w:ascii="Tahoma" w:hAnsi="Tahoma" w:cs="Tahoma"/>
          <w:sz w:val="22"/>
          <w:szCs w:val="22"/>
        </w:rPr>
        <w:t xml:space="preserve">Τις διατάξεις του άρθρου 72 παρ. 4 του Ν.3852/2010 όπως τροποποιήθηκε και ισχύει σε συνδυασμό με την παρ. 1 του άρθρου 74Α του Ν. 3852/2010, όπως προστέθηκε με το άρθρο 9 του Ν. 5056/2023. </w:t>
      </w:r>
    </w:p>
    <w:p w:rsidR="008A76F5" w:rsidRPr="00C738D3" w:rsidRDefault="008A76F5" w:rsidP="008A76F5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C738D3">
        <w:rPr>
          <w:rFonts w:ascii="Tahoma" w:hAnsi="Tahoma" w:cs="Tahoma"/>
          <w:sz w:val="22"/>
          <w:szCs w:val="22"/>
        </w:rPr>
        <w:t xml:space="preserve">Το υπ’ αρ. πρωτ.:  </w:t>
      </w:r>
      <w:r w:rsidR="009C0AB2">
        <w:rPr>
          <w:rFonts w:ascii="Tahoma" w:hAnsi="Tahoma" w:cs="Tahoma"/>
          <w:sz w:val="22"/>
          <w:szCs w:val="22"/>
        </w:rPr>
        <w:t>25842/22.05.2026</w:t>
      </w:r>
      <w:r w:rsidR="00C738D3" w:rsidRPr="00C738D3">
        <w:rPr>
          <w:rFonts w:ascii="Tahoma" w:hAnsi="Tahoma" w:cs="Tahoma"/>
          <w:sz w:val="22"/>
          <w:szCs w:val="22"/>
        </w:rPr>
        <w:t xml:space="preserve"> </w:t>
      </w:r>
      <w:r w:rsidRPr="00C738D3">
        <w:rPr>
          <w:rFonts w:ascii="Tahoma" w:hAnsi="Tahoma" w:cs="Tahoma"/>
          <w:sz w:val="22"/>
          <w:szCs w:val="22"/>
        </w:rPr>
        <w:t>εισηγητικό έγγραφο</w:t>
      </w:r>
    </w:p>
    <w:p w:rsidR="008A76F5" w:rsidRPr="00C738D3" w:rsidRDefault="008A76F5" w:rsidP="008A76F5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C738D3">
        <w:rPr>
          <w:rFonts w:ascii="Tahoma" w:hAnsi="Tahoma" w:cs="Tahoma"/>
          <w:sz w:val="22"/>
          <w:szCs w:val="22"/>
        </w:rPr>
        <w:t xml:space="preserve">Τη με αρ. </w:t>
      </w:r>
      <w:r w:rsidR="00D74673">
        <w:rPr>
          <w:rFonts w:ascii="Tahoma" w:hAnsi="Tahoma" w:cs="Tahoma"/>
          <w:sz w:val="22"/>
          <w:szCs w:val="22"/>
        </w:rPr>
        <w:t>352</w:t>
      </w:r>
      <w:r w:rsidR="00AE4744">
        <w:rPr>
          <w:rFonts w:ascii="Tahoma" w:hAnsi="Tahoma" w:cs="Tahoma"/>
          <w:sz w:val="22"/>
          <w:szCs w:val="22"/>
        </w:rPr>
        <w:t>/2026</w:t>
      </w:r>
      <w:r w:rsidRPr="00C738D3">
        <w:rPr>
          <w:rFonts w:ascii="Tahoma" w:hAnsi="Tahoma" w:cs="Tahoma"/>
          <w:sz w:val="22"/>
          <w:szCs w:val="22"/>
        </w:rPr>
        <w:t xml:space="preserve"> απόφαση Δημοτικής Επιτροπής.</w:t>
      </w:r>
    </w:p>
    <w:p w:rsidR="008A76F5" w:rsidRPr="00C738D3" w:rsidRDefault="008A76F5" w:rsidP="008A76F5">
      <w:pPr>
        <w:jc w:val="both"/>
        <w:rPr>
          <w:rFonts w:ascii="Tahoma" w:hAnsi="Tahoma" w:cs="Tahoma"/>
          <w:sz w:val="22"/>
          <w:szCs w:val="22"/>
        </w:rPr>
      </w:pPr>
    </w:p>
    <w:p w:rsidR="008A76F5" w:rsidRDefault="008A76F5" w:rsidP="008A76F5">
      <w:pPr>
        <w:ind w:firstLine="720"/>
        <w:jc w:val="both"/>
        <w:rPr>
          <w:rFonts w:ascii="Tahoma" w:eastAsia="Calibri" w:hAnsi="Tahoma" w:cs="Tahoma"/>
          <w:sz w:val="22"/>
          <w:szCs w:val="22"/>
        </w:rPr>
      </w:pPr>
      <w:r w:rsidRPr="00C738D3">
        <w:rPr>
          <w:rFonts w:ascii="Tahoma" w:eastAsia="Calibri" w:hAnsi="Tahoma" w:cs="Tahoma"/>
          <w:sz w:val="22"/>
          <w:szCs w:val="22"/>
        </w:rPr>
        <w:t xml:space="preserve">παρακαλούμε να λάβετε απόφαση για το θέμα με τίτλο: </w:t>
      </w:r>
    </w:p>
    <w:p w:rsidR="000D3A95" w:rsidRPr="00C738D3" w:rsidRDefault="000D3A95" w:rsidP="008A76F5">
      <w:pPr>
        <w:ind w:firstLine="720"/>
        <w:jc w:val="both"/>
        <w:rPr>
          <w:rFonts w:ascii="Tahoma" w:eastAsia="Calibri" w:hAnsi="Tahoma" w:cs="Tahoma"/>
          <w:sz w:val="22"/>
          <w:szCs w:val="22"/>
        </w:rPr>
      </w:pPr>
    </w:p>
    <w:p w:rsidR="008A76F5" w:rsidRPr="00E56C67" w:rsidRDefault="008A76F5" w:rsidP="000D3A95">
      <w:pPr>
        <w:spacing w:line="360" w:lineRule="auto"/>
        <w:ind w:firstLine="72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E56C67">
        <w:rPr>
          <w:rFonts w:ascii="Tahoma" w:eastAsia="Calibri" w:hAnsi="Tahoma" w:cs="Tahoma"/>
          <w:sz w:val="22"/>
          <w:szCs w:val="22"/>
          <w:lang w:eastAsia="en-US"/>
        </w:rPr>
        <w:t>«</w:t>
      </w:r>
      <w:r w:rsidR="009C0AB2" w:rsidRPr="009C0AB2">
        <w:rPr>
          <w:rFonts w:ascii="Tahoma" w:eastAsia="Calibri" w:hAnsi="Tahoma" w:cs="Tahoma"/>
          <w:sz w:val="22"/>
          <w:szCs w:val="22"/>
          <w:lang w:eastAsia="en-US"/>
        </w:rPr>
        <w:t>Λήψη απόφασης κατ’ άρθρο 72 παρ. 1 ι’ ν. 3852/2010, όπως ισχύει, για την παραίτηση ή μη από ήδη ασκηθέν ένδικο μέσο (αίτηση αναίρεσης με ΓΑΚ 1099/22-05-2026) κατά της υπ’ αριθμ. 388/2025 απόφασης του Μον. Πρωτοδικείου Αθηνών, η οποία εκδόθηκε επί αγωγής 59 (νυν 53)  εργαζομένων ΙΔΟΧ κατά  του Δήμου</w:t>
      </w:r>
      <w:r w:rsidRPr="00E56C67">
        <w:rPr>
          <w:rFonts w:ascii="Tahoma" w:hAnsi="Tahoma" w:cs="Tahoma"/>
          <w:sz w:val="22"/>
          <w:szCs w:val="22"/>
        </w:rPr>
        <w:t>»,</w:t>
      </w:r>
      <w:r w:rsidRPr="00E56C67">
        <w:rPr>
          <w:rFonts w:ascii="Tahoma" w:eastAsia="Calibri" w:hAnsi="Tahoma" w:cs="Tahoma"/>
          <w:bCs/>
          <w:sz w:val="22"/>
          <w:szCs w:val="22"/>
          <w:lang w:eastAsia="zh-CN" w:bidi="hi-IN"/>
        </w:rPr>
        <w:t xml:space="preserve"> </w:t>
      </w:r>
      <w:r w:rsidRPr="00E56C67">
        <w:rPr>
          <w:rFonts w:ascii="Tahoma" w:eastAsia="Calibri" w:hAnsi="Tahoma" w:cs="Tahoma"/>
          <w:sz w:val="22"/>
          <w:szCs w:val="22"/>
        </w:rPr>
        <w:t xml:space="preserve">το οποίο σας παραπέμπουμε </w:t>
      </w:r>
      <w:r w:rsidRPr="00E56C67">
        <w:rPr>
          <w:rFonts w:ascii="Tahoma" w:eastAsia="Calibri" w:hAnsi="Tahoma" w:cs="Tahoma"/>
          <w:bCs/>
          <w:sz w:val="22"/>
          <w:szCs w:val="22"/>
          <w:lang w:eastAsia="zh-CN" w:bidi="hi-IN"/>
        </w:rPr>
        <w:t>γ</w:t>
      </w:r>
      <w:r w:rsidRPr="00E56C67">
        <w:rPr>
          <w:rFonts w:ascii="Tahoma" w:eastAsia="Calibri" w:hAnsi="Tahoma" w:cs="Tahoma"/>
          <w:sz w:val="22"/>
          <w:szCs w:val="22"/>
          <w:lang w:eastAsia="en-US"/>
        </w:rPr>
        <w:t>ια λόγους που επιβάλλονται εξαιτίας της ιδιαίτερης σοβαρότητάς του.</w:t>
      </w:r>
    </w:p>
    <w:p w:rsidR="00655B0A" w:rsidRPr="00173D69" w:rsidRDefault="00655B0A" w:rsidP="008A76F5">
      <w:pPr>
        <w:ind w:firstLine="72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6204"/>
        <w:gridCol w:w="3827"/>
      </w:tblGrid>
      <w:tr w:rsidR="008A76F5" w:rsidRPr="00173D69" w:rsidTr="00C32316">
        <w:tc>
          <w:tcPr>
            <w:tcW w:w="6204" w:type="dxa"/>
            <w:shd w:val="clear" w:color="auto" w:fill="auto"/>
          </w:tcPr>
          <w:p w:rsidR="008A76F5" w:rsidRPr="00173D69" w:rsidRDefault="008A76F5" w:rsidP="00C323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  <w:p w:rsidR="008A76F5" w:rsidRPr="00173D69" w:rsidRDefault="008A76F5" w:rsidP="00C323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173D69">
              <w:rPr>
                <w:rFonts w:ascii="Tahoma" w:hAnsi="Tahoma" w:cs="Tahoma"/>
                <w:b/>
                <w:sz w:val="22"/>
                <w:szCs w:val="22"/>
                <w:u w:val="single"/>
              </w:rPr>
              <w:t>Συνημμένα</w:t>
            </w:r>
          </w:p>
          <w:p w:rsidR="008A76F5" w:rsidRPr="00173D69" w:rsidRDefault="008A76F5" w:rsidP="00C323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173D69">
              <w:rPr>
                <w:rFonts w:ascii="Tahoma" w:hAnsi="Tahoma" w:cs="Tahoma"/>
                <w:sz w:val="22"/>
                <w:szCs w:val="22"/>
              </w:rPr>
              <w:t xml:space="preserve">- Το με αρ. πρωτ. </w:t>
            </w:r>
            <w:r w:rsidR="009C0AB2">
              <w:rPr>
                <w:rFonts w:ascii="Tahoma" w:hAnsi="Tahoma" w:cs="Tahoma"/>
                <w:sz w:val="22"/>
                <w:szCs w:val="22"/>
              </w:rPr>
              <w:t>25842/22.05.2026</w:t>
            </w:r>
            <w:r w:rsidR="00C738D3" w:rsidRPr="00C738D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B6238" w:rsidRPr="008A76F5">
              <w:rPr>
                <w:rFonts w:ascii="Tahoma" w:hAnsi="Tahoma" w:cs="Tahoma"/>
                <w:sz w:val="22"/>
                <w:szCs w:val="22"/>
              </w:rPr>
              <w:t>εισηγητικό</w:t>
            </w:r>
            <w:r w:rsidRPr="00173D6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8A76F5" w:rsidRDefault="008A76F5" w:rsidP="00C323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173D69">
              <w:rPr>
                <w:rFonts w:ascii="Tahoma" w:hAnsi="Tahoma" w:cs="Tahoma"/>
                <w:sz w:val="22"/>
                <w:szCs w:val="22"/>
              </w:rPr>
              <w:t xml:space="preserve">- Τη με αρ. </w:t>
            </w:r>
            <w:r w:rsidR="00D74673">
              <w:rPr>
                <w:rFonts w:ascii="Tahoma" w:hAnsi="Tahoma" w:cs="Tahoma"/>
                <w:sz w:val="22"/>
                <w:szCs w:val="22"/>
              </w:rPr>
              <w:t>352/</w:t>
            </w:r>
            <w:r w:rsidR="00AE4744">
              <w:rPr>
                <w:rFonts w:ascii="Tahoma" w:hAnsi="Tahoma" w:cs="Tahoma"/>
                <w:sz w:val="22"/>
                <w:szCs w:val="22"/>
              </w:rPr>
              <w:t>2026</w:t>
            </w:r>
            <w:r w:rsidRPr="00173D69">
              <w:rPr>
                <w:rFonts w:ascii="Tahoma" w:hAnsi="Tahoma" w:cs="Tahoma"/>
                <w:sz w:val="22"/>
                <w:szCs w:val="22"/>
              </w:rPr>
              <w:t xml:space="preserve"> απόφαση της Δ.Ε. </w:t>
            </w:r>
          </w:p>
          <w:p w:rsidR="00E56C67" w:rsidRPr="00173D69" w:rsidRDefault="00E56C67" w:rsidP="00C323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8A76F5" w:rsidRPr="00173D69" w:rsidRDefault="008A76F5" w:rsidP="00C323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173D69">
              <w:rPr>
                <w:rFonts w:ascii="Tahoma" w:hAnsi="Tahoma" w:cs="Tahoma"/>
                <w:b/>
                <w:sz w:val="22"/>
                <w:szCs w:val="22"/>
                <w:u w:val="single"/>
              </w:rPr>
              <w:t xml:space="preserve">Εσωτ. Διανομή </w:t>
            </w:r>
          </w:p>
          <w:p w:rsidR="008A76F5" w:rsidRPr="00173D69" w:rsidRDefault="008A76F5" w:rsidP="00C32316">
            <w:pPr>
              <w:numPr>
                <w:ilvl w:val="0"/>
                <w:numId w:val="2"/>
              </w:numPr>
              <w:tabs>
                <w:tab w:val="clear" w:pos="1080"/>
                <w:tab w:val="num" w:pos="0"/>
                <w:tab w:val="left" w:pos="3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173D69">
              <w:rPr>
                <w:rFonts w:ascii="Tahoma" w:hAnsi="Tahoma" w:cs="Tahoma"/>
                <w:sz w:val="22"/>
                <w:szCs w:val="22"/>
              </w:rPr>
              <w:t>Γρ. Δημάρχου</w:t>
            </w:r>
          </w:p>
          <w:p w:rsidR="008A76F5" w:rsidRPr="00173D69" w:rsidRDefault="008A76F5" w:rsidP="00C32316">
            <w:pPr>
              <w:numPr>
                <w:ilvl w:val="0"/>
                <w:numId w:val="2"/>
              </w:numPr>
              <w:tabs>
                <w:tab w:val="clear" w:pos="1080"/>
                <w:tab w:val="num" w:pos="0"/>
                <w:tab w:val="left" w:pos="3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173D69">
              <w:rPr>
                <w:rFonts w:ascii="Tahoma" w:hAnsi="Tahoma" w:cs="Tahoma"/>
                <w:sz w:val="22"/>
                <w:szCs w:val="22"/>
              </w:rPr>
              <w:t>Γ.Γ.</w:t>
            </w:r>
          </w:p>
          <w:p w:rsidR="008A76F5" w:rsidRPr="00173D69" w:rsidRDefault="003B6238" w:rsidP="00C32316">
            <w:pPr>
              <w:numPr>
                <w:ilvl w:val="0"/>
                <w:numId w:val="2"/>
              </w:numPr>
              <w:tabs>
                <w:tab w:val="clear" w:pos="1080"/>
                <w:tab w:val="num" w:pos="0"/>
                <w:tab w:val="left" w:pos="3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</w:t>
            </w:r>
            <w:r w:rsidR="008A76F5" w:rsidRPr="00173D69">
              <w:rPr>
                <w:rFonts w:ascii="Tahoma" w:hAnsi="Tahoma" w:cs="Tahoma"/>
                <w:sz w:val="22"/>
                <w:szCs w:val="22"/>
              </w:rPr>
              <w:t>.Υ.</w:t>
            </w:r>
          </w:p>
          <w:p w:rsidR="008A76F5" w:rsidRDefault="003B6238" w:rsidP="00C32316">
            <w:pPr>
              <w:numPr>
                <w:ilvl w:val="0"/>
                <w:numId w:val="2"/>
              </w:numPr>
              <w:tabs>
                <w:tab w:val="clear" w:pos="1080"/>
                <w:tab w:val="num" w:pos="0"/>
                <w:tab w:val="left" w:pos="3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Ν</w:t>
            </w:r>
            <w:r w:rsidR="008A76F5" w:rsidRPr="00173D69">
              <w:rPr>
                <w:rFonts w:ascii="Tahoma" w:hAnsi="Tahoma" w:cs="Tahoma"/>
                <w:sz w:val="22"/>
                <w:szCs w:val="22"/>
              </w:rPr>
              <w:t>.Υ.</w:t>
            </w:r>
          </w:p>
          <w:p w:rsidR="003D47C9" w:rsidRPr="00173D69" w:rsidRDefault="003D47C9" w:rsidP="00C32316">
            <w:pPr>
              <w:numPr>
                <w:ilvl w:val="0"/>
                <w:numId w:val="2"/>
              </w:numPr>
              <w:tabs>
                <w:tab w:val="clear" w:pos="1080"/>
                <w:tab w:val="num" w:pos="0"/>
                <w:tab w:val="left" w:pos="3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Δ/νση Περιβάλλοντος</w:t>
            </w:r>
          </w:p>
          <w:p w:rsidR="008A76F5" w:rsidRPr="00173D69" w:rsidRDefault="008A76F5" w:rsidP="00C32316">
            <w:pPr>
              <w:numPr>
                <w:ilvl w:val="0"/>
                <w:numId w:val="2"/>
              </w:numPr>
              <w:tabs>
                <w:tab w:val="clear" w:pos="1080"/>
                <w:tab w:val="num" w:pos="0"/>
                <w:tab w:val="left" w:pos="3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173D69">
              <w:rPr>
                <w:rFonts w:ascii="Tahoma" w:hAnsi="Tahoma" w:cs="Tahoma"/>
                <w:sz w:val="22"/>
                <w:szCs w:val="22"/>
              </w:rPr>
              <w:t>Δ.Ε.</w:t>
            </w:r>
          </w:p>
        </w:tc>
        <w:tc>
          <w:tcPr>
            <w:tcW w:w="3827" w:type="dxa"/>
            <w:shd w:val="clear" w:color="auto" w:fill="auto"/>
          </w:tcPr>
          <w:p w:rsidR="008A76F5" w:rsidRPr="00173D69" w:rsidRDefault="008A76F5" w:rsidP="00C32316">
            <w:pPr>
              <w:tabs>
                <w:tab w:val="center" w:pos="481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73D69">
              <w:rPr>
                <w:rFonts w:ascii="Tahoma" w:hAnsi="Tahoma" w:cs="Tahoma"/>
                <w:b/>
                <w:sz w:val="22"/>
                <w:szCs w:val="22"/>
              </w:rPr>
              <w:t>Ο ΠΡΟΕΔΡΟΣ Δ.Ε - ΔΗΜΑΡΧΟΣ</w:t>
            </w:r>
          </w:p>
          <w:p w:rsidR="008A76F5" w:rsidRPr="00173D69" w:rsidRDefault="008A76F5" w:rsidP="00C3231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8A76F5" w:rsidRPr="00173D69" w:rsidRDefault="008A76F5" w:rsidP="00C32316">
            <w:pPr>
              <w:widowControl w:val="0"/>
              <w:spacing w:before="24"/>
              <w:jc w:val="center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</w:p>
          <w:p w:rsidR="008A76F5" w:rsidRPr="00173D69" w:rsidRDefault="008A76F5" w:rsidP="00C32316">
            <w:pPr>
              <w:widowControl w:val="0"/>
              <w:spacing w:before="24"/>
              <w:jc w:val="center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173D69">
              <w:rPr>
                <w:rFonts w:ascii="Tahoma" w:hAnsi="Tahoma" w:cs="Tahoma"/>
                <w:b/>
                <w:sz w:val="22"/>
                <w:szCs w:val="22"/>
              </w:rPr>
              <w:t>ΚΩΣΤΑΣ ΑΣΚΟΥΝΗΣ</w:t>
            </w:r>
          </w:p>
          <w:p w:rsidR="008A76F5" w:rsidRPr="00173D69" w:rsidRDefault="008A76F5" w:rsidP="00C323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8A76F5" w:rsidRPr="00140C44" w:rsidRDefault="008A76F5" w:rsidP="008A76F5">
      <w:pPr>
        <w:rPr>
          <w:rFonts w:ascii="Arial" w:hAnsi="Arial" w:cs="Arial"/>
          <w:sz w:val="22"/>
          <w:szCs w:val="22"/>
        </w:rPr>
      </w:pPr>
    </w:p>
    <w:sectPr w:rsidR="008A76F5" w:rsidRPr="00140C44" w:rsidSect="00E5367F">
      <w:footerReference w:type="even" r:id="rId9"/>
      <w:footerReference w:type="default" r:id="rId10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8A1" w:rsidRDefault="005218A1">
      <w:r>
        <w:separator/>
      </w:r>
    </w:p>
  </w:endnote>
  <w:endnote w:type="continuationSeparator" w:id="0">
    <w:p w:rsidR="005218A1" w:rsidRDefault="0052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20D" w:rsidRDefault="0099420D" w:rsidP="00B05BE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420D" w:rsidRDefault="0099420D" w:rsidP="007D572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20D" w:rsidRPr="007D572C" w:rsidRDefault="0099420D" w:rsidP="00B05BE5">
    <w:pPr>
      <w:pStyle w:val="a7"/>
      <w:framePr w:wrap="around" w:vAnchor="text" w:hAnchor="margin" w:xAlign="right" w:y="1"/>
      <w:rPr>
        <w:rStyle w:val="a8"/>
        <w:rFonts w:ascii="Arial" w:hAnsi="Arial" w:cs="Arial"/>
        <w:sz w:val="20"/>
        <w:szCs w:val="20"/>
      </w:rPr>
    </w:pPr>
    <w:r w:rsidRPr="007D572C">
      <w:rPr>
        <w:rStyle w:val="a8"/>
        <w:rFonts w:ascii="Arial" w:hAnsi="Arial" w:cs="Arial"/>
        <w:sz w:val="20"/>
        <w:szCs w:val="20"/>
      </w:rPr>
      <w:fldChar w:fldCharType="begin"/>
    </w:r>
    <w:r w:rsidRPr="007D572C">
      <w:rPr>
        <w:rStyle w:val="a8"/>
        <w:rFonts w:ascii="Arial" w:hAnsi="Arial" w:cs="Arial"/>
        <w:sz w:val="20"/>
        <w:szCs w:val="20"/>
      </w:rPr>
      <w:instrText xml:space="preserve">PAGE  </w:instrText>
    </w:r>
    <w:r w:rsidRPr="007D572C">
      <w:rPr>
        <w:rStyle w:val="a8"/>
        <w:rFonts w:ascii="Arial" w:hAnsi="Arial" w:cs="Arial"/>
        <w:sz w:val="20"/>
        <w:szCs w:val="20"/>
      </w:rPr>
      <w:fldChar w:fldCharType="separate"/>
    </w:r>
    <w:r w:rsidR="00872CBE">
      <w:rPr>
        <w:rStyle w:val="a8"/>
        <w:rFonts w:ascii="Arial" w:hAnsi="Arial" w:cs="Arial"/>
        <w:noProof/>
        <w:sz w:val="20"/>
        <w:szCs w:val="20"/>
      </w:rPr>
      <w:t>1</w:t>
    </w:r>
    <w:r w:rsidRPr="007D572C">
      <w:rPr>
        <w:rStyle w:val="a8"/>
        <w:rFonts w:ascii="Arial" w:hAnsi="Arial" w:cs="Arial"/>
        <w:sz w:val="20"/>
        <w:szCs w:val="20"/>
      </w:rPr>
      <w:fldChar w:fldCharType="end"/>
    </w:r>
  </w:p>
  <w:p w:rsidR="0099420D" w:rsidRDefault="0099420D" w:rsidP="007D572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8A1" w:rsidRDefault="005218A1">
      <w:r>
        <w:separator/>
      </w:r>
    </w:p>
  </w:footnote>
  <w:footnote w:type="continuationSeparator" w:id="0">
    <w:p w:rsidR="005218A1" w:rsidRDefault="0052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51D03"/>
    <w:multiLevelType w:val="hybridMultilevel"/>
    <w:tmpl w:val="739463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4AA2"/>
    <w:multiLevelType w:val="hybridMultilevel"/>
    <w:tmpl w:val="9FC84A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66F8"/>
    <w:multiLevelType w:val="hybridMultilevel"/>
    <w:tmpl w:val="E8AEDFD8"/>
    <w:lvl w:ilvl="0" w:tplc="CF44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A40A17"/>
    <w:multiLevelType w:val="hybridMultilevel"/>
    <w:tmpl w:val="55A63BBC"/>
    <w:lvl w:ilvl="0" w:tplc="61BCC5E4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45E81"/>
    <w:multiLevelType w:val="multilevel"/>
    <w:tmpl w:val="2C5C198C"/>
    <w:lvl w:ilvl="0">
      <w:start w:val="1"/>
      <w:numFmt w:val="bullet"/>
      <w:lvlText w:val=""/>
      <w:lvlJc w:val="left"/>
      <w:pPr>
        <w:tabs>
          <w:tab w:val="num" w:pos="792"/>
        </w:tabs>
        <w:ind w:left="720" w:hanging="288"/>
      </w:pPr>
      <w:rPr>
        <w:rFonts w:ascii="Symbol" w:hAnsi="Symbol" w:hint="default"/>
        <w:b/>
        <w:i w:val="0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A7C01"/>
    <w:multiLevelType w:val="hybridMultilevel"/>
    <w:tmpl w:val="B1CED7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018CB"/>
    <w:multiLevelType w:val="hybridMultilevel"/>
    <w:tmpl w:val="F13ADFCC"/>
    <w:lvl w:ilvl="0" w:tplc="CF44DA5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5195E11"/>
    <w:multiLevelType w:val="hybridMultilevel"/>
    <w:tmpl w:val="08AAD81A"/>
    <w:lvl w:ilvl="0" w:tplc="CF44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D35942"/>
    <w:multiLevelType w:val="hybridMultilevel"/>
    <w:tmpl w:val="9A842F56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68DB56CC"/>
    <w:multiLevelType w:val="hybridMultilevel"/>
    <w:tmpl w:val="2C5C198C"/>
    <w:lvl w:ilvl="0" w:tplc="7B6681B8">
      <w:start w:val="1"/>
      <w:numFmt w:val="bullet"/>
      <w:lvlText w:val=""/>
      <w:lvlJc w:val="left"/>
      <w:pPr>
        <w:tabs>
          <w:tab w:val="num" w:pos="792"/>
        </w:tabs>
        <w:ind w:left="720" w:hanging="288"/>
      </w:pPr>
      <w:rPr>
        <w:rFonts w:ascii="Symbol" w:hAnsi="Symbol" w:hint="default"/>
        <w:b/>
        <w:i w:val="0"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300CF"/>
    <w:multiLevelType w:val="hybridMultilevel"/>
    <w:tmpl w:val="47BA3FA0"/>
    <w:lvl w:ilvl="0" w:tplc="5F2C85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56"/>
    <w:rsid w:val="00007FB7"/>
    <w:rsid w:val="000148BC"/>
    <w:rsid w:val="00016961"/>
    <w:rsid w:val="00024C23"/>
    <w:rsid w:val="000348CB"/>
    <w:rsid w:val="00043D31"/>
    <w:rsid w:val="00050B1D"/>
    <w:rsid w:val="00052714"/>
    <w:rsid w:val="000560AC"/>
    <w:rsid w:val="00062CE5"/>
    <w:rsid w:val="0006300E"/>
    <w:rsid w:val="0007122B"/>
    <w:rsid w:val="000725BF"/>
    <w:rsid w:val="00072D50"/>
    <w:rsid w:val="00072E69"/>
    <w:rsid w:val="00073003"/>
    <w:rsid w:val="000734EA"/>
    <w:rsid w:val="000818C2"/>
    <w:rsid w:val="00083A9E"/>
    <w:rsid w:val="00083C1F"/>
    <w:rsid w:val="000A1371"/>
    <w:rsid w:val="000A21EE"/>
    <w:rsid w:val="000A4BE1"/>
    <w:rsid w:val="000A6609"/>
    <w:rsid w:val="000B41BC"/>
    <w:rsid w:val="000B597D"/>
    <w:rsid w:val="000C0548"/>
    <w:rsid w:val="000C35A6"/>
    <w:rsid w:val="000C6CF3"/>
    <w:rsid w:val="000D0380"/>
    <w:rsid w:val="000D379F"/>
    <w:rsid w:val="000D3A95"/>
    <w:rsid w:val="000F724F"/>
    <w:rsid w:val="00123577"/>
    <w:rsid w:val="00135B31"/>
    <w:rsid w:val="00140728"/>
    <w:rsid w:val="00140C44"/>
    <w:rsid w:val="00141194"/>
    <w:rsid w:val="0015223A"/>
    <w:rsid w:val="00153E1B"/>
    <w:rsid w:val="00160EC9"/>
    <w:rsid w:val="00165BA5"/>
    <w:rsid w:val="001661EC"/>
    <w:rsid w:val="00166332"/>
    <w:rsid w:val="001752FF"/>
    <w:rsid w:val="00180249"/>
    <w:rsid w:val="00183A27"/>
    <w:rsid w:val="001A0B81"/>
    <w:rsid w:val="001A6593"/>
    <w:rsid w:val="001A6BCA"/>
    <w:rsid w:val="001B0485"/>
    <w:rsid w:val="001D04CC"/>
    <w:rsid w:val="001D3FA4"/>
    <w:rsid w:val="001D4623"/>
    <w:rsid w:val="001F2C4A"/>
    <w:rsid w:val="0021495A"/>
    <w:rsid w:val="0021550F"/>
    <w:rsid w:val="002159F9"/>
    <w:rsid w:val="00221139"/>
    <w:rsid w:val="00221268"/>
    <w:rsid w:val="00234D8D"/>
    <w:rsid w:val="00270DE5"/>
    <w:rsid w:val="00274DE8"/>
    <w:rsid w:val="002755F1"/>
    <w:rsid w:val="00275ECC"/>
    <w:rsid w:val="00280769"/>
    <w:rsid w:val="00282365"/>
    <w:rsid w:val="0028682E"/>
    <w:rsid w:val="002874ED"/>
    <w:rsid w:val="00290583"/>
    <w:rsid w:val="002922B4"/>
    <w:rsid w:val="0029307E"/>
    <w:rsid w:val="0029587E"/>
    <w:rsid w:val="002A53FC"/>
    <w:rsid w:val="002B4C89"/>
    <w:rsid w:val="002B6DB0"/>
    <w:rsid w:val="002C26A6"/>
    <w:rsid w:val="002C689C"/>
    <w:rsid w:val="002D337A"/>
    <w:rsid w:val="002D40A4"/>
    <w:rsid w:val="002D4679"/>
    <w:rsid w:val="002E14D7"/>
    <w:rsid w:val="002E1E06"/>
    <w:rsid w:val="002E2188"/>
    <w:rsid w:val="002E37BC"/>
    <w:rsid w:val="002E4ADA"/>
    <w:rsid w:val="002F281C"/>
    <w:rsid w:val="00301230"/>
    <w:rsid w:val="00311CB5"/>
    <w:rsid w:val="00323A5E"/>
    <w:rsid w:val="003248D7"/>
    <w:rsid w:val="00325E11"/>
    <w:rsid w:val="00331AC7"/>
    <w:rsid w:val="003357DC"/>
    <w:rsid w:val="00335BC6"/>
    <w:rsid w:val="003408A3"/>
    <w:rsid w:val="003432BF"/>
    <w:rsid w:val="0035362A"/>
    <w:rsid w:val="00354FB2"/>
    <w:rsid w:val="003613B3"/>
    <w:rsid w:val="00374B72"/>
    <w:rsid w:val="00375549"/>
    <w:rsid w:val="0038518A"/>
    <w:rsid w:val="00385CCF"/>
    <w:rsid w:val="003919CA"/>
    <w:rsid w:val="003A074C"/>
    <w:rsid w:val="003A4DA7"/>
    <w:rsid w:val="003A690F"/>
    <w:rsid w:val="003A739E"/>
    <w:rsid w:val="003A7DAD"/>
    <w:rsid w:val="003A7EAD"/>
    <w:rsid w:val="003A7FBB"/>
    <w:rsid w:val="003B2FA6"/>
    <w:rsid w:val="003B5389"/>
    <w:rsid w:val="003B6238"/>
    <w:rsid w:val="003C6DE3"/>
    <w:rsid w:val="003D199C"/>
    <w:rsid w:val="003D47C9"/>
    <w:rsid w:val="003D6E55"/>
    <w:rsid w:val="003E43BE"/>
    <w:rsid w:val="003E4A18"/>
    <w:rsid w:val="003E501A"/>
    <w:rsid w:val="003E5F13"/>
    <w:rsid w:val="003F0473"/>
    <w:rsid w:val="00414127"/>
    <w:rsid w:val="004244DE"/>
    <w:rsid w:val="00424D4F"/>
    <w:rsid w:val="004253D5"/>
    <w:rsid w:val="0042739D"/>
    <w:rsid w:val="004312AE"/>
    <w:rsid w:val="00444A7F"/>
    <w:rsid w:val="00455ABA"/>
    <w:rsid w:val="004561BC"/>
    <w:rsid w:val="00461414"/>
    <w:rsid w:val="00466B6C"/>
    <w:rsid w:val="00467B77"/>
    <w:rsid w:val="004761C0"/>
    <w:rsid w:val="004826C4"/>
    <w:rsid w:val="00483DB2"/>
    <w:rsid w:val="0048511A"/>
    <w:rsid w:val="00491F21"/>
    <w:rsid w:val="00495EFE"/>
    <w:rsid w:val="004A5C01"/>
    <w:rsid w:val="004B41EA"/>
    <w:rsid w:val="004C01C5"/>
    <w:rsid w:val="004C31BE"/>
    <w:rsid w:val="004C3B7E"/>
    <w:rsid w:val="004D5036"/>
    <w:rsid w:val="004D6DAE"/>
    <w:rsid w:val="004E52B5"/>
    <w:rsid w:val="004E703A"/>
    <w:rsid w:val="004F31F3"/>
    <w:rsid w:val="00501906"/>
    <w:rsid w:val="00501EDA"/>
    <w:rsid w:val="0050627D"/>
    <w:rsid w:val="00506AF3"/>
    <w:rsid w:val="00506FF7"/>
    <w:rsid w:val="00512440"/>
    <w:rsid w:val="005218A1"/>
    <w:rsid w:val="00527818"/>
    <w:rsid w:val="00527A3F"/>
    <w:rsid w:val="005309EE"/>
    <w:rsid w:val="00533CF6"/>
    <w:rsid w:val="00542A1F"/>
    <w:rsid w:val="00542B23"/>
    <w:rsid w:val="00553EB9"/>
    <w:rsid w:val="00560EE0"/>
    <w:rsid w:val="005623C6"/>
    <w:rsid w:val="00565AC8"/>
    <w:rsid w:val="00567BD2"/>
    <w:rsid w:val="00573A8E"/>
    <w:rsid w:val="00584F4F"/>
    <w:rsid w:val="0059213E"/>
    <w:rsid w:val="005A2151"/>
    <w:rsid w:val="005B25A6"/>
    <w:rsid w:val="005C659C"/>
    <w:rsid w:val="005D6C3D"/>
    <w:rsid w:val="005E0F11"/>
    <w:rsid w:val="005E3F7E"/>
    <w:rsid w:val="005E6D55"/>
    <w:rsid w:val="005F3124"/>
    <w:rsid w:val="005F6F89"/>
    <w:rsid w:val="006001B8"/>
    <w:rsid w:val="00600D4F"/>
    <w:rsid w:val="0061517D"/>
    <w:rsid w:val="0063192C"/>
    <w:rsid w:val="00634352"/>
    <w:rsid w:val="00650C20"/>
    <w:rsid w:val="00651C21"/>
    <w:rsid w:val="00655B0A"/>
    <w:rsid w:val="00666673"/>
    <w:rsid w:val="006700B8"/>
    <w:rsid w:val="00682A48"/>
    <w:rsid w:val="006911AC"/>
    <w:rsid w:val="006A24D1"/>
    <w:rsid w:val="006A4556"/>
    <w:rsid w:val="006A4856"/>
    <w:rsid w:val="006A570F"/>
    <w:rsid w:val="006C40D5"/>
    <w:rsid w:val="006D0D28"/>
    <w:rsid w:val="006D18B4"/>
    <w:rsid w:val="006D2150"/>
    <w:rsid w:val="006D43C0"/>
    <w:rsid w:val="006E2A83"/>
    <w:rsid w:val="006F18CA"/>
    <w:rsid w:val="006F39D7"/>
    <w:rsid w:val="006F420F"/>
    <w:rsid w:val="006F5B83"/>
    <w:rsid w:val="007008B7"/>
    <w:rsid w:val="007108FC"/>
    <w:rsid w:val="00711BDF"/>
    <w:rsid w:val="0071729B"/>
    <w:rsid w:val="007328D0"/>
    <w:rsid w:val="00734C6B"/>
    <w:rsid w:val="007369AC"/>
    <w:rsid w:val="00745327"/>
    <w:rsid w:val="0074628E"/>
    <w:rsid w:val="00752D4B"/>
    <w:rsid w:val="0075510E"/>
    <w:rsid w:val="007657FF"/>
    <w:rsid w:val="007726E7"/>
    <w:rsid w:val="00772D59"/>
    <w:rsid w:val="007731DD"/>
    <w:rsid w:val="007735E4"/>
    <w:rsid w:val="0077677A"/>
    <w:rsid w:val="00780EB9"/>
    <w:rsid w:val="00790862"/>
    <w:rsid w:val="00794298"/>
    <w:rsid w:val="007A0598"/>
    <w:rsid w:val="007A2E03"/>
    <w:rsid w:val="007A5E69"/>
    <w:rsid w:val="007A6917"/>
    <w:rsid w:val="007A70A9"/>
    <w:rsid w:val="007B1133"/>
    <w:rsid w:val="007B244F"/>
    <w:rsid w:val="007B4660"/>
    <w:rsid w:val="007B51D0"/>
    <w:rsid w:val="007B55A1"/>
    <w:rsid w:val="007C7BA1"/>
    <w:rsid w:val="007D1B41"/>
    <w:rsid w:val="007D572C"/>
    <w:rsid w:val="007E1E0D"/>
    <w:rsid w:val="007E2F5A"/>
    <w:rsid w:val="007F044B"/>
    <w:rsid w:val="007F0A41"/>
    <w:rsid w:val="007F700B"/>
    <w:rsid w:val="0080274C"/>
    <w:rsid w:val="00802762"/>
    <w:rsid w:val="00804F05"/>
    <w:rsid w:val="00820400"/>
    <w:rsid w:val="00822A14"/>
    <w:rsid w:val="00822D1F"/>
    <w:rsid w:val="00823C37"/>
    <w:rsid w:val="00827F19"/>
    <w:rsid w:val="00832D8E"/>
    <w:rsid w:val="0084036C"/>
    <w:rsid w:val="008431D5"/>
    <w:rsid w:val="00843E19"/>
    <w:rsid w:val="0084433A"/>
    <w:rsid w:val="00844408"/>
    <w:rsid w:val="00845F15"/>
    <w:rsid w:val="008519C6"/>
    <w:rsid w:val="00857DC7"/>
    <w:rsid w:val="00872CBE"/>
    <w:rsid w:val="00876454"/>
    <w:rsid w:val="00884145"/>
    <w:rsid w:val="00886C31"/>
    <w:rsid w:val="00892444"/>
    <w:rsid w:val="00897613"/>
    <w:rsid w:val="008A4DF4"/>
    <w:rsid w:val="008A76F5"/>
    <w:rsid w:val="008C2039"/>
    <w:rsid w:val="008D7FC0"/>
    <w:rsid w:val="008E0A6D"/>
    <w:rsid w:val="008E1726"/>
    <w:rsid w:val="008E19FF"/>
    <w:rsid w:val="008E7A18"/>
    <w:rsid w:val="008F414E"/>
    <w:rsid w:val="008F4F29"/>
    <w:rsid w:val="00900269"/>
    <w:rsid w:val="00901939"/>
    <w:rsid w:val="00910202"/>
    <w:rsid w:val="00912094"/>
    <w:rsid w:val="00913B55"/>
    <w:rsid w:val="00915DCC"/>
    <w:rsid w:val="0091757B"/>
    <w:rsid w:val="0091781B"/>
    <w:rsid w:val="00922503"/>
    <w:rsid w:val="0092540B"/>
    <w:rsid w:val="00926E43"/>
    <w:rsid w:val="00931C74"/>
    <w:rsid w:val="00931D12"/>
    <w:rsid w:val="00933F04"/>
    <w:rsid w:val="00936B9A"/>
    <w:rsid w:val="0093707B"/>
    <w:rsid w:val="00941408"/>
    <w:rsid w:val="00941C7C"/>
    <w:rsid w:val="00953663"/>
    <w:rsid w:val="009574C7"/>
    <w:rsid w:val="00957745"/>
    <w:rsid w:val="00960A22"/>
    <w:rsid w:val="00963D62"/>
    <w:rsid w:val="009654BF"/>
    <w:rsid w:val="009705E4"/>
    <w:rsid w:val="0097178E"/>
    <w:rsid w:val="009728B3"/>
    <w:rsid w:val="00981598"/>
    <w:rsid w:val="009828A7"/>
    <w:rsid w:val="00993AFD"/>
    <w:rsid w:val="0099420D"/>
    <w:rsid w:val="00995499"/>
    <w:rsid w:val="009A7D92"/>
    <w:rsid w:val="009B1415"/>
    <w:rsid w:val="009B4CC9"/>
    <w:rsid w:val="009C0AB2"/>
    <w:rsid w:val="009C64F2"/>
    <w:rsid w:val="009D01A9"/>
    <w:rsid w:val="009D1FDF"/>
    <w:rsid w:val="009D326D"/>
    <w:rsid w:val="009D5FFC"/>
    <w:rsid w:val="009D6FFD"/>
    <w:rsid w:val="009E1FF3"/>
    <w:rsid w:val="00A0360F"/>
    <w:rsid w:val="00A048AA"/>
    <w:rsid w:val="00A07B3D"/>
    <w:rsid w:val="00A129F1"/>
    <w:rsid w:val="00A172B4"/>
    <w:rsid w:val="00A25091"/>
    <w:rsid w:val="00A32204"/>
    <w:rsid w:val="00A34687"/>
    <w:rsid w:val="00A358A7"/>
    <w:rsid w:val="00A363D4"/>
    <w:rsid w:val="00A55CF0"/>
    <w:rsid w:val="00A5788E"/>
    <w:rsid w:val="00A6298F"/>
    <w:rsid w:val="00A66805"/>
    <w:rsid w:val="00A67185"/>
    <w:rsid w:val="00A71990"/>
    <w:rsid w:val="00A727E0"/>
    <w:rsid w:val="00A72C89"/>
    <w:rsid w:val="00A74E49"/>
    <w:rsid w:val="00A75327"/>
    <w:rsid w:val="00A8683B"/>
    <w:rsid w:val="00A90858"/>
    <w:rsid w:val="00A92AD2"/>
    <w:rsid w:val="00A97493"/>
    <w:rsid w:val="00AA0D57"/>
    <w:rsid w:val="00AB0018"/>
    <w:rsid w:val="00AB504D"/>
    <w:rsid w:val="00AC1EF4"/>
    <w:rsid w:val="00AD1762"/>
    <w:rsid w:val="00AD3B8F"/>
    <w:rsid w:val="00AD538A"/>
    <w:rsid w:val="00AD6B07"/>
    <w:rsid w:val="00AE4744"/>
    <w:rsid w:val="00AF33E1"/>
    <w:rsid w:val="00B05BE5"/>
    <w:rsid w:val="00B075B0"/>
    <w:rsid w:val="00B1022C"/>
    <w:rsid w:val="00B15364"/>
    <w:rsid w:val="00B17DA7"/>
    <w:rsid w:val="00B21CDD"/>
    <w:rsid w:val="00B22082"/>
    <w:rsid w:val="00B24A31"/>
    <w:rsid w:val="00B335C1"/>
    <w:rsid w:val="00B43F41"/>
    <w:rsid w:val="00B50FF4"/>
    <w:rsid w:val="00B52057"/>
    <w:rsid w:val="00B53F52"/>
    <w:rsid w:val="00B55754"/>
    <w:rsid w:val="00B83920"/>
    <w:rsid w:val="00B930CF"/>
    <w:rsid w:val="00BA0D01"/>
    <w:rsid w:val="00BA12CA"/>
    <w:rsid w:val="00BC7872"/>
    <w:rsid w:val="00BD1D1F"/>
    <w:rsid w:val="00BD40FF"/>
    <w:rsid w:val="00BD6391"/>
    <w:rsid w:val="00BE16E0"/>
    <w:rsid w:val="00BF0A56"/>
    <w:rsid w:val="00BF3808"/>
    <w:rsid w:val="00C006B7"/>
    <w:rsid w:val="00C11624"/>
    <w:rsid w:val="00C16535"/>
    <w:rsid w:val="00C2070E"/>
    <w:rsid w:val="00C20830"/>
    <w:rsid w:val="00C22F36"/>
    <w:rsid w:val="00C27451"/>
    <w:rsid w:val="00C32316"/>
    <w:rsid w:val="00C416CC"/>
    <w:rsid w:val="00C476B3"/>
    <w:rsid w:val="00C47A7B"/>
    <w:rsid w:val="00C61464"/>
    <w:rsid w:val="00C62761"/>
    <w:rsid w:val="00C738D3"/>
    <w:rsid w:val="00C73A42"/>
    <w:rsid w:val="00C77F05"/>
    <w:rsid w:val="00C81F45"/>
    <w:rsid w:val="00C8624A"/>
    <w:rsid w:val="00C91A4D"/>
    <w:rsid w:val="00C972EC"/>
    <w:rsid w:val="00CA3A94"/>
    <w:rsid w:val="00CA76F8"/>
    <w:rsid w:val="00CB435C"/>
    <w:rsid w:val="00CC0240"/>
    <w:rsid w:val="00CC27C0"/>
    <w:rsid w:val="00CD13C6"/>
    <w:rsid w:val="00CD1EFC"/>
    <w:rsid w:val="00CD5801"/>
    <w:rsid w:val="00CD7011"/>
    <w:rsid w:val="00CE5FD8"/>
    <w:rsid w:val="00CE6BE2"/>
    <w:rsid w:val="00CF21E9"/>
    <w:rsid w:val="00CF43BD"/>
    <w:rsid w:val="00CF766E"/>
    <w:rsid w:val="00D000EE"/>
    <w:rsid w:val="00D005E8"/>
    <w:rsid w:val="00D01B01"/>
    <w:rsid w:val="00D17E39"/>
    <w:rsid w:val="00D3269B"/>
    <w:rsid w:val="00D34568"/>
    <w:rsid w:val="00D34A9B"/>
    <w:rsid w:val="00D40658"/>
    <w:rsid w:val="00D407CD"/>
    <w:rsid w:val="00D41799"/>
    <w:rsid w:val="00D424BF"/>
    <w:rsid w:val="00D50606"/>
    <w:rsid w:val="00D519CA"/>
    <w:rsid w:val="00D56491"/>
    <w:rsid w:val="00D63661"/>
    <w:rsid w:val="00D63A86"/>
    <w:rsid w:val="00D6550A"/>
    <w:rsid w:val="00D73676"/>
    <w:rsid w:val="00D74673"/>
    <w:rsid w:val="00D7591D"/>
    <w:rsid w:val="00D878F9"/>
    <w:rsid w:val="00D96E26"/>
    <w:rsid w:val="00D97C5F"/>
    <w:rsid w:val="00DA14CC"/>
    <w:rsid w:val="00DA4E08"/>
    <w:rsid w:val="00DA6BA1"/>
    <w:rsid w:val="00DC1464"/>
    <w:rsid w:val="00DC18FD"/>
    <w:rsid w:val="00DC1FD7"/>
    <w:rsid w:val="00DD219C"/>
    <w:rsid w:val="00DD4CFC"/>
    <w:rsid w:val="00DD59B1"/>
    <w:rsid w:val="00DE13BD"/>
    <w:rsid w:val="00DE16A2"/>
    <w:rsid w:val="00DE1FAE"/>
    <w:rsid w:val="00DE7A6F"/>
    <w:rsid w:val="00E007EB"/>
    <w:rsid w:val="00E02971"/>
    <w:rsid w:val="00E07F8E"/>
    <w:rsid w:val="00E1036E"/>
    <w:rsid w:val="00E17852"/>
    <w:rsid w:val="00E21837"/>
    <w:rsid w:val="00E263C3"/>
    <w:rsid w:val="00E34128"/>
    <w:rsid w:val="00E4367C"/>
    <w:rsid w:val="00E503E8"/>
    <w:rsid w:val="00E5367F"/>
    <w:rsid w:val="00E53A96"/>
    <w:rsid w:val="00E56C33"/>
    <w:rsid w:val="00E56C67"/>
    <w:rsid w:val="00E57335"/>
    <w:rsid w:val="00E636E3"/>
    <w:rsid w:val="00E71906"/>
    <w:rsid w:val="00E80873"/>
    <w:rsid w:val="00E83125"/>
    <w:rsid w:val="00E85E86"/>
    <w:rsid w:val="00E93354"/>
    <w:rsid w:val="00E977FB"/>
    <w:rsid w:val="00EA430E"/>
    <w:rsid w:val="00EA5583"/>
    <w:rsid w:val="00EB34F9"/>
    <w:rsid w:val="00EB5913"/>
    <w:rsid w:val="00EC0A38"/>
    <w:rsid w:val="00EE0A99"/>
    <w:rsid w:val="00EE131D"/>
    <w:rsid w:val="00EE2546"/>
    <w:rsid w:val="00EE5C40"/>
    <w:rsid w:val="00F04CFC"/>
    <w:rsid w:val="00F12328"/>
    <w:rsid w:val="00F2081E"/>
    <w:rsid w:val="00F21EDF"/>
    <w:rsid w:val="00F2321A"/>
    <w:rsid w:val="00F264F3"/>
    <w:rsid w:val="00F272CF"/>
    <w:rsid w:val="00F34A70"/>
    <w:rsid w:val="00F404C1"/>
    <w:rsid w:val="00F4295C"/>
    <w:rsid w:val="00F458D0"/>
    <w:rsid w:val="00F46C0C"/>
    <w:rsid w:val="00F56855"/>
    <w:rsid w:val="00F605C5"/>
    <w:rsid w:val="00F61A4B"/>
    <w:rsid w:val="00F7357F"/>
    <w:rsid w:val="00F87B38"/>
    <w:rsid w:val="00F94755"/>
    <w:rsid w:val="00F96A4D"/>
    <w:rsid w:val="00F97FD9"/>
    <w:rsid w:val="00FA18F9"/>
    <w:rsid w:val="00FA3D3E"/>
    <w:rsid w:val="00FB2DCE"/>
    <w:rsid w:val="00FB5571"/>
    <w:rsid w:val="00FC5365"/>
    <w:rsid w:val="00FD211A"/>
    <w:rsid w:val="00FE0207"/>
    <w:rsid w:val="00FE12A9"/>
    <w:rsid w:val="00FE1664"/>
    <w:rsid w:val="00FE3E23"/>
    <w:rsid w:val="00FF0598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714865-BE31-4DD3-8728-ED4C4779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-357"/>
      <w:jc w:val="both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ind w:right="566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2E1E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A4856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B075B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table" w:styleId="a5">
    <w:name w:val="Table Grid"/>
    <w:basedOn w:val="a1"/>
    <w:rsid w:val="00B075B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92540B"/>
    <w:pPr>
      <w:spacing w:after="120"/>
      <w:ind w:left="283"/>
    </w:pPr>
  </w:style>
  <w:style w:type="paragraph" w:styleId="a7">
    <w:name w:val="footer"/>
    <w:basedOn w:val="a"/>
    <w:rsid w:val="007D572C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D572C"/>
  </w:style>
  <w:style w:type="paragraph" w:styleId="a9">
    <w:name w:val="header"/>
    <w:basedOn w:val="a"/>
    <w:rsid w:val="007D572C"/>
    <w:pPr>
      <w:tabs>
        <w:tab w:val="center" w:pos="4153"/>
        <w:tab w:val="right" w:pos="8306"/>
      </w:tabs>
    </w:pPr>
  </w:style>
  <w:style w:type="character" w:styleId="-">
    <w:name w:val="Hyperlink"/>
    <w:rsid w:val="0038518A"/>
    <w:rPr>
      <w:color w:val="0000FF"/>
      <w:u w:val="single"/>
    </w:rPr>
  </w:style>
  <w:style w:type="paragraph" w:customStyle="1" w:styleId="PreformattedText">
    <w:name w:val="Preformatted Text"/>
    <w:basedOn w:val="a"/>
    <w:rsid w:val="007B244F"/>
    <w:pPr>
      <w:widowControl w:val="0"/>
      <w:suppressAutoHyphens/>
      <w:autoSpaceDN w:val="0"/>
      <w:textAlignment w:val="baseline"/>
    </w:pPr>
    <w:rPr>
      <w:rFonts w:ascii="Courier New" w:hAnsi="Courier New" w:cs="Courier New"/>
      <w:kern w:val="3"/>
      <w:sz w:val="20"/>
      <w:szCs w:val="20"/>
      <w:lang w:eastAsia="zh-CN" w:bidi="hi-IN"/>
    </w:rPr>
  </w:style>
  <w:style w:type="paragraph" w:styleId="aa">
    <w:name w:val="List Paragraph"/>
    <w:basedOn w:val="a"/>
    <w:uiPriority w:val="34"/>
    <w:qFormat/>
    <w:rsid w:val="00D736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iro.pergandi@kallithe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SD</vt:lpstr>
    </vt:vector>
  </TitlesOfParts>
  <Company>Hewlett-Packard Company</Company>
  <LinksUpToDate>false</LinksUpToDate>
  <CharactersWithSpaces>2012</CharactersWithSpaces>
  <SharedDoc>false</SharedDoc>
  <HLinks>
    <vt:vector size="6" baseType="variant">
      <vt:variant>
        <vt:i4>3997771</vt:i4>
      </vt:variant>
      <vt:variant>
        <vt:i4>0</vt:i4>
      </vt:variant>
      <vt:variant>
        <vt:i4>0</vt:i4>
      </vt:variant>
      <vt:variant>
        <vt:i4>5</vt:i4>
      </vt:variant>
      <vt:variant>
        <vt:lpwstr>mailto:argiro.pergandi@kallithea.gr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</dc:title>
  <dc:subject/>
  <dc:creator>dypros7</dc:creator>
  <cp:keywords/>
  <cp:lastModifiedBy>Γιώργος Αθανασιάδης</cp:lastModifiedBy>
  <cp:revision>2</cp:revision>
  <cp:lastPrinted>2025-01-13T07:14:00Z</cp:lastPrinted>
  <dcterms:created xsi:type="dcterms:W3CDTF">2026-05-25T12:01:00Z</dcterms:created>
  <dcterms:modified xsi:type="dcterms:W3CDTF">2026-05-25T12:01:00Z</dcterms:modified>
</cp:coreProperties>
</file>