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E035" w14:textId="77777777" w:rsidR="00374B53" w:rsidRPr="00374B53" w:rsidRDefault="00374B53" w:rsidP="00374B53">
      <w:pPr>
        <w:suppressAutoHyphens/>
        <w:spacing w:before="57" w:after="57" w:line="240" w:lineRule="auto"/>
        <w:jc w:val="center"/>
        <w:rPr>
          <w:rFonts w:ascii="Calibri" w:eastAsia="Times New Roman" w:hAnsi="Calibri" w:cs="Calibri"/>
          <w:b/>
          <w:kern w:val="0"/>
          <w:sz w:val="22"/>
          <w:lang w:eastAsia="ar-SA"/>
          <w14:ligatures w14:val="none"/>
        </w:rPr>
      </w:pP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:u w:val="single"/>
          <w14:ligatures w14:val="none"/>
        </w:rPr>
        <w:t>ΟΙΚΟΝΟΜΙΚΗ</w:t>
      </w:r>
      <w:r w:rsidRPr="00374B53">
        <w:rPr>
          <w:rFonts w:ascii="Calibri" w:eastAsia="Calibri" w:hAnsi="Calibri" w:cs="Calibri"/>
          <w:b/>
          <w:spacing w:val="-7"/>
          <w:kern w:val="0"/>
          <w:sz w:val="22"/>
          <w:szCs w:val="22"/>
          <w:u w:val="single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:u w:val="single"/>
          <w14:ligatures w14:val="none"/>
        </w:rPr>
        <w:t>ΠΡΟΣΦΟΡΑ</w:t>
      </w:r>
      <w:r w:rsidRPr="00374B53">
        <w:rPr>
          <w:rFonts w:ascii="Calibri" w:eastAsia="Calibri" w:hAnsi="Calibri" w:cs="Calibri"/>
          <w:b/>
          <w:spacing w:val="-5"/>
          <w:kern w:val="0"/>
          <w:sz w:val="22"/>
          <w:szCs w:val="22"/>
          <w:u w:val="single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:u w:val="single"/>
          <w14:ligatures w14:val="none"/>
        </w:rPr>
        <w:t>/</w:t>
      </w:r>
      <w:r w:rsidRPr="00374B53">
        <w:rPr>
          <w:rFonts w:ascii="Calibri" w:eastAsia="Calibri" w:hAnsi="Calibri" w:cs="Calibri"/>
          <w:b/>
          <w:spacing w:val="-8"/>
          <w:kern w:val="0"/>
          <w:sz w:val="22"/>
          <w:szCs w:val="22"/>
          <w:u w:val="single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:u w:val="single"/>
          <w14:ligatures w14:val="none"/>
        </w:rPr>
        <w:t>ΠΟΣΟΣΤΟ</w:t>
      </w:r>
      <w:r w:rsidRPr="00374B53">
        <w:rPr>
          <w:rFonts w:ascii="Calibri" w:eastAsia="Calibri" w:hAnsi="Calibri" w:cs="Calibri"/>
          <w:b/>
          <w:spacing w:val="-6"/>
          <w:kern w:val="0"/>
          <w:sz w:val="22"/>
          <w:szCs w:val="22"/>
          <w:u w:val="single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:u w:val="single"/>
          <w14:ligatures w14:val="none"/>
        </w:rPr>
        <w:t>ΕΚΠΤΩΣΗΣ</w:t>
      </w:r>
    </w:p>
    <w:p w14:paraId="15825043" w14:textId="77777777" w:rsidR="00374B53" w:rsidRPr="00374B53" w:rsidRDefault="00374B53" w:rsidP="00374B53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</w:p>
    <w:p w14:paraId="434DC952" w14:textId="77777777" w:rsidR="00374B53" w:rsidRPr="00374B53" w:rsidRDefault="00374B53" w:rsidP="00374B53">
      <w:pPr>
        <w:spacing w:after="0" w:line="259" w:lineRule="auto"/>
        <w:ind w:left="360"/>
        <w:jc w:val="center"/>
        <w:rPr>
          <w:rFonts w:ascii="Calibri" w:eastAsia="Calibri" w:hAnsi="Calibri" w:cs="Calibri"/>
          <w:b/>
          <w:color w:val="000000"/>
          <w:lang w:eastAsia="en-GB"/>
        </w:rPr>
      </w:pPr>
      <w:r w:rsidRPr="00374B53">
        <w:rPr>
          <w:rFonts w:ascii="Calibri" w:eastAsia="Calibri" w:hAnsi="Calibri" w:cs="Calibri"/>
          <w:b/>
          <w:color w:val="000000"/>
          <w:lang w:eastAsia="en-GB"/>
        </w:rPr>
        <w:t>ΤΜΗΜΑ 1</w:t>
      </w:r>
    </w:p>
    <w:p w14:paraId="1A31245C" w14:textId="77777777" w:rsidR="00374B53" w:rsidRPr="00374B53" w:rsidRDefault="00374B53" w:rsidP="00374B53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kern w:val="0"/>
          <w:sz w:val="9"/>
          <w:szCs w:val="22"/>
          <w14:ligatures w14:val="none"/>
        </w:rPr>
      </w:pPr>
    </w:p>
    <w:tbl>
      <w:tblPr>
        <w:tblStyle w:val="TableNormal6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5591"/>
        <w:gridCol w:w="1843"/>
      </w:tblGrid>
      <w:tr w:rsidR="00374B53" w:rsidRPr="00374B53" w14:paraId="4C9F4D1B" w14:textId="77777777" w:rsidTr="00560C6D">
        <w:trPr>
          <w:trHeight w:val="431"/>
          <w:jc w:val="center"/>
        </w:trPr>
        <w:tc>
          <w:tcPr>
            <w:tcW w:w="1917" w:type="dxa"/>
            <w:vMerge w:val="restart"/>
          </w:tcPr>
          <w:p w14:paraId="6A4CA188" w14:textId="77777777" w:rsidR="00374B53" w:rsidRPr="00700CA6" w:rsidRDefault="00374B53" w:rsidP="00374B53">
            <w:pPr>
              <w:spacing w:before="121"/>
              <w:rPr>
                <w:rFonts w:cs="Calibri"/>
                <w:b/>
                <w:lang w:val="el-GR"/>
              </w:rPr>
            </w:pPr>
          </w:p>
          <w:p w14:paraId="18DDBC85" w14:textId="77777777" w:rsidR="00374B53" w:rsidRPr="00374B53" w:rsidRDefault="00374B53" w:rsidP="00374B53">
            <w:pPr>
              <w:ind w:left="105"/>
              <w:jc w:val="center"/>
              <w:rPr>
                <w:rFonts w:cs="Calibri"/>
              </w:rPr>
            </w:pPr>
            <w:r w:rsidRPr="00374B53">
              <w:rPr>
                <w:rFonts w:cs="Calibri"/>
                <w:spacing w:val="-2"/>
              </w:rPr>
              <w:t>ΕΙΔΟΣ</w:t>
            </w:r>
          </w:p>
        </w:tc>
        <w:tc>
          <w:tcPr>
            <w:tcW w:w="7434" w:type="dxa"/>
            <w:gridSpan w:val="2"/>
            <w:vAlign w:val="center"/>
          </w:tcPr>
          <w:p w14:paraId="0D95F331" w14:textId="77777777" w:rsidR="00374B53" w:rsidRPr="00700CA6" w:rsidRDefault="00374B53" w:rsidP="00374B53">
            <w:pPr>
              <w:spacing w:before="1"/>
              <w:ind w:left="110"/>
              <w:jc w:val="center"/>
              <w:rPr>
                <w:rFonts w:cs="Calibri"/>
                <w:b/>
                <w:lang w:val="el-GR"/>
              </w:rPr>
            </w:pPr>
            <w:r w:rsidRPr="00700CA6">
              <w:rPr>
                <w:rFonts w:cs="Calibri"/>
                <w:b/>
                <w:lang w:val="el-GR"/>
              </w:rPr>
              <w:t>Προσφερόμενη</w:t>
            </w:r>
            <w:r w:rsidRPr="00700CA6">
              <w:rPr>
                <w:rFonts w:cs="Calibri"/>
                <w:b/>
                <w:spacing w:val="-8"/>
                <w:lang w:val="el-GR"/>
              </w:rPr>
              <w:t xml:space="preserve"> </w:t>
            </w:r>
            <w:r w:rsidRPr="00700CA6">
              <w:rPr>
                <w:rFonts w:cs="Calibri"/>
                <w:b/>
                <w:lang w:val="el-GR"/>
              </w:rPr>
              <w:t>έκπτωση</w:t>
            </w:r>
            <w:r w:rsidRPr="00700CA6">
              <w:rPr>
                <w:rFonts w:cs="Calibri"/>
                <w:b/>
                <w:spacing w:val="-7"/>
                <w:lang w:val="el-GR"/>
              </w:rPr>
              <w:t xml:space="preserve"> </w:t>
            </w:r>
            <w:r w:rsidRPr="00700CA6">
              <w:rPr>
                <w:rFonts w:cs="Calibri"/>
                <w:b/>
                <w:lang w:val="el-GR"/>
              </w:rPr>
              <w:t>σε</w:t>
            </w:r>
            <w:r w:rsidRPr="00700CA6">
              <w:rPr>
                <w:rFonts w:cs="Calibri"/>
                <w:b/>
                <w:spacing w:val="-9"/>
                <w:lang w:val="el-GR"/>
              </w:rPr>
              <w:t xml:space="preserve"> </w:t>
            </w:r>
            <w:r w:rsidRPr="00700CA6">
              <w:rPr>
                <w:rFonts w:cs="Calibri"/>
                <w:b/>
                <w:lang w:val="el-GR"/>
              </w:rPr>
              <w:t>ακέραιες</w:t>
            </w:r>
            <w:r w:rsidRPr="00700CA6">
              <w:rPr>
                <w:rFonts w:cs="Calibri"/>
                <w:b/>
                <w:spacing w:val="34"/>
                <w:lang w:val="el-GR"/>
              </w:rPr>
              <w:t xml:space="preserve"> </w:t>
            </w:r>
            <w:r w:rsidRPr="00700CA6">
              <w:rPr>
                <w:rFonts w:cs="Calibri"/>
                <w:b/>
                <w:lang w:val="el-GR"/>
              </w:rPr>
              <w:t>μονάδες</w:t>
            </w:r>
            <w:r w:rsidRPr="00700CA6">
              <w:rPr>
                <w:rFonts w:cs="Calibri"/>
                <w:b/>
                <w:spacing w:val="-9"/>
                <w:lang w:val="el-GR"/>
              </w:rPr>
              <w:t xml:space="preserve"> </w:t>
            </w:r>
            <w:r w:rsidRPr="00700CA6">
              <w:rPr>
                <w:rFonts w:cs="Calibri"/>
                <w:b/>
                <w:lang w:val="el-GR"/>
              </w:rPr>
              <w:t>ή</w:t>
            </w:r>
            <w:r w:rsidRPr="00700CA6">
              <w:rPr>
                <w:rFonts w:cs="Calibri"/>
                <w:b/>
                <w:spacing w:val="-7"/>
                <w:lang w:val="el-GR"/>
              </w:rPr>
              <w:t xml:space="preserve"> </w:t>
            </w:r>
            <w:r w:rsidRPr="00700CA6">
              <w:rPr>
                <w:rFonts w:cs="Calibri"/>
                <w:b/>
                <w:lang w:val="el-GR"/>
              </w:rPr>
              <w:t>και</w:t>
            </w:r>
            <w:r w:rsidRPr="00700CA6">
              <w:rPr>
                <w:rFonts w:cs="Calibri"/>
                <w:b/>
                <w:spacing w:val="-7"/>
                <w:lang w:val="el-GR"/>
              </w:rPr>
              <w:t xml:space="preserve"> </w:t>
            </w:r>
            <w:r w:rsidRPr="00700CA6">
              <w:rPr>
                <w:rFonts w:cs="Calibri"/>
                <w:b/>
                <w:lang w:val="el-GR"/>
              </w:rPr>
              <w:t>δεκαδικά</w:t>
            </w:r>
            <w:r w:rsidRPr="00700CA6">
              <w:rPr>
                <w:rFonts w:cs="Calibri"/>
                <w:b/>
                <w:spacing w:val="-9"/>
                <w:lang w:val="el-GR"/>
              </w:rPr>
              <w:t xml:space="preserve"> </w:t>
            </w:r>
            <w:r w:rsidRPr="00700CA6">
              <w:rPr>
                <w:rFonts w:cs="Calibri"/>
                <w:b/>
                <w:spacing w:val="-5"/>
                <w:lang w:val="el-GR"/>
              </w:rPr>
              <w:t>(%)</w:t>
            </w:r>
          </w:p>
        </w:tc>
      </w:tr>
      <w:tr w:rsidR="00374B53" w:rsidRPr="00374B53" w14:paraId="1386FF34" w14:textId="77777777" w:rsidTr="00560C6D">
        <w:trPr>
          <w:trHeight w:val="412"/>
          <w:jc w:val="center"/>
        </w:trPr>
        <w:tc>
          <w:tcPr>
            <w:tcW w:w="1917" w:type="dxa"/>
            <w:vMerge/>
            <w:tcBorders>
              <w:top w:val="nil"/>
            </w:tcBorders>
          </w:tcPr>
          <w:p w14:paraId="165DE864" w14:textId="77777777" w:rsidR="00374B53" w:rsidRPr="00700CA6" w:rsidRDefault="00374B53" w:rsidP="00374B53">
            <w:pPr>
              <w:rPr>
                <w:rFonts w:cs="Calibri"/>
                <w:sz w:val="2"/>
                <w:szCs w:val="2"/>
                <w:lang w:val="el-GR"/>
              </w:rPr>
            </w:pPr>
          </w:p>
        </w:tc>
        <w:tc>
          <w:tcPr>
            <w:tcW w:w="5591" w:type="dxa"/>
            <w:vAlign w:val="center"/>
          </w:tcPr>
          <w:p w14:paraId="2BA9072A" w14:textId="77777777" w:rsidR="00374B53" w:rsidRPr="00374B53" w:rsidRDefault="00374B53" w:rsidP="00374B53">
            <w:pPr>
              <w:spacing w:before="1"/>
              <w:ind w:left="110"/>
              <w:jc w:val="center"/>
              <w:rPr>
                <w:rFonts w:cs="Calibri"/>
              </w:rPr>
            </w:pPr>
            <w:r w:rsidRPr="00374B53">
              <w:rPr>
                <w:rFonts w:cs="Calibri"/>
                <w:spacing w:val="-2"/>
              </w:rPr>
              <w:t>Ολογράφως</w:t>
            </w:r>
          </w:p>
        </w:tc>
        <w:tc>
          <w:tcPr>
            <w:tcW w:w="1843" w:type="dxa"/>
            <w:vAlign w:val="center"/>
          </w:tcPr>
          <w:p w14:paraId="0E84B100" w14:textId="77777777" w:rsidR="00374B53" w:rsidRPr="00374B53" w:rsidRDefault="00374B53" w:rsidP="00374B53">
            <w:pPr>
              <w:spacing w:before="1"/>
              <w:ind w:left="110"/>
              <w:jc w:val="center"/>
              <w:rPr>
                <w:rFonts w:cs="Calibri"/>
              </w:rPr>
            </w:pPr>
            <w:r w:rsidRPr="00374B53">
              <w:rPr>
                <w:rFonts w:cs="Calibri"/>
                <w:spacing w:val="-2"/>
              </w:rPr>
              <w:t>Αριθμητικά</w:t>
            </w:r>
          </w:p>
        </w:tc>
      </w:tr>
      <w:tr w:rsidR="00374B53" w:rsidRPr="00374B53" w14:paraId="2E4E7B07" w14:textId="77777777" w:rsidTr="00560C6D">
        <w:trPr>
          <w:trHeight w:val="690"/>
          <w:jc w:val="center"/>
        </w:trPr>
        <w:tc>
          <w:tcPr>
            <w:tcW w:w="1917" w:type="dxa"/>
            <w:vAlign w:val="center"/>
          </w:tcPr>
          <w:p w14:paraId="3CF93C31" w14:textId="77777777" w:rsidR="00374B53" w:rsidRPr="00374B53" w:rsidRDefault="00374B53" w:rsidP="00374B53">
            <w:pPr>
              <w:spacing w:before="1"/>
              <w:ind w:left="105"/>
              <w:jc w:val="center"/>
              <w:rPr>
                <w:rFonts w:cs="Calibri"/>
              </w:rPr>
            </w:pPr>
            <w:proofErr w:type="spellStart"/>
            <w:r w:rsidRPr="00374B53">
              <w:rPr>
                <w:rFonts w:cs="Calibri"/>
                <w:lang w:val="en-GB" w:eastAsia="ar-SA"/>
              </w:rPr>
              <w:t>Πετρέλ</w:t>
            </w:r>
            <w:proofErr w:type="spellEnd"/>
            <w:r w:rsidRPr="00374B53">
              <w:rPr>
                <w:rFonts w:cs="Calibri"/>
                <w:lang w:val="en-GB" w:eastAsia="ar-SA"/>
              </w:rPr>
              <w:t>α</w:t>
            </w:r>
            <w:proofErr w:type="spellStart"/>
            <w:r w:rsidRPr="00374B53">
              <w:rPr>
                <w:rFonts w:cs="Calibri"/>
                <w:lang w:val="en-GB" w:eastAsia="ar-SA"/>
              </w:rPr>
              <w:t>ιο</w:t>
            </w:r>
            <w:proofErr w:type="spellEnd"/>
            <w:r w:rsidRPr="00374B53">
              <w:rPr>
                <w:rFonts w:cs="Calibri"/>
                <w:lang w:val="en-GB" w:eastAsia="ar-SA"/>
              </w:rPr>
              <w:t xml:space="preserve"> </w:t>
            </w:r>
            <w:proofErr w:type="spellStart"/>
            <w:r w:rsidRPr="00374B53">
              <w:rPr>
                <w:rFonts w:cs="Calibri"/>
                <w:lang w:val="en-GB" w:eastAsia="ar-SA"/>
              </w:rPr>
              <w:t>κίνησης</w:t>
            </w:r>
            <w:proofErr w:type="spellEnd"/>
          </w:p>
        </w:tc>
        <w:tc>
          <w:tcPr>
            <w:tcW w:w="5591" w:type="dxa"/>
          </w:tcPr>
          <w:p w14:paraId="4086F686" w14:textId="77777777" w:rsidR="00374B53" w:rsidRPr="00374B53" w:rsidRDefault="00374B53" w:rsidP="00374B53">
            <w:pPr>
              <w:rPr>
                <w:rFonts w:ascii="Times New Roman" w:cs="Calibri"/>
              </w:rPr>
            </w:pPr>
          </w:p>
        </w:tc>
        <w:tc>
          <w:tcPr>
            <w:tcW w:w="1843" w:type="dxa"/>
          </w:tcPr>
          <w:p w14:paraId="14AC3A8A" w14:textId="77777777" w:rsidR="00374B53" w:rsidRPr="00374B53" w:rsidRDefault="00374B53" w:rsidP="00374B53">
            <w:pPr>
              <w:rPr>
                <w:rFonts w:ascii="Times New Roman" w:cs="Calibri"/>
              </w:rPr>
            </w:pPr>
          </w:p>
        </w:tc>
      </w:tr>
      <w:tr w:rsidR="00374B53" w:rsidRPr="00374B53" w14:paraId="7097BE96" w14:textId="77777777" w:rsidTr="00560C6D">
        <w:trPr>
          <w:trHeight w:val="695"/>
          <w:jc w:val="center"/>
        </w:trPr>
        <w:tc>
          <w:tcPr>
            <w:tcW w:w="1917" w:type="dxa"/>
            <w:vAlign w:val="center"/>
          </w:tcPr>
          <w:p w14:paraId="13D28C8B" w14:textId="77777777" w:rsidR="00374B53" w:rsidRPr="00374B53" w:rsidRDefault="00374B53" w:rsidP="00374B53">
            <w:pPr>
              <w:spacing w:before="1"/>
              <w:ind w:left="105"/>
              <w:jc w:val="center"/>
              <w:rPr>
                <w:rFonts w:cs="Calibri"/>
              </w:rPr>
            </w:pPr>
            <w:proofErr w:type="spellStart"/>
            <w:r w:rsidRPr="00374B53">
              <w:rPr>
                <w:rFonts w:cs="Calibri"/>
                <w:lang w:val="en-GB" w:eastAsia="ar-SA"/>
              </w:rPr>
              <w:t>Βενζίνη</w:t>
            </w:r>
            <w:proofErr w:type="spellEnd"/>
            <w:r w:rsidRPr="00374B53">
              <w:rPr>
                <w:rFonts w:cs="Calibri"/>
                <w:lang w:val="en-GB" w:eastAsia="ar-SA"/>
              </w:rPr>
              <w:t xml:space="preserve"> α</w:t>
            </w:r>
            <w:proofErr w:type="spellStart"/>
            <w:r w:rsidRPr="00374B53">
              <w:rPr>
                <w:rFonts w:cs="Calibri"/>
                <w:lang w:val="en-GB" w:eastAsia="ar-SA"/>
              </w:rPr>
              <w:t>μόλυ</w:t>
            </w:r>
            <w:proofErr w:type="spellEnd"/>
            <w:r w:rsidRPr="00374B53">
              <w:rPr>
                <w:rFonts w:cs="Calibri"/>
                <w:lang w:val="en-GB" w:eastAsia="ar-SA"/>
              </w:rPr>
              <w:t>βδη</w:t>
            </w:r>
          </w:p>
        </w:tc>
        <w:tc>
          <w:tcPr>
            <w:tcW w:w="5591" w:type="dxa"/>
          </w:tcPr>
          <w:p w14:paraId="0F66718A" w14:textId="77777777" w:rsidR="00374B53" w:rsidRPr="00374B53" w:rsidRDefault="00374B53" w:rsidP="00374B53">
            <w:pPr>
              <w:rPr>
                <w:rFonts w:ascii="Times New Roman" w:cs="Calibri"/>
              </w:rPr>
            </w:pPr>
          </w:p>
        </w:tc>
        <w:tc>
          <w:tcPr>
            <w:tcW w:w="1843" w:type="dxa"/>
          </w:tcPr>
          <w:p w14:paraId="681E61B8" w14:textId="77777777" w:rsidR="00374B53" w:rsidRPr="00374B53" w:rsidRDefault="00374B53" w:rsidP="00374B53">
            <w:pPr>
              <w:rPr>
                <w:rFonts w:ascii="Times New Roman" w:cs="Calibri"/>
              </w:rPr>
            </w:pPr>
          </w:p>
        </w:tc>
      </w:tr>
    </w:tbl>
    <w:p w14:paraId="08776C2B" w14:textId="77777777" w:rsidR="00374B53" w:rsidRPr="00374B53" w:rsidRDefault="00374B53" w:rsidP="00374B53">
      <w:pPr>
        <w:spacing w:after="0" w:line="259" w:lineRule="auto"/>
        <w:ind w:left="360"/>
        <w:jc w:val="center"/>
        <w:rPr>
          <w:rFonts w:ascii="Calibri" w:eastAsia="Calibri" w:hAnsi="Calibri" w:cs="Calibri"/>
          <w:b/>
          <w:color w:val="000000"/>
          <w:lang w:eastAsia="en-GB"/>
        </w:rPr>
      </w:pPr>
    </w:p>
    <w:p w14:paraId="687D61D8" w14:textId="77777777" w:rsidR="00374B53" w:rsidRPr="00374B53" w:rsidRDefault="00374B53" w:rsidP="00374B53">
      <w:pPr>
        <w:spacing w:after="0" w:line="259" w:lineRule="auto"/>
        <w:ind w:left="360"/>
        <w:jc w:val="center"/>
        <w:rPr>
          <w:rFonts w:ascii="Calibri" w:eastAsia="Calibri" w:hAnsi="Calibri" w:cs="Calibri"/>
          <w:b/>
          <w:color w:val="000000"/>
          <w:lang w:eastAsia="en-GB"/>
        </w:rPr>
      </w:pPr>
    </w:p>
    <w:tbl>
      <w:tblPr>
        <w:tblStyle w:val="TableNormal5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107"/>
        <w:gridCol w:w="1985"/>
        <w:gridCol w:w="2814"/>
        <w:gridCol w:w="1722"/>
      </w:tblGrid>
      <w:tr w:rsidR="00374B53" w:rsidRPr="00374B53" w14:paraId="325F748B" w14:textId="77777777" w:rsidTr="00560C6D">
        <w:trPr>
          <w:trHeight w:val="1046"/>
        </w:trPr>
        <w:tc>
          <w:tcPr>
            <w:tcW w:w="622" w:type="dxa"/>
          </w:tcPr>
          <w:p w14:paraId="2D1F8C76" w14:textId="77777777" w:rsidR="00374B53" w:rsidRPr="00374B53" w:rsidRDefault="00374B53" w:rsidP="00374B53">
            <w:pPr>
              <w:spacing w:before="97"/>
              <w:rPr>
                <w:rFonts w:ascii="Calibri" w:hAnsi="Calibri" w:cs="Calibri"/>
              </w:rPr>
            </w:pPr>
          </w:p>
          <w:p w14:paraId="2E5C6169" w14:textId="77777777" w:rsidR="00374B53" w:rsidRPr="00374B53" w:rsidRDefault="00374B53" w:rsidP="00374B53">
            <w:pPr>
              <w:ind w:left="14" w:right="41"/>
              <w:jc w:val="center"/>
              <w:rPr>
                <w:rFonts w:ascii="Calibri" w:hAnsi="Calibri" w:cs="Calibri"/>
                <w:b/>
              </w:rPr>
            </w:pPr>
            <w:r w:rsidRPr="00374B53">
              <w:rPr>
                <w:rFonts w:ascii="Calibri" w:hAnsi="Calibri" w:cs="Calibri"/>
                <w:b/>
                <w:spacing w:val="-5"/>
              </w:rPr>
              <w:t>Α/Α</w:t>
            </w:r>
          </w:p>
        </w:tc>
        <w:tc>
          <w:tcPr>
            <w:tcW w:w="2107" w:type="dxa"/>
          </w:tcPr>
          <w:p w14:paraId="2911CB1E" w14:textId="77777777" w:rsidR="00374B53" w:rsidRPr="00374B53" w:rsidRDefault="00374B53" w:rsidP="00374B53">
            <w:pPr>
              <w:spacing w:before="97"/>
              <w:rPr>
                <w:rFonts w:ascii="Calibri" w:hAnsi="Calibri" w:cs="Calibri"/>
              </w:rPr>
            </w:pPr>
          </w:p>
          <w:p w14:paraId="2AAA0CCD" w14:textId="77777777" w:rsidR="00374B53" w:rsidRPr="00374B53" w:rsidRDefault="00374B53" w:rsidP="00374B53">
            <w:pPr>
              <w:ind w:left="11" w:right="3"/>
              <w:jc w:val="center"/>
              <w:rPr>
                <w:rFonts w:ascii="Calibri" w:hAnsi="Calibri" w:cs="Calibri"/>
                <w:b/>
                <w:spacing w:val="-2"/>
              </w:rPr>
            </w:pPr>
            <w:r w:rsidRPr="00374B53">
              <w:rPr>
                <w:rFonts w:ascii="Calibri" w:hAnsi="Calibri" w:cs="Calibri"/>
                <w:b/>
              </w:rPr>
              <w:t>Περιγραφή</w:t>
            </w:r>
            <w:r w:rsidRPr="00374B53">
              <w:rPr>
                <w:rFonts w:ascii="Calibri" w:hAnsi="Calibri" w:cs="Calibri"/>
                <w:b/>
                <w:spacing w:val="-2"/>
              </w:rPr>
              <w:t xml:space="preserve"> είδους</w:t>
            </w:r>
          </w:p>
          <w:p w14:paraId="58B9D236" w14:textId="77777777" w:rsidR="00374B53" w:rsidRPr="00374B53" w:rsidRDefault="00374B53" w:rsidP="00374B53">
            <w:pPr>
              <w:ind w:left="11" w:right="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</w:tcPr>
          <w:p w14:paraId="6BC2553B" w14:textId="77777777" w:rsidR="00374B53" w:rsidRPr="00374B53" w:rsidRDefault="00374B53" w:rsidP="00374B53">
            <w:pPr>
              <w:spacing w:before="212"/>
              <w:ind w:left="14" w:right="2"/>
              <w:jc w:val="center"/>
              <w:rPr>
                <w:rFonts w:ascii="Calibri" w:hAnsi="Calibri" w:cs="Calibri"/>
                <w:b/>
              </w:rPr>
            </w:pPr>
            <w:r w:rsidRPr="00374B53">
              <w:rPr>
                <w:rFonts w:ascii="Calibri" w:hAnsi="Calibri" w:cs="Calibri"/>
                <w:b/>
                <w:spacing w:val="-2"/>
              </w:rPr>
              <w:t>Ενδεικτική</w:t>
            </w:r>
          </w:p>
          <w:p w14:paraId="194C9CB1" w14:textId="77777777" w:rsidR="00374B53" w:rsidRPr="00374B53" w:rsidRDefault="00374B53" w:rsidP="00374B53">
            <w:pPr>
              <w:spacing w:before="39"/>
              <w:ind w:left="14"/>
              <w:jc w:val="center"/>
              <w:rPr>
                <w:rFonts w:ascii="Calibri" w:hAnsi="Calibri" w:cs="Calibri"/>
                <w:b/>
              </w:rPr>
            </w:pPr>
            <w:r w:rsidRPr="00374B53">
              <w:rPr>
                <w:rFonts w:ascii="Calibri" w:hAnsi="Calibri" w:cs="Calibri"/>
                <w:b/>
              </w:rPr>
              <w:t>ποσότητα</w:t>
            </w:r>
            <w:r w:rsidRPr="00374B5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374B53">
              <w:rPr>
                <w:rFonts w:ascii="Calibri" w:hAnsi="Calibri" w:cs="Calibri"/>
                <w:b/>
                <w:spacing w:val="-2"/>
              </w:rPr>
              <w:t>/λίτρα</w:t>
            </w:r>
          </w:p>
        </w:tc>
        <w:tc>
          <w:tcPr>
            <w:tcW w:w="2814" w:type="dxa"/>
            <w:vAlign w:val="center"/>
          </w:tcPr>
          <w:p w14:paraId="2B23E747" w14:textId="77777777" w:rsidR="00374B53" w:rsidRPr="00700CA6" w:rsidRDefault="00374B53" w:rsidP="00374B53">
            <w:pPr>
              <w:spacing w:before="37" w:line="273" w:lineRule="auto"/>
              <w:ind w:left="263"/>
              <w:rPr>
                <w:rFonts w:ascii="Calibri" w:hAnsi="Calibri" w:cs="Calibri"/>
                <w:b/>
                <w:lang w:val="el-GR"/>
              </w:rPr>
            </w:pPr>
            <w:r w:rsidRPr="00700CA6">
              <w:rPr>
                <w:rFonts w:ascii="Calibri" w:hAnsi="Calibri" w:cs="Calibri"/>
                <w:b/>
                <w:lang w:val="el-GR"/>
              </w:rPr>
              <w:t>Προσφερόμενη</w:t>
            </w:r>
            <w:r w:rsidRPr="00700CA6">
              <w:rPr>
                <w:rFonts w:ascii="Calibri" w:hAnsi="Calibri" w:cs="Calibri"/>
                <w:b/>
                <w:spacing w:val="-13"/>
                <w:lang w:val="el-GR"/>
              </w:rPr>
              <w:t xml:space="preserve"> </w:t>
            </w:r>
            <w:r w:rsidRPr="00700CA6">
              <w:rPr>
                <w:rFonts w:ascii="Calibri" w:hAnsi="Calibri" w:cs="Calibri"/>
                <w:b/>
                <w:lang w:val="el-GR"/>
              </w:rPr>
              <w:t>Μέση</w:t>
            </w:r>
            <w:r w:rsidRPr="00700CA6">
              <w:rPr>
                <w:rFonts w:ascii="Calibri" w:hAnsi="Calibri" w:cs="Calibri"/>
                <w:b/>
                <w:spacing w:val="-12"/>
                <w:lang w:val="el-GR"/>
              </w:rPr>
              <w:t xml:space="preserve"> </w:t>
            </w:r>
            <w:r w:rsidRPr="00700CA6">
              <w:rPr>
                <w:rFonts w:ascii="Calibri" w:hAnsi="Calibri" w:cs="Calibri"/>
                <w:b/>
                <w:lang w:val="el-GR"/>
              </w:rPr>
              <w:t xml:space="preserve">Τιμή </w:t>
            </w:r>
            <w:r w:rsidRPr="00700CA6">
              <w:rPr>
                <w:rFonts w:ascii="Calibri" w:hAnsi="Calibri" w:cs="Calibri"/>
                <w:b/>
                <w:spacing w:val="-2"/>
                <w:lang w:val="el-GR"/>
              </w:rPr>
              <w:t xml:space="preserve">μονάδας μετά την έκπτωση </w:t>
            </w:r>
            <w:r w:rsidRPr="00700CA6">
              <w:rPr>
                <w:rFonts w:ascii="Calibri" w:hAnsi="Calibri" w:cs="Calibri"/>
                <w:b/>
                <w:lang w:val="el-GR"/>
              </w:rPr>
              <w:t>Χωρίς</w:t>
            </w:r>
            <w:r w:rsidRPr="00700CA6">
              <w:rPr>
                <w:rFonts w:ascii="Calibri" w:hAnsi="Calibri" w:cs="Calibri"/>
                <w:b/>
                <w:spacing w:val="-5"/>
                <w:lang w:val="el-GR"/>
              </w:rPr>
              <w:t xml:space="preserve"> </w:t>
            </w:r>
            <w:r w:rsidRPr="00700CA6">
              <w:rPr>
                <w:rFonts w:ascii="Calibri" w:hAnsi="Calibri" w:cs="Calibri"/>
                <w:b/>
                <w:lang w:val="el-GR"/>
              </w:rPr>
              <w:t>Φ.Π.Α.</w:t>
            </w:r>
            <w:r w:rsidRPr="00700CA6">
              <w:rPr>
                <w:rFonts w:ascii="Calibri" w:hAnsi="Calibri" w:cs="Calibri"/>
                <w:b/>
                <w:spacing w:val="-1"/>
                <w:lang w:val="el-GR"/>
              </w:rPr>
              <w:t xml:space="preserve"> </w:t>
            </w:r>
            <w:r w:rsidRPr="00700CA6">
              <w:rPr>
                <w:rFonts w:ascii="Calibri" w:hAnsi="Calibri" w:cs="Calibri"/>
                <w:b/>
                <w:lang w:val="el-GR"/>
              </w:rPr>
              <w:t>€</w:t>
            </w:r>
            <w:r w:rsidRPr="00700CA6">
              <w:rPr>
                <w:rFonts w:ascii="Calibri" w:hAnsi="Calibri" w:cs="Calibri"/>
                <w:b/>
                <w:spacing w:val="-3"/>
                <w:lang w:val="el-GR"/>
              </w:rPr>
              <w:t xml:space="preserve"> </w:t>
            </w:r>
            <w:r w:rsidRPr="00700CA6">
              <w:rPr>
                <w:rFonts w:ascii="Calibri" w:hAnsi="Calibri" w:cs="Calibri"/>
                <w:b/>
                <w:spacing w:val="-2"/>
                <w:lang w:val="el-GR"/>
              </w:rPr>
              <w:t>/Λίτρο</w:t>
            </w:r>
          </w:p>
        </w:tc>
        <w:tc>
          <w:tcPr>
            <w:tcW w:w="1722" w:type="dxa"/>
          </w:tcPr>
          <w:p w14:paraId="1B6C5261" w14:textId="77777777" w:rsidR="00374B53" w:rsidRPr="00700CA6" w:rsidRDefault="00374B53" w:rsidP="00374B53">
            <w:pPr>
              <w:spacing w:before="97"/>
              <w:rPr>
                <w:rFonts w:ascii="Calibri" w:hAnsi="Calibri" w:cs="Calibri"/>
                <w:lang w:val="el-GR"/>
              </w:rPr>
            </w:pPr>
          </w:p>
          <w:p w14:paraId="25A126EF" w14:textId="77777777" w:rsidR="00374B53" w:rsidRPr="00374B53" w:rsidRDefault="00374B53" w:rsidP="00374B53">
            <w:pPr>
              <w:ind w:left="408"/>
              <w:rPr>
                <w:rFonts w:ascii="Calibri" w:hAnsi="Calibri" w:cs="Calibri"/>
                <w:b/>
              </w:rPr>
            </w:pPr>
            <w:r w:rsidRPr="00374B53">
              <w:rPr>
                <w:rFonts w:ascii="Calibri" w:hAnsi="Calibri" w:cs="Calibri"/>
                <w:b/>
              </w:rPr>
              <w:t>Δαπ</w:t>
            </w:r>
            <w:proofErr w:type="spellStart"/>
            <w:r w:rsidRPr="00374B53">
              <w:rPr>
                <w:rFonts w:ascii="Calibri" w:hAnsi="Calibri" w:cs="Calibri"/>
                <w:b/>
              </w:rPr>
              <w:t>άνη</w:t>
            </w:r>
            <w:proofErr w:type="spellEnd"/>
            <w:r w:rsidRPr="00374B53">
              <w:rPr>
                <w:rFonts w:ascii="Calibri" w:hAnsi="Calibri" w:cs="Calibri"/>
                <w:b/>
                <w:spacing w:val="-3"/>
              </w:rPr>
              <w:t xml:space="preserve"> </w:t>
            </w:r>
            <w:proofErr w:type="spellStart"/>
            <w:r w:rsidRPr="00374B53">
              <w:rPr>
                <w:rFonts w:ascii="Calibri" w:hAnsi="Calibri" w:cs="Calibri"/>
                <w:b/>
              </w:rPr>
              <w:t>σε</w:t>
            </w:r>
            <w:proofErr w:type="spellEnd"/>
            <w:r w:rsidRPr="00374B53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374B53">
              <w:rPr>
                <w:rFonts w:ascii="Calibri" w:hAnsi="Calibri" w:cs="Calibri"/>
                <w:b/>
                <w:spacing w:val="-10"/>
              </w:rPr>
              <w:t>€</w:t>
            </w:r>
          </w:p>
        </w:tc>
      </w:tr>
      <w:tr w:rsidR="00374B53" w:rsidRPr="00374B53" w14:paraId="600CA85A" w14:textId="77777777" w:rsidTr="00560C6D">
        <w:trPr>
          <w:trHeight w:val="479"/>
        </w:trPr>
        <w:tc>
          <w:tcPr>
            <w:tcW w:w="622" w:type="dxa"/>
          </w:tcPr>
          <w:p w14:paraId="1306CA8C" w14:textId="77777777" w:rsidR="00374B53" w:rsidRPr="00374B53" w:rsidRDefault="00374B53" w:rsidP="00374B53">
            <w:pPr>
              <w:spacing w:line="292" w:lineRule="exact"/>
              <w:ind w:left="36" w:right="27"/>
              <w:jc w:val="center"/>
              <w:rPr>
                <w:rFonts w:ascii="Calibri" w:hAnsi="Calibri" w:cs="Calibri"/>
              </w:rPr>
            </w:pPr>
            <w:r w:rsidRPr="00374B53">
              <w:rPr>
                <w:rFonts w:ascii="Calibri" w:hAnsi="Calibri" w:cs="Calibri"/>
                <w:spacing w:val="-10"/>
              </w:rPr>
              <w:t>1</w:t>
            </w:r>
          </w:p>
        </w:tc>
        <w:tc>
          <w:tcPr>
            <w:tcW w:w="2107" w:type="dxa"/>
          </w:tcPr>
          <w:p w14:paraId="06950C5E" w14:textId="77777777" w:rsidR="00374B53" w:rsidRPr="00374B53" w:rsidRDefault="00374B53" w:rsidP="00374B53">
            <w:pPr>
              <w:spacing w:line="292" w:lineRule="exact"/>
              <w:ind w:left="11"/>
              <w:jc w:val="center"/>
              <w:rPr>
                <w:rFonts w:ascii="Calibri" w:hAnsi="Calibri" w:cs="Calibri"/>
              </w:rPr>
            </w:pPr>
            <w:r w:rsidRPr="00374B53">
              <w:rPr>
                <w:rFonts w:ascii="Calibri" w:hAnsi="Calibri" w:cs="Calibri"/>
              </w:rPr>
              <w:t>Πετρέλαιο</w:t>
            </w:r>
            <w:r w:rsidRPr="00374B53">
              <w:rPr>
                <w:rFonts w:ascii="Calibri" w:hAnsi="Calibri" w:cs="Calibri"/>
                <w:spacing w:val="-4"/>
              </w:rPr>
              <w:t xml:space="preserve"> </w:t>
            </w:r>
            <w:r w:rsidRPr="00374B53">
              <w:rPr>
                <w:rFonts w:ascii="Calibri" w:hAnsi="Calibri" w:cs="Calibri"/>
                <w:spacing w:val="-2"/>
              </w:rPr>
              <w:t>κίνησης</w:t>
            </w:r>
          </w:p>
        </w:tc>
        <w:tc>
          <w:tcPr>
            <w:tcW w:w="1985" w:type="dxa"/>
            <w:vAlign w:val="center"/>
          </w:tcPr>
          <w:p w14:paraId="1F082BC5" w14:textId="77777777" w:rsidR="00374B53" w:rsidRPr="00374B53" w:rsidRDefault="00374B53" w:rsidP="00374B53">
            <w:pPr>
              <w:spacing w:line="292" w:lineRule="exact"/>
              <w:ind w:left="14" w:right="2"/>
              <w:jc w:val="center"/>
              <w:rPr>
                <w:rFonts w:ascii="Calibri" w:hAnsi="Calibri" w:cs="Calibri"/>
              </w:rPr>
            </w:pPr>
            <w:r w:rsidRPr="00374B53">
              <w:rPr>
                <w:rFonts w:ascii="Calibri" w:hAnsi="Calibri" w:cs="Calibri"/>
                <w:spacing w:val="-2"/>
              </w:rPr>
              <w:t>1.240.694</w:t>
            </w:r>
          </w:p>
        </w:tc>
        <w:tc>
          <w:tcPr>
            <w:tcW w:w="2814" w:type="dxa"/>
            <w:vAlign w:val="center"/>
          </w:tcPr>
          <w:p w14:paraId="1783F232" w14:textId="77777777" w:rsidR="00374B53" w:rsidRPr="00374B53" w:rsidRDefault="00374B53" w:rsidP="00374B53">
            <w:pPr>
              <w:spacing w:line="292" w:lineRule="exact"/>
              <w:ind w:left="1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2" w:type="dxa"/>
          </w:tcPr>
          <w:p w14:paraId="3BEF2289" w14:textId="77777777" w:rsidR="00374B53" w:rsidRPr="00374B53" w:rsidRDefault="00374B53" w:rsidP="00374B53">
            <w:pPr>
              <w:spacing w:line="292" w:lineRule="exact"/>
              <w:ind w:left="353"/>
              <w:rPr>
                <w:rFonts w:ascii="Calibri" w:hAnsi="Calibri" w:cs="Calibri"/>
              </w:rPr>
            </w:pPr>
          </w:p>
        </w:tc>
      </w:tr>
      <w:tr w:rsidR="00374B53" w:rsidRPr="00374B53" w14:paraId="0BFD9CAE" w14:textId="77777777" w:rsidTr="00560C6D">
        <w:trPr>
          <w:trHeight w:val="477"/>
        </w:trPr>
        <w:tc>
          <w:tcPr>
            <w:tcW w:w="622" w:type="dxa"/>
          </w:tcPr>
          <w:p w14:paraId="60A36294" w14:textId="77777777" w:rsidR="00374B53" w:rsidRPr="00374B53" w:rsidRDefault="00374B53" w:rsidP="00374B53">
            <w:pPr>
              <w:spacing w:line="290" w:lineRule="exact"/>
              <w:ind w:left="36" w:right="27"/>
              <w:jc w:val="center"/>
              <w:rPr>
                <w:rFonts w:ascii="Calibri" w:hAnsi="Calibri" w:cs="Calibri"/>
              </w:rPr>
            </w:pPr>
            <w:r w:rsidRPr="00374B53">
              <w:rPr>
                <w:rFonts w:ascii="Calibri" w:hAnsi="Calibri" w:cs="Calibri"/>
                <w:spacing w:val="-10"/>
              </w:rPr>
              <w:t>2</w:t>
            </w:r>
          </w:p>
        </w:tc>
        <w:tc>
          <w:tcPr>
            <w:tcW w:w="2107" w:type="dxa"/>
          </w:tcPr>
          <w:p w14:paraId="7709B874" w14:textId="77777777" w:rsidR="00374B53" w:rsidRPr="00374B53" w:rsidRDefault="00374B53" w:rsidP="00374B53">
            <w:pPr>
              <w:spacing w:line="290" w:lineRule="exact"/>
              <w:ind w:left="11"/>
              <w:jc w:val="center"/>
              <w:rPr>
                <w:rFonts w:ascii="Calibri" w:hAnsi="Calibri" w:cs="Calibri"/>
              </w:rPr>
            </w:pPr>
            <w:r w:rsidRPr="00374B53">
              <w:rPr>
                <w:rFonts w:ascii="Calibri" w:hAnsi="Calibri" w:cs="Calibri"/>
              </w:rPr>
              <w:t>Βενζίνη</w:t>
            </w:r>
            <w:r w:rsidRPr="00374B53">
              <w:rPr>
                <w:rFonts w:ascii="Calibri" w:hAnsi="Calibri" w:cs="Calibri"/>
                <w:spacing w:val="-5"/>
              </w:rPr>
              <w:t xml:space="preserve"> </w:t>
            </w:r>
            <w:r w:rsidRPr="00374B53">
              <w:rPr>
                <w:rFonts w:ascii="Calibri" w:hAnsi="Calibri" w:cs="Calibri"/>
                <w:spacing w:val="-2"/>
              </w:rPr>
              <w:t>αμόλυβδη</w:t>
            </w:r>
          </w:p>
        </w:tc>
        <w:tc>
          <w:tcPr>
            <w:tcW w:w="1985" w:type="dxa"/>
            <w:vAlign w:val="center"/>
          </w:tcPr>
          <w:p w14:paraId="4AF64189" w14:textId="77777777" w:rsidR="00374B53" w:rsidRPr="00374B53" w:rsidRDefault="00374B53" w:rsidP="00374B53">
            <w:pPr>
              <w:spacing w:line="290" w:lineRule="exact"/>
              <w:ind w:left="14" w:right="2"/>
              <w:jc w:val="center"/>
              <w:rPr>
                <w:rFonts w:ascii="Calibri" w:hAnsi="Calibri" w:cs="Calibri"/>
              </w:rPr>
            </w:pPr>
            <w:r w:rsidRPr="00374B53">
              <w:rPr>
                <w:rFonts w:ascii="Calibri" w:hAnsi="Calibri" w:cs="Calibri"/>
                <w:spacing w:val="-2"/>
              </w:rPr>
              <w:t>89.247</w:t>
            </w:r>
          </w:p>
        </w:tc>
        <w:tc>
          <w:tcPr>
            <w:tcW w:w="2814" w:type="dxa"/>
            <w:vAlign w:val="center"/>
          </w:tcPr>
          <w:p w14:paraId="643D074C" w14:textId="77777777" w:rsidR="00374B53" w:rsidRPr="00374B53" w:rsidRDefault="00374B53" w:rsidP="00374B53">
            <w:pPr>
              <w:spacing w:line="290" w:lineRule="exact"/>
              <w:ind w:left="1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2" w:type="dxa"/>
          </w:tcPr>
          <w:p w14:paraId="144DE958" w14:textId="77777777" w:rsidR="00374B53" w:rsidRPr="00374B53" w:rsidRDefault="00374B53" w:rsidP="00374B53">
            <w:pPr>
              <w:spacing w:line="290" w:lineRule="exact"/>
              <w:ind w:right="350"/>
              <w:jc w:val="right"/>
              <w:rPr>
                <w:rFonts w:ascii="Calibri" w:hAnsi="Calibri" w:cs="Calibri"/>
              </w:rPr>
            </w:pPr>
          </w:p>
        </w:tc>
      </w:tr>
      <w:tr w:rsidR="00374B53" w:rsidRPr="00374B53" w14:paraId="6D2C8C92" w14:textId="77777777" w:rsidTr="00560C6D">
        <w:trPr>
          <w:trHeight w:val="417"/>
        </w:trPr>
        <w:tc>
          <w:tcPr>
            <w:tcW w:w="7528" w:type="dxa"/>
            <w:gridSpan w:val="4"/>
          </w:tcPr>
          <w:p w14:paraId="1B706C2C" w14:textId="77777777" w:rsidR="00374B53" w:rsidRPr="00374B53" w:rsidRDefault="00374B53" w:rsidP="00374B53">
            <w:pPr>
              <w:spacing w:before="37"/>
              <w:ind w:left="13"/>
              <w:jc w:val="right"/>
              <w:rPr>
                <w:rFonts w:ascii="Calibri" w:hAnsi="Calibri" w:cs="Calibri"/>
                <w:b/>
                <w:spacing w:val="-2"/>
              </w:rPr>
            </w:pPr>
            <w:r w:rsidRPr="00374B53">
              <w:rPr>
                <w:rFonts w:ascii="Calibri" w:hAnsi="Calibri" w:cs="Calibri"/>
                <w:b/>
                <w:spacing w:val="-2"/>
              </w:rPr>
              <w:t>Σύνολο:</w:t>
            </w:r>
          </w:p>
        </w:tc>
        <w:tc>
          <w:tcPr>
            <w:tcW w:w="1722" w:type="dxa"/>
          </w:tcPr>
          <w:p w14:paraId="42F286DC" w14:textId="77777777" w:rsidR="00374B53" w:rsidRPr="00374B53" w:rsidRDefault="00374B53" w:rsidP="00374B53">
            <w:pPr>
              <w:spacing w:before="37"/>
              <w:ind w:left="353"/>
              <w:rPr>
                <w:rFonts w:ascii="Calibri" w:hAnsi="Calibri" w:cs="Calibri"/>
                <w:spacing w:val="-2"/>
              </w:rPr>
            </w:pPr>
          </w:p>
        </w:tc>
      </w:tr>
      <w:tr w:rsidR="00374B53" w:rsidRPr="00374B53" w14:paraId="619184F3" w14:textId="77777777" w:rsidTr="00560C6D">
        <w:trPr>
          <w:trHeight w:val="417"/>
        </w:trPr>
        <w:tc>
          <w:tcPr>
            <w:tcW w:w="7528" w:type="dxa"/>
            <w:gridSpan w:val="4"/>
          </w:tcPr>
          <w:p w14:paraId="6119B765" w14:textId="77777777" w:rsidR="00374B53" w:rsidRPr="00374B53" w:rsidRDefault="00374B53" w:rsidP="00374B53">
            <w:pPr>
              <w:spacing w:before="37"/>
              <w:ind w:left="13"/>
              <w:jc w:val="right"/>
              <w:rPr>
                <w:rFonts w:ascii="Calibri" w:hAnsi="Calibri" w:cs="Calibri"/>
                <w:b/>
                <w:spacing w:val="-2"/>
              </w:rPr>
            </w:pPr>
            <w:r w:rsidRPr="00374B53">
              <w:rPr>
                <w:rFonts w:ascii="Calibri" w:hAnsi="Calibri" w:cs="Calibri"/>
                <w:b/>
              </w:rPr>
              <w:t>ΦΠΑ</w:t>
            </w:r>
            <w:r w:rsidRPr="00374B5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374B53">
              <w:rPr>
                <w:rFonts w:ascii="Calibri" w:hAnsi="Calibri" w:cs="Calibri"/>
                <w:b/>
                <w:spacing w:val="-4"/>
              </w:rPr>
              <w:t>24%:</w:t>
            </w:r>
          </w:p>
        </w:tc>
        <w:tc>
          <w:tcPr>
            <w:tcW w:w="1722" w:type="dxa"/>
          </w:tcPr>
          <w:p w14:paraId="329D8F5C" w14:textId="77777777" w:rsidR="00374B53" w:rsidRPr="00374B53" w:rsidRDefault="00374B53" w:rsidP="00374B53">
            <w:pPr>
              <w:spacing w:before="37"/>
              <w:ind w:left="353"/>
              <w:rPr>
                <w:rFonts w:ascii="Calibri" w:hAnsi="Calibri" w:cs="Calibri"/>
                <w:spacing w:val="-2"/>
              </w:rPr>
            </w:pPr>
          </w:p>
        </w:tc>
      </w:tr>
      <w:tr w:rsidR="00374B53" w:rsidRPr="00374B53" w14:paraId="7EC62411" w14:textId="77777777" w:rsidTr="00560C6D">
        <w:trPr>
          <w:trHeight w:val="417"/>
        </w:trPr>
        <w:tc>
          <w:tcPr>
            <w:tcW w:w="7528" w:type="dxa"/>
            <w:gridSpan w:val="4"/>
          </w:tcPr>
          <w:p w14:paraId="26A657E3" w14:textId="77777777" w:rsidR="00374B53" w:rsidRPr="00374B53" w:rsidRDefault="00374B53" w:rsidP="00374B53">
            <w:pPr>
              <w:spacing w:before="37"/>
              <w:ind w:left="13"/>
              <w:jc w:val="right"/>
              <w:rPr>
                <w:rFonts w:ascii="Calibri" w:hAnsi="Calibri" w:cs="Calibri"/>
                <w:b/>
                <w:spacing w:val="-2"/>
              </w:rPr>
            </w:pPr>
            <w:r w:rsidRPr="00374B53">
              <w:rPr>
                <w:rFonts w:ascii="Calibri" w:hAnsi="Calibri" w:cs="Calibri"/>
                <w:b/>
              </w:rPr>
              <w:t>Γενικό</w:t>
            </w:r>
            <w:r w:rsidRPr="00374B5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374B53">
              <w:rPr>
                <w:rFonts w:ascii="Calibri" w:hAnsi="Calibri" w:cs="Calibri"/>
                <w:b/>
                <w:spacing w:val="-2"/>
              </w:rPr>
              <w:t>Σύνολο:</w:t>
            </w:r>
          </w:p>
        </w:tc>
        <w:tc>
          <w:tcPr>
            <w:tcW w:w="1722" w:type="dxa"/>
          </w:tcPr>
          <w:p w14:paraId="568671BC" w14:textId="77777777" w:rsidR="00374B53" w:rsidRPr="00374B53" w:rsidRDefault="00374B53" w:rsidP="00374B53">
            <w:pPr>
              <w:spacing w:before="37"/>
              <w:ind w:left="353"/>
              <w:rPr>
                <w:rFonts w:ascii="Calibri" w:hAnsi="Calibri" w:cs="Calibri"/>
                <w:spacing w:val="-2"/>
              </w:rPr>
            </w:pPr>
          </w:p>
        </w:tc>
      </w:tr>
    </w:tbl>
    <w:p w14:paraId="12629A2A" w14:textId="77777777" w:rsidR="00374B53" w:rsidRPr="00374B53" w:rsidRDefault="00374B53" w:rsidP="00374B53">
      <w:pPr>
        <w:spacing w:after="0" w:line="259" w:lineRule="auto"/>
        <w:ind w:left="360"/>
        <w:rPr>
          <w:rFonts w:ascii="Calibri" w:eastAsia="Calibri" w:hAnsi="Calibri" w:cs="Calibri"/>
          <w:b/>
          <w:color w:val="000000"/>
          <w:lang w:val="en-GB" w:eastAsia="en-GB"/>
        </w:rPr>
      </w:pPr>
    </w:p>
    <w:p w14:paraId="6BC0E5A4" w14:textId="77777777" w:rsidR="00374B53" w:rsidRPr="00374B53" w:rsidRDefault="00374B53" w:rsidP="00374B53">
      <w:pPr>
        <w:suppressAutoHyphens/>
        <w:spacing w:after="120" w:line="240" w:lineRule="auto"/>
        <w:ind w:left="424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374B53">
        <w:rPr>
          <w:rFonts w:ascii="Calibri" w:eastAsia="Calibri" w:hAnsi="Calibri" w:cs="Calibri"/>
          <w:b/>
          <w:color w:val="000000"/>
          <w:lang w:val="en-GB" w:eastAsia="en-GB"/>
        </w:rPr>
        <w:t xml:space="preserve"> </w:t>
      </w:r>
      <w:r w:rsidRPr="00374B5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ΣΥΝΟΛΟ</w:t>
      </w:r>
      <w:r w:rsidRPr="00374B53">
        <w:rPr>
          <w:rFonts w:ascii="Calibri" w:eastAsia="Calibri" w:hAnsi="Calibri" w:cs="Calibri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ΠΡΟΣΦΟΡΑΣ</w:t>
      </w:r>
      <w:r w:rsidRPr="00374B53">
        <w:rPr>
          <w:rFonts w:ascii="Calibri" w:eastAsia="Calibri" w:hAnsi="Calibri" w:cs="Calibri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ΟΛΟΓΡΑΦΩΣ:</w:t>
      </w:r>
      <w:r w:rsidRPr="00374B53">
        <w:rPr>
          <w:rFonts w:ascii="Calibri" w:eastAsia="Calibri" w:hAnsi="Calibri" w:cs="Calibri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  <w:t>…………………………………………………………………………</w:t>
      </w:r>
    </w:p>
    <w:p w14:paraId="6236C11B" w14:textId="77777777" w:rsidR="00374B53" w:rsidRPr="00374B53" w:rsidRDefault="00374B53" w:rsidP="00374B5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99B24D0" w14:textId="77777777" w:rsidR="00374B53" w:rsidRPr="00374B53" w:rsidRDefault="00374B53" w:rsidP="00374B53">
      <w:pPr>
        <w:widowControl w:val="0"/>
        <w:autoSpaceDE w:val="0"/>
        <w:autoSpaceDN w:val="0"/>
        <w:spacing w:before="92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7FE03100" w14:textId="77777777" w:rsidR="00374B53" w:rsidRPr="00374B53" w:rsidRDefault="00374B53" w:rsidP="00374B53">
      <w:pPr>
        <w:widowControl w:val="0"/>
        <w:autoSpaceDE w:val="0"/>
        <w:autoSpaceDN w:val="0"/>
        <w:spacing w:before="183" w:after="0" w:line="240" w:lineRule="auto"/>
        <w:ind w:left="285"/>
        <w:jc w:val="center"/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</w:pPr>
      <w:r w:rsidRPr="00374B5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Ο </w:t>
      </w: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  <w:t>ΠΡΟΣΦΕΡΩΝ</w:t>
      </w:r>
    </w:p>
    <w:p w14:paraId="56C4CD5A" w14:textId="77777777" w:rsidR="00374B53" w:rsidRPr="00374B53" w:rsidRDefault="00374B53" w:rsidP="00374B53">
      <w:pPr>
        <w:widowControl w:val="0"/>
        <w:autoSpaceDE w:val="0"/>
        <w:autoSpaceDN w:val="0"/>
        <w:spacing w:before="183" w:after="0" w:line="240" w:lineRule="auto"/>
        <w:ind w:left="285"/>
        <w:jc w:val="center"/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</w:pPr>
    </w:p>
    <w:p w14:paraId="5706D561" w14:textId="77777777" w:rsidR="00374B53" w:rsidRPr="00374B53" w:rsidRDefault="00374B53" w:rsidP="00374B53">
      <w:pPr>
        <w:widowControl w:val="0"/>
        <w:autoSpaceDE w:val="0"/>
        <w:autoSpaceDN w:val="0"/>
        <w:spacing w:before="183" w:after="0" w:line="240" w:lineRule="auto"/>
        <w:ind w:left="285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3C34C25B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74B53">
        <w:rPr>
          <w:rFonts w:ascii="Calibri" w:eastAsia="Calibri" w:hAnsi="Calibri" w:cs="Calibri"/>
          <w:color w:val="2D74B5"/>
          <w:kern w:val="0"/>
          <w:sz w:val="22"/>
          <w:szCs w:val="22"/>
          <w14:ligatures w14:val="none"/>
        </w:rPr>
        <w:t>(σφραγίδα</w:t>
      </w:r>
      <w:r w:rsidRPr="00374B53">
        <w:rPr>
          <w:rFonts w:ascii="Calibri" w:eastAsia="Calibri" w:hAnsi="Calibri" w:cs="Calibri"/>
          <w:color w:val="2D74B5"/>
          <w:spacing w:val="-4"/>
          <w:kern w:val="0"/>
          <w:sz w:val="22"/>
          <w:szCs w:val="22"/>
          <w14:ligatures w14:val="none"/>
        </w:rPr>
        <w:t xml:space="preserve"> </w:t>
      </w:r>
      <w:r w:rsidRPr="00374B53">
        <w:rPr>
          <w:rFonts w:ascii="Calibri" w:eastAsia="Calibri" w:hAnsi="Calibri" w:cs="Calibri"/>
          <w:color w:val="2D74B5"/>
          <w:kern w:val="0"/>
          <w:sz w:val="22"/>
          <w:szCs w:val="22"/>
          <w14:ligatures w14:val="none"/>
        </w:rPr>
        <w:t>-</w:t>
      </w:r>
      <w:r w:rsidRPr="00374B53">
        <w:rPr>
          <w:rFonts w:ascii="Calibri" w:eastAsia="Calibri" w:hAnsi="Calibri" w:cs="Calibri"/>
          <w:color w:val="2D74B5"/>
          <w:spacing w:val="-6"/>
          <w:kern w:val="0"/>
          <w:sz w:val="22"/>
          <w:szCs w:val="22"/>
          <w14:ligatures w14:val="none"/>
        </w:rPr>
        <w:t xml:space="preserve"> </w:t>
      </w:r>
      <w:r w:rsidRPr="00374B53"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  <w:t>υπογραφή)</w:t>
      </w:r>
    </w:p>
    <w:p w14:paraId="4F10E7E9" w14:textId="77777777" w:rsidR="00374B53" w:rsidRPr="00374B53" w:rsidRDefault="00374B53" w:rsidP="00374B53">
      <w:pPr>
        <w:widowControl w:val="0"/>
        <w:autoSpaceDE w:val="0"/>
        <w:autoSpaceDN w:val="0"/>
        <w:spacing w:after="0" w:line="240" w:lineRule="auto"/>
        <w:ind w:left="424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374B53" w:rsidRPr="00374B53" w:rsidSect="00374B53">
          <w:footerReference w:type="default" r:id="rId7"/>
          <w:pgSz w:w="11910" w:h="16840"/>
          <w:pgMar w:top="780" w:right="992" w:bottom="280" w:left="708" w:header="720" w:footer="720" w:gutter="0"/>
          <w:cols w:space="720"/>
        </w:sectPr>
      </w:pPr>
    </w:p>
    <w:p w14:paraId="569DC117" w14:textId="77777777" w:rsidR="00374B53" w:rsidRPr="00374B53" w:rsidRDefault="00374B53" w:rsidP="00374B53">
      <w:pPr>
        <w:spacing w:after="0" w:line="259" w:lineRule="auto"/>
        <w:ind w:left="360"/>
        <w:jc w:val="center"/>
        <w:rPr>
          <w:rFonts w:ascii="Calibri" w:eastAsia="Calibri" w:hAnsi="Calibri" w:cs="Calibri"/>
          <w:b/>
          <w:spacing w:val="-2"/>
          <w:kern w:val="0"/>
          <w:sz w:val="22"/>
          <w:szCs w:val="22"/>
          <w:u w:val="single"/>
          <w14:ligatures w14:val="none"/>
        </w:rPr>
      </w:pP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:u w:val="single"/>
          <w14:ligatures w14:val="none"/>
        </w:rPr>
        <w:lastRenderedPageBreak/>
        <w:t>ΟΙΚΟΝΟΜΙΚΗ</w:t>
      </w:r>
      <w:r w:rsidRPr="00374B53">
        <w:rPr>
          <w:rFonts w:ascii="Calibri" w:eastAsia="Calibri" w:hAnsi="Calibri" w:cs="Calibri"/>
          <w:b/>
          <w:spacing w:val="-7"/>
          <w:kern w:val="0"/>
          <w:sz w:val="22"/>
          <w:szCs w:val="22"/>
          <w:u w:val="single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:u w:val="single"/>
          <w14:ligatures w14:val="none"/>
        </w:rPr>
        <w:t>ΠΡΟΣΦΟΡΑ / ΤΙΜΗ ΜΟΝΑΔΑΣ</w:t>
      </w:r>
    </w:p>
    <w:p w14:paraId="7D057B53" w14:textId="77777777" w:rsidR="00374B53" w:rsidRPr="00374B53" w:rsidRDefault="00374B53" w:rsidP="00374B53">
      <w:pPr>
        <w:spacing w:after="0" w:line="259" w:lineRule="auto"/>
        <w:ind w:left="360"/>
        <w:jc w:val="center"/>
        <w:rPr>
          <w:rFonts w:ascii="Calibri" w:eastAsia="Calibri" w:hAnsi="Calibri" w:cs="Calibri"/>
          <w:b/>
          <w:color w:val="000000"/>
          <w:lang w:eastAsia="en-GB"/>
        </w:rPr>
      </w:pPr>
    </w:p>
    <w:p w14:paraId="5659158A" w14:textId="77777777" w:rsidR="00374B53" w:rsidRPr="00374B53" w:rsidRDefault="00374B53" w:rsidP="00374B53">
      <w:pPr>
        <w:spacing w:after="0" w:line="259" w:lineRule="auto"/>
        <w:ind w:left="360"/>
        <w:jc w:val="center"/>
        <w:rPr>
          <w:rFonts w:ascii="Calibri" w:eastAsia="Calibri" w:hAnsi="Calibri" w:cs="Calibri"/>
          <w:b/>
          <w:color w:val="000000"/>
          <w:lang w:eastAsia="en-GB"/>
        </w:rPr>
      </w:pPr>
      <w:r w:rsidRPr="00374B53">
        <w:rPr>
          <w:rFonts w:ascii="Calibri" w:eastAsia="Calibri" w:hAnsi="Calibri" w:cs="Calibri"/>
          <w:b/>
          <w:color w:val="000000"/>
          <w:lang w:eastAsia="en-GB"/>
        </w:rPr>
        <w:t xml:space="preserve">ΤΜΗΜΑ 2 </w:t>
      </w:r>
    </w:p>
    <w:p w14:paraId="329C28AC" w14:textId="77777777" w:rsidR="00374B53" w:rsidRPr="00374B53" w:rsidRDefault="00374B53" w:rsidP="00374B53">
      <w:pPr>
        <w:spacing w:after="0" w:line="259" w:lineRule="auto"/>
        <w:ind w:left="360"/>
        <w:jc w:val="center"/>
        <w:rPr>
          <w:rFonts w:ascii="Calibri" w:eastAsia="Calibri" w:hAnsi="Calibri" w:cs="Calibri"/>
          <w:color w:val="000000"/>
          <w:sz w:val="22"/>
          <w:lang w:eastAsia="en-GB"/>
        </w:rPr>
      </w:pPr>
    </w:p>
    <w:tbl>
      <w:tblPr>
        <w:tblStyle w:val="TableGrid"/>
        <w:tblW w:w="9781" w:type="dxa"/>
        <w:tblInd w:w="-1139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62"/>
        <w:gridCol w:w="2489"/>
        <w:gridCol w:w="1041"/>
        <w:gridCol w:w="1223"/>
        <w:gridCol w:w="1275"/>
        <w:gridCol w:w="1232"/>
        <w:gridCol w:w="1459"/>
      </w:tblGrid>
      <w:tr w:rsidR="00700CA6" w:rsidRPr="00374B53" w14:paraId="7BB5FC5A" w14:textId="656E688A" w:rsidTr="00700CA6">
        <w:trPr>
          <w:trHeight w:val="746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2AA6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Α/Α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E5D1" w14:textId="77777777" w:rsidR="00700CA6" w:rsidRPr="00374B53" w:rsidRDefault="00700CA6" w:rsidP="00374B53">
            <w:pPr>
              <w:spacing w:after="57"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Περιγρ</w:t>
            </w:r>
            <w:proofErr w:type="spellEnd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αφή </w:t>
            </w:r>
            <w:proofErr w:type="spellStart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είδους</w:t>
            </w:r>
            <w:proofErr w:type="spellEnd"/>
          </w:p>
          <w:p w14:paraId="37464FA7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ΤΜΗΜΑ 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9382" w14:textId="77777777" w:rsidR="00700CA6" w:rsidRPr="00374B53" w:rsidRDefault="00700CA6" w:rsidP="00374B5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Μονάδ</w:t>
            </w:r>
            <w:proofErr w:type="spellEnd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α </w:t>
            </w:r>
            <w:proofErr w:type="spellStart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μέτρησης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B3E6" w14:textId="77777777" w:rsidR="00700CA6" w:rsidRPr="00374B53" w:rsidRDefault="00700CA6" w:rsidP="00374B5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Ποσότητ</w:t>
            </w:r>
            <w:proofErr w:type="spellEnd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57F2" w14:textId="77777777" w:rsidR="00700CA6" w:rsidRPr="00374B53" w:rsidRDefault="00700CA6" w:rsidP="00374B5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Συσκευα</w:t>
            </w:r>
            <w:proofErr w:type="spellStart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σί</w:t>
            </w:r>
            <w:proofErr w:type="spellEnd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α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5AD23" w14:textId="77777777" w:rsidR="00700CA6" w:rsidRPr="00374B53" w:rsidRDefault="00700CA6" w:rsidP="00374B5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l-GR"/>
              </w:rPr>
              <w:t>Τιμή μονάδας Χωρίς Φ.Π.Α. €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0B7" w14:textId="5A1F0C7E" w:rsidR="00700CA6" w:rsidRPr="00374B53" w:rsidRDefault="00700CA6" w:rsidP="00374B5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374B53">
              <w:rPr>
                <w:rFonts w:ascii="Calibri" w:hAnsi="Calibri" w:cs="Calibri"/>
                <w:b/>
              </w:rPr>
              <w:t>Δαπ</w:t>
            </w:r>
            <w:proofErr w:type="spellStart"/>
            <w:r w:rsidRPr="00374B53">
              <w:rPr>
                <w:rFonts w:ascii="Calibri" w:hAnsi="Calibri" w:cs="Calibri"/>
                <w:b/>
              </w:rPr>
              <w:t>άνη</w:t>
            </w:r>
            <w:proofErr w:type="spellEnd"/>
            <w:r w:rsidRPr="00374B53">
              <w:rPr>
                <w:rFonts w:ascii="Calibri" w:hAnsi="Calibri" w:cs="Calibri"/>
                <w:b/>
                <w:spacing w:val="-3"/>
              </w:rPr>
              <w:t xml:space="preserve"> </w:t>
            </w:r>
            <w:proofErr w:type="spellStart"/>
            <w:r w:rsidRPr="00374B53">
              <w:rPr>
                <w:rFonts w:ascii="Calibri" w:hAnsi="Calibri" w:cs="Calibri"/>
                <w:b/>
              </w:rPr>
              <w:t>σε</w:t>
            </w:r>
            <w:proofErr w:type="spellEnd"/>
            <w:r w:rsidRPr="00374B53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374B53">
              <w:rPr>
                <w:rFonts w:ascii="Calibri" w:hAnsi="Calibri" w:cs="Calibri"/>
                <w:b/>
                <w:spacing w:val="-10"/>
              </w:rPr>
              <w:t>€</w:t>
            </w:r>
          </w:p>
        </w:tc>
      </w:tr>
      <w:tr w:rsidR="00700CA6" w:rsidRPr="00374B53" w14:paraId="09940113" w14:textId="33C9FC9D" w:rsidTr="00700CA6">
        <w:trPr>
          <w:trHeight w:val="548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0FF2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6525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παντικό </w:t>
            </w:r>
            <w:proofErr w:type="spellStart"/>
            <w:proofErr w:type="gram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Υδρ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αυλικών 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Συστημάτων</w:t>
            </w:r>
            <w:proofErr w:type="spellEnd"/>
            <w:proofErr w:type="gram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HΜ-46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190E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F50C" w14:textId="77777777" w:rsidR="00700CA6" w:rsidRPr="00374B53" w:rsidRDefault="00700CA6" w:rsidP="00374B53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3.000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815B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Βα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ρέλι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A18283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EE98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2E9203BD" w14:textId="2A8A3C13" w:rsidTr="00700CA6">
        <w:trPr>
          <w:trHeight w:val="547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E4E3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87AB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Λι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παντικό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π</w:t>
            </w: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ετρελ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αιοκίνητων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οχημάτων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n-US"/>
              </w:rPr>
              <w:t xml:space="preserve"> (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high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performance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multigrade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diesel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engine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oil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n-US"/>
              </w:rPr>
              <w:t xml:space="preserve">) 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n-US"/>
              </w:rPr>
              <w:t>15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</w:rPr>
              <w:t>W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n-US"/>
              </w:rPr>
              <w:t>-40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9597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C653" w14:textId="77777777" w:rsidR="00700CA6" w:rsidRPr="00374B53" w:rsidRDefault="00700CA6" w:rsidP="00374B53">
            <w:pPr>
              <w:spacing w:line="259" w:lineRule="auto"/>
              <w:ind w:right="5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63BF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Βα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ρέλι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2917F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C3D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6C148BE7" w14:textId="7A5810A3" w:rsidTr="00700CA6">
        <w:trPr>
          <w:trHeight w:val="487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40A7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1C16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Λάδι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>κινητήρ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</w:rPr>
              <w:t xml:space="preserve">α 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</w:rPr>
              <w:t>(SAE 5W-30)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5487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A565" w14:textId="77777777" w:rsidR="00700CA6" w:rsidRPr="00374B53" w:rsidRDefault="00700CA6" w:rsidP="00374B53">
            <w:pPr>
              <w:spacing w:line="259" w:lineRule="auto"/>
              <w:ind w:right="5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F22E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Βα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ρέλι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C840E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B10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1ABAB22C" w14:textId="0617C362" w:rsidTr="00700CA6">
        <w:trPr>
          <w:trHeight w:val="547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FB7A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658A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l-GR"/>
              </w:rPr>
              <w:t>Λιπαντικό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l-GR"/>
              </w:rPr>
              <w:t>συστήματος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l-GR"/>
              </w:rPr>
              <w:t>μετάδοσης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l-GR"/>
              </w:rPr>
              <w:t>κίνησης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de-DE"/>
              </w:rPr>
              <w:t>automatic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de-DE"/>
              </w:rPr>
              <w:t>transmission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de-DE"/>
              </w:rPr>
              <w:t xml:space="preserve"> fluid)  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de-DE"/>
              </w:rPr>
              <w:t>ATF III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4077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ED32" w14:textId="77777777" w:rsidR="00700CA6" w:rsidRPr="00374B53" w:rsidRDefault="00700CA6" w:rsidP="00374B53">
            <w:pPr>
              <w:spacing w:line="259" w:lineRule="auto"/>
              <w:ind w:right="5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7A72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Βα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ρέλι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634BD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2D6A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5E2168B6" w14:textId="536E18CB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F803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3D24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l-GR"/>
              </w:rPr>
              <w:t xml:space="preserve">Λιπαντικό διαφορικού – </w:t>
            </w: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l-GR"/>
              </w:rPr>
              <w:t>βαλβολίνη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l-GR"/>
              </w:rPr>
              <w:t>(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</w:rPr>
              <w:t>TRANSMISSION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</w:rPr>
              <w:t>OIL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l-GR"/>
              </w:rPr>
              <w:t>) 80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</w:rPr>
              <w:t>W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l-GR"/>
              </w:rPr>
              <w:t>-90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74CE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DDE0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A873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10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 xml:space="preserve"> 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ή 20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8E27F5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30E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5669F1B4" w14:textId="18140BBA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E58F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77D1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l-GR"/>
              </w:rPr>
              <w:t xml:space="preserve">Λιπαντικό διαφορικού – κιβωτίου ταχυτήτων για βενζινοκίνητα επιβατικά οχήματα </w:t>
            </w: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l-GR"/>
              </w:rPr>
              <w:t>βαλβολίνη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l-GR"/>
              </w:rPr>
              <w:t>(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</w:rPr>
              <w:t>TRANSMISSION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</w:rPr>
              <w:t>OIL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l-GR"/>
              </w:rPr>
              <w:t>) 75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</w:rPr>
              <w:t>W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l-GR"/>
              </w:rPr>
              <w:t>-90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50BC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24E5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54E8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20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A41D1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7AA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0516611B" w14:textId="68513E54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77C2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207F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παντικό </w:t>
            </w:r>
            <w:proofErr w:type="spellStart"/>
            <w:proofErr w:type="gram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Δίχρονων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μοτοσυκλετών</w:t>
            </w:r>
            <w:proofErr w:type="spellEnd"/>
            <w:proofErr w:type="gram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2T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8BDE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946C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C5BC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 xml:space="preserve"> 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ή 2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A703F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A19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0B5EF11F" w14:textId="63E2F50A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EE0C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26C3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>Λιπαντικό Τετράχρονων</w:t>
            </w:r>
          </w:p>
          <w:p w14:paraId="479FEFF7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 xml:space="preserve">Βενζινοκινητήρων  μοτοσυκλετών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l-GR"/>
              </w:rPr>
              <w:t>4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T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l-GR"/>
              </w:rPr>
              <w:t xml:space="preserve"> 20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W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l-GR"/>
              </w:rPr>
              <w:t>-50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AA80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CD31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785E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 xml:space="preserve"> 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ή 2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C5E07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72C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6333D959" w14:textId="5BEB9418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F64C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98C0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>Λιπαντικό Τετράχρονων</w:t>
            </w:r>
          </w:p>
          <w:p w14:paraId="05E5E11C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>Βενζινοκινητήρων μοτοσυκλετών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l-GR"/>
              </w:rPr>
              <w:t xml:space="preserve">  4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T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l-GR"/>
              </w:rPr>
              <w:t xml:space="preserve"> 10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W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l-GR"/>
              </w:rPr>
              <w:t>-40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 xml:space="preserve"> για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scooter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9D1A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D58C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334C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 xml:space="preserve"> 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ή 2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1E9D7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5700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50EA330A" w14:textId="6A1F859F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12CF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631E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>Λιπαντικό Τετράχρονων</w:t>
            </w:r>
          </w:p>
          <w:p w14:paraId="72636085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 xml:space="preserve">Βενζινοκινητήρων για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scooter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l-GR"/>
              </w:rPr>
              <w:t xml:space="preserve">  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l-GR"/>
              </w:rPr>
              <w:t>5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</w:rPr>
              <w:t>W</w:t>
            </w:r>
            <w:r w:rsidRPr="00374B53">
              <w:rPr>
                <w:rFonts w:eastAsia="Calibri" w:cstheme="minorHAnsi"/>
                <w:b/>
                <w:color w:val="000000"/>
                <w:sz w:val="22"/>
                <w:szCs w:val="22"/>
                <w:lang w:val="el-GR"/>
              </w:rPr>
              <w:t>/40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BA5C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58EE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5F74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 xml:space="preserve"> 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ή 2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6B970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0E2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096D4752" w14:textId="3ED28C10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DF7F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F550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παντικό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Τετράχρονων</w:t>
            </w:r>
            <w:proofErr w:type="spellEnd"/>
          </w:p>
          <w:p w14:paraId="4645C04D" w14:textId="77777777" w:rsidR="00700CA6" w:rsidRPr="00374B53" w:rsidRDefault="00700CA6" w:rsidP="00374B53">
            <w:pPr>
              <w:tabs>
                <w:tab w:val="right" w:pos="3519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Βενζινοκινητήρων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10W-40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1353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50AF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3B63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 xml:space="preserve"> 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ή 2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B441E0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31C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19126492" w14:textId="6A6DF615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CE69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5FC5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παντικό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10W-</w:t>
            </w:r>
            <w:proofErr w:type="gramStart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40</w:t>
            </w: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EURO</w:t>
            </w:r>
            <w:proofErr w:type="gramEnd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VI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E94D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F58E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2678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Βα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ρέλι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D1BA5B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676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6C112E84" w14:textId="1A1586C0" w:rsidTr="00700CA6">
        <w:trPr>
          <w:trHeight w:val="515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02D0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D43A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Γράσο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Λιθίου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C037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Βα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ρέλι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180 Kg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BD4B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D2BF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Βα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ρέλι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 xml:space="preserve"> </w:t>
            </w: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180 Kg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FC9D76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AF9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68F83087" w14:textId="7A806746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7589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0514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>Λάδι δίχρονων κινητήρων για τα μηχανήματα κήπων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90DA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EB10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2.290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A5EB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5lt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011CC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9F3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6685C643" w14:textId="40E3F9F2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A0D5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D389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Λάδι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λυσίδ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ας 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λυσο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πρίονου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0589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3FA5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3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.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296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85D8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5lt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A6E56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B60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0C1E6F08" w14:textId="506D58E9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D926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545B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Λάδι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15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n-US"/>
              </w:rPr>
              <w:t>W-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40 CK4</w:t>
            </w: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γι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 CASE -BOBCAT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00D2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695A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A593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20lt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799FE3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D4D7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5E31BC23" w14:textId="1E09E8B1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3E8E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8D59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Λάδι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val="de-DE"/>
              </w:rPr>
              <w:t xml:space="preserve">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de-DE"/>
              </w:rPr>
              <w:t>5W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-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de-DE"/>
              </w:rPr>
              <w:t>30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de-DE"/>
              </w:rPr>
              <w:t xml:space="preserve"> DIESEL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γι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de-DE"/>
              </w:rPr>
              <w:t xml:space="preserve"> JSB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7F46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8882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A22B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20lt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F1547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4B2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49653DD5" w14:textId="495F9BEC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7B2F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8634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παντικό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κομ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πρεσέρ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AIR COMPRESSOR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4159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BF9C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9A10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10lt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74236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EEE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637FEF73" w14:textId="792B5443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E8AC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F597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 xml:space="preserve">Λάδι για μπουκάλες </w:t>
            </w: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MOTO</w:t>
            </w:r>
          </w:p>
          <w:p w14:paraId="63A552EF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 xml:space="preserve">(υδραυλικό λιπαντικό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SAE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l-GR"/>
              </w:rPr>
              <w:t xml:space="preserve"> 10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73B1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1F80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2EF1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 xml:space="preserve"> 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ή 2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lt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8AB4B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C73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3B4029EC" w14:textId="29B4BFDE" w:rsidTr="00700CA6">
        <w:trPr>
          <w:trHeight w:val="548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F8E0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8B01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Υγρό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Φρένων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Οχημάτων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DOT-4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9933" w14:textId="77777777" w:rsidR="00700CA6" w:rsidRPr="00374B53" w:rsidRDefault="00700CA6" w:rsidP="00374B53">
            <w:pPr>
              <w:spacing w:line="259" w:lineRule="auto"/>
              <w:ind w:right="9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Δοχείο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  <w:p w14:paraId="782C32AF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250 ml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58C3" w14:textId="77777777" w:rsidR="00700CA6" w:rsidRPr="00374B53" w:rsidRDefault="00700CA6" w:rsidP="00374B53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0DFB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Δοχείο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 xml:space="preserve"> 250 ml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00131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61F2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74C06288" w14:textId="7F874086" w:rsidTr="00700CA6">
        <w:trPr>
          <w:trHeight w:val="487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0CFD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1FFA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Χημικό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Υγρό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AD</w:t>
            </w:r>
            <w:proofErr w:type="gramEnd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BLUE DIN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n-US"/>
              </w:rPr>
              <w:t xml:space="preserve"> 700070,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ΙSO 22242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7A09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784B" w14:textId="77777777" w:rsidR="00700CA6" w:rsidRPr="00374B53" w:rsidRDefault="00700CA6" w:rsidP="00374B53">
            <w:pPr>
              <w:spacing w:line="259" w:lineRule="auto"/>
              <w:ind w:right="5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22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.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CAF6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 xml:space="preserve">0lt 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ή 2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0lt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37008D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D0E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5901735A" w14:textId="1BD585AE" w:rsidTr="00700CA6">
        <w:trPr>
          <w:trHeight w:val="31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EECD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D776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Σπ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ρέι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Καθα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ρισμού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Φρένων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8B0E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Φιάλη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500 ml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72F9" w14:textId="77777777" w:rsidR="00700CA6" w:rsidRPr="00374B53" w:rsidRDefault="00700CA6" w:rsidP="00374B53">
            <w:pPr>
              <w:spacing w:line="259" w:lineRule="auto"/>
              <w:ind w:right="5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A0F5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proofErr w:type="spellStart"/>
            <w:r w:rsidRPr="00374B53">
              <w:rPr>
                <w:rFonts w:ascii="Calibri" w:hAnsi="Calibri" w:cs="Calibri"/>
                <w:sz w:val="22"/>
                <w:lang w:eastAsia="ar-SA"/>
              </w:rPr>
              <w:t>Φιάλη</w:t>
            </w:r>
            <w:proofErr w:type="spellEnd"/>
            <w:r w:rsidRPr="00374B53">
              <w:rPr>
                <w:rFonts w:ascii="Calibri" w:hAnsi="Calibri" w:cs="Calibri"/>
                <w:sz w:val="22"/>
                <w:lang w:eastAsia="ar-SA"/>
              </w:rPr>
              <w:t xml:space="preserve"> 500 ml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4C36D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2267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79FDF4D2" w14:textId="7412B11E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221B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3A8E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Σπ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ρέι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Αντισκωρι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ακό 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1DC5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Φιάλη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400 ml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F3A6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DC0D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proofErr w:type="spellStart"/>
            <w:r w:rsidRPr="00374B53">
              <w:rPr>
                <w:rFonts w:ascii="Calibri" w:hAnsi="Calibri" w:cs="Calibri"/>
                <w:sz w:val="22"/>
                <w:lang w:eastAsia="ar-SA"/>
              </w:rPr>
              <w:t>Φιάλη</w:t>
            </w:r>
            <w:proofErr w:type="spellEnd"/>
            <w:r w:rsidRPr="00374B53">
              <w:rPr>
                <w:rFonts w:ascii="Calibri" w:hAnsi="Calibri" w:cs="Calibri"/>
                <w:sz w:val="22"/>
                <w:lang w:eastAsia="ar-SA"/>
              </w:rPr>
              <w:t xml:space="preserve"> 400 ml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ADA21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B4BA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57755720" w14:textId="041EFB8C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1B4B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E196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Σπ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ρέι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Καθα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ρισμού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Κα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ρμ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πυρατέρ 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336C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Φιάλη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400 ml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A0B5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1DDD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proofErr w:type="spellStart"/>
            <w:r w:rsidRPr="00374B53">
              <w:rPr>
                <w:rFonts w:ascii="Calibri" w:hAnsi="Calibri" w:cs="Calibri"/>
                <w:sz w:val="22"/>
                <w:lang w:eastAsia="ar-SA"/>
              </w:rPr>
              <w:t>Φιάλη</w:t>
            </w:r>
            <w:proofErr w:type="spellEnd"/>
            <w:r w:rsidRPr="00374B53">
              <w:rPr>
                <w:rFonts w:ascii="Calibri" w:hAnsi="Calibri" w:cs="Calibri"/>
                <w:sz w:val="22"/>
                <w:lang w:eastAsia="ar-SA"/>
              </w:rPr>
              <w:t xml:space="preserve"> 400 ml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18686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146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76C361CA" w14:textId="54FD32BC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4FE6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0C43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Σπ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ρέι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Εκκίνησης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Αιθέρ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α 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3AC9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Φιάλη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400 ml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FFB2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1EDE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proofErr w:type="spellStart"/>
            <w:r w:rsidRPr="00374B53">
              <w:rPr>
                <w:rFonts w:ascii="Calibri" w:hAnsi="Calibri" w:cs="Calibri"/>
                <w:sz w:val="22"/>
                <w:lang w:eastAsia="ar-SA"/>
              </w:rPr>
              <w:t>Φιάλη</w:t>
            </w:r>
            <w:proofErr w:type="spellEnd"/>
            <w:r w:rsidRPr="00374B53">
              <w:rPr>
                <w:rFonts w:ascii="Calibri" w:hAnsi="Calibri" w:cs="Calibri"/>
                <w:sz w:val="22"/>
                <w:lang w:eastAsia="ar-SA"/>
              </w:rPr>
              <w:t xml:space="preserve"> 400 ml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6DDE6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3B01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41E47231" w14:textId="08344DA3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6DD5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4A23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 xml:space="preserve">Καθαριστικό σπρέι ηλεκτρικών - ηλεκτρονικών επαφών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FEAE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Φιάλη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400 ml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0426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DC59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proofErr w:type="spellStart"/>
            <w:r w:rsidRPr="00374B53">
              <w:rPr>
                <w:rFonts w:ascii="Calibri" w:hAnsi="Calibri" w:cs="Calibri"/>
                <w:sz w:val="22"/>
                <w:lang w:eastAsia="ar-SA"/>
              </w:rPr>
              <w:t>Φιάλη</w:t>
            </w:r>
            <w:proofErr w:type="spellEnd"/>
            <w:r w:rsidRPr="00374B53">
              <w:rPr>
                <w:rFonts w:ascii="Calibri" w:hAnsi="Calibri" w:cs="Calibri"/>
                <w:sz w:val="22"/>
                <w:lang w:eastAsia="ar-SA"/>
              </w:rPr>
              <w:t xml:space="preserve"> 400 ml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94B87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980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714D253D" w14:textId="7DABF1AE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927F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0407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Αντιψυκτικό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(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Υγρό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)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5DFA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2D11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B892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0lt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2D993F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CC7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3F2B7DBD" w14:textId="32E81ED8" w:rsidTr="00700CA6">
        <w:trPr>
          <w:trHeight w:val="506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8361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0192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Απ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ιονισμένο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νερό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1600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07A4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1258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0lt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2385DF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210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27F349E2" w14:textId="64FFDF20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90EF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C910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Πράσιν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υγρά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φρένων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LHM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330C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21BA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A6F8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0lt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08675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B1F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3B4D7C2B" w14:textId="275A6EB4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2B68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197C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Υγρό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gram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πα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ρμ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πρίζ 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χειμωνιάτικο</w:t>
            </w:r>
            <w:proofErr w:type="spellEnd"/>
            <w:proofErr w:type="gram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88AE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64DC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2A1B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0lt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183402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C15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43D67DF0" w14:textId="18B7806A" w:rsidTr="00700CA6">
        <w:trPr>
          <w:trHeight w:val="446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634D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471C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Σπ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ρέι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Σιλικόνης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B13F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Φιάλη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 xml:space="preserve">400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  <w:lang w:val="en-US"/>
              </w:rPr>
              <w:t>ml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A0F1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1C55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>Φιάλη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 xml:space="preserve"> 400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  <w:lang w:val="en-US"/>
              </w:rPr>
              <w:t>ml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5E077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33BB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0B1AF169" w14:textId="18BB62E1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29D8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0C27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gram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Σπ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ρέι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 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λυσίδ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ας</w:t>
            </w:r>
            <w:proofErr w:type="gram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MOTO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EEFD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Φιάλη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 xml:space="preserve">400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  <w:lang w:val="en-US"/>
              </w:rPr>
              <w:t>ml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29F1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C7B5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>Φιάλη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 xml:space="preserve"> 400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  <w:lang w:val="en-US"/>
              </w:rPr>
              <w:t>ml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A5DB1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253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737BACFC" w14:textId="4144EA05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FA26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55B4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Σπ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ρέι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όλων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Μπατα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ριών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A253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Φιάλη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 xml:space="preserve">400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  <w:lang w:val="en-US"/>
              </w:rPr>
              <w:t>ml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0C04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C254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>Φιάλη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 xml:space="preserve"> 400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  <w:lang w:val="en-US"/>
              </w:rPr>
              <w:t>ml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CF84A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2ED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694EE361" w14:textId="2AC12129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2D2A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34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9A92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Αλοιφή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καθα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ρισμού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χεριών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A59C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31F5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4724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 xml:space="preserve">4 </w:t>
            </w: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>lt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 xml:space="preserve"> ή 5 </w:t>
            </w: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>lt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00054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B2D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286D95CC" w14:textId="0647E98E" w:rsidTr="00700CA6">
        <w:trPr>
          <w:trHeight w:val="5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EB50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2531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val="el-GR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 xml:space="preserve">Βιοδιασπώμενο Συνθετικό Υδραυλικό Λιπαντικό 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ISO</w:t>
            </w:r>
            <w:r w:rsidRPr="00374B53">
              <w:rPr>
                <w:rFonts w:ascii="Calibri" w:eastAsia="Calibri" w:hAnsi="Calibri" w:cs="Calibri"/>
                <w:b/>
                <w:color w:val="000000"/>
                <w:sz w:val="22"/>
                <w:lang w:val="el-GR"/>
              </w:rPr>
              <w:t xml:space="preserve"> 46</w:t>
            </w:r>
            <w:r w:rsidRPr="00374B53">
              <w:rPr>
                <w:rFonts w:ascii="Calibri" w:eastAsia="Calibri" w:hAnsi="Calibri" w:cs="Calibri"/>
                <w:color w:val="000000"/>
                <w:sz w:val="22"/>
                <w:lang w:val="el-GR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AD6F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Λίτρ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2CA0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1.500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E3E6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val="en-US" w:eastAsia="ar-SA"/>
              </w:rPr>
              <w:t>20lt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5BD01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95A6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65458254" w14:textId="5C94C976" w:rsidTr="00700CA6">
        <w:trPr>
          <w:trHeight w:val="40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6EC1" w14:textId="77777777" w:rsidR="00700CA6" w:rsidRPr="00374B53" w:rsidRDefault="00700CA6" w:rsidP="00700CA6">
            <w:pPr>
              <w:spacing w:line="259" w:lineRule="auto"/>
              <w:ind w:left="-227" w:right="-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4B53">
              <w:rPr>
                <w:rFonts w:ascii="Calibri" w:eastAsia="Calibri" w:hAnsi="Calibri" w:cs="Calibri"/>
                <w:color w:val="000000"/>
              </w:rPr>
              <w:t>36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AC12" w14:textId="77777777" w:rsidR="00700CA6" w:rsidRPr="00374B53" w:rsidRDefault="00700CA6" w:rsidP="00374B5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Σπ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ρέι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γράσου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σουλφωνικού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ασβ</w:t>
            </w: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εστίου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ECBB" w14:textId="77777777" w:rsidR="00700CA6" w:rsidRPr="00374B53" w:rsidRDefault="00700CA6" w:rsidP="00374B53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>Φιάλη</w:t>
            </w:r>
            <w:proofErr w:type="spellEnd"/>
            <w:r w:rsidRPr="00374B53">
              <w:rPr>
                <w:rFonts w:ascii="Calibri" w:eastAsia="Calibri" w:hAnsi="Calibri" w:cs="Calibri"/>
                <w:color w:val="000000"/>
                <w:sz w:val="22"/>
              </w:rPr>
              <w:t xml:space="preserve"> 400 ml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92A2" w14:textId="77777777" w:rsidR="00700CA6" w:rsidRPr="00374B53" w:rsidRDefault="00700CA6" w:rsidP="00374B53">
            <w:pPr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1C61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lang w:eastAsia="ar-SA"/>
              </w:rPr>
            </w:pPr>
            <w:proofErr w:type="spellStart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>Φιάλη</w:t>
            </w:r>
            <w:proofErr w:type="spellEnd"/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</w:rPr>
              <w:t xml:space="preserve"> 400 </w:t>
            </w:r>
            <w:r w:rsidRPr="00374B53">
              <w:rPr>
                <w:rFonts w:eastAsia="Calibri" w:cstheme="minorHAnsi"/>
                <w:color w:val="000000"/>
                <w:sz w:val="22"/>
                <w:szCs w:val="22"/>
                <w:u w:color="000000"/>
                <w:lang w:val="en-US"/>
              </w:rPr>
              <w:t>ml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C792AC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AA2" w14:textId="77777777" w:rsidR="00700CA6" w:rsidRPr="00374B53" w:rsidRDefault="00700CA6" w:rsidP="00374B53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00CA6" w:rsidRPr="00374B53" w14:paraId="0AF2A608" w14:textId="7D304FBA" w:rsidTr="00700CA6">
        <w:trPr>
          <w:trHeight w:val="155"/>
        </w:trPr>
        <w:tc>
          <w:tcPr>
            <w:tcW w:w="8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5B0B9" w14:textId="77777777" w:rsidR="00700CA6" w:rsidRPr="00374B53" w:rsidRDefault="00700CA6" w:rsidP="00700CA6">
            <w:pPr>
              <w:spacing w:line="259" w:lineRule="auto"/>
              <w:ind w:left="-227" w:right="-57"/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Σύνολο</w:t>
            </w:r>
            <w:proofErr w:type="spellEnd"/>
            <w:r w:rsidRPr="00374B53">
              <w:rPr>
                <w:rFonts w:ascii="Calibri" w:eastAsia="Calibri" w:hAnsi="Calibri" w:cs="Calibri"/>
                <w:b/>
                <w:color w:val="000000"/>
                <w:spacing w:val="-2"/>
                <w:sz w:val="22"/>
                <w:lang w:val="en-US"/>
              </w:rPr>
              <w:t>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B78" w14:textId="77777777" w:rsidR="00700CA6" w:rsidRPr="00374B53" w:rsidRDefault="00700CA6" w:rsidP="00700CA6">
            <w:pPr>
              <w:spacing w:line="259" w:lineRule="auto"/>
              <w:ind w:left="-227" w:right="-57"/>
              <w:jc w:val="right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</w:p>
        </w:tc>
      </w:tr>
      <w:tr w:rsidR="00700CA6" w:rsidRPr="00374B53" w14:paraId="0CA3B64D" w14:textId="6CE08FD2" w:rsidTr="00700CA6">
        <w:trPr>
          <w:trHeight w:val="244"/>
        </w:trPr>
        <w:tc>
          <w:tcPr>
            <w:tcW w:w="8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8489E" w14:textId="77777777" w:rsidR="00700CA6" w:rsidRPr="00374B53" w:rsidRDefault="00700CA6" w:rsidP="00700CA6">
            <w:pPr>
              <w:spacing w:line="259" w:lineRule="auto"/>
              <w:ind w:left="-227" w:right="-57"/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ΦΠΑ</w:t>
            </w:r>
            <w:r w:rsidRPr="00374B53"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 xml:space="preserve"> </w:t>
            </w:r>
            <w:r w:rsidRPr="00374B53">
              <w:rPr>
                <w:rFonts w:ascii="Calibri" w:eastAsia="Calibri" w:hAnsi="Calibri" w:cs="Calibri"/>
                <w:b/>
                <w:color w:val="000000"/>
                <w:spacing w:val="-4"/>
                <w:sz w:val="22"/>
              </w:rPr>
              <w:t>24%: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456" w14:textId="77777777" w:rsidR="00700CA6" w:rsidRPr="00374B53" w:rsidRDefault="00700CA6" w:rsidP="00700CA6">
            <w:pPr>
              <w:spacing w:line="259" w:lineRule="auto"/>
              <w:ind w:left="-227" w:right="-57"/>
              <w:jc w:val="right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</w:p>
        </w:tc>
      </w:tr>
      <w:tr w:rsidR="00700CA6" w:rsidRPr="00374B53" w14:paraId="6972FC8B" w14:textId="07825A90" w:rsidTr="00700CA6">
        <w:trPr>
          <w:trHeight w:val="305"/>
        </w:trPr>
        <w:tc>
          <w:tcPr>
            <w:tcW w:w="8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56842" w14:textId="77777777" w:rsidR="00700CA6" w:rsidRPr="00374B53" w:rsidRDefault="00700CA6" w:rsidP="00700CA6">
            <w:pPr>
              <w:spacing w:line="259" w:lineRule="auto"/>
              <w:ind w:left="-227" w:right="-57"/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 w:rsidRPr="00374B53">
              <w:rPr>
                <w:rFonts w:ascii="Calibri" w:eastAsia="Calibri" w:hAnsi="Calibri" w:cs="Calibri"/>
                <w:b/>
                <w:color w:val="000000"/>
                <w:sz w:val="22"/>
              </w:rPr>
              <w:t>Γενικό</w:t>
            </w:r>
            <w:proofErr w:type="spellEnd"/>
            <w:r w:rsidRPr="00374B53">
              <w:rPr>
                <w:rFonts w:ascii="Calibri" w:eastAsia="Calibri" w:hAnsi="Calibri" w:cs="Calibri"/>
                <w:b/>
                <w:color w:val="000000"/>
                <w:spacing w:val="-6"/>
                <w:sz w:val="22"/>
              </w:rPr>
              <w:t xml:space="preserve"> </w:t>
            </w:r>
            <w:r w:rsidRPr="00374B53"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Σύνολο: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868" w14:textId="77777777" w:rsidR="00700CA6" w:rsidRPr="00374B53" w:rsidRDefault="00700CA6" w:rsidP="00700CA6">
            <w:pPr>
              <w:spacing w:line="259" w:lineRule="auto"/>
              <w:ind w:left="-227" w:right="-57"/>
              <w:jc w:val="right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</w:p>
        </w:tc>
      </w:tr>
    </w:tbl>
    <w:p w14:paraId="7B4F4F63" w14:textId="77777777" w:rsidR="00374B53" w:rsidRPr="00374B53" w:rsidRDefault="00374B53" w:rsidP="00374B53">
      <w:pPr>
        <w:spacing w:after="0" w:line="259" w:lineRule="auto"/>
        <w:ind w:left="360"/>
        <w:rPr>
          <w:rFonts w:ascii="Calibri" w:eastAsia="Calibri" w:hAnsi="Calibri" w:cs="Calibri"/>
          <w:color w:val="000000"/>
          <w:sz w:val="22"/>
          <w:lang w:val="en-GB" w:eastAsia="en-GB"/>
        </w:rPr>
      </w:pPr>
    </w:p>
    <w:p w14:paraId="2CA58293" w14:textId="77777777" w:rsidR="00374B53" w:rsidRPr="00374B53" w:rsidRDefault="00374B53" w:rsidP="00374B53">
      <w:pPr>
        <w:suppressAutoHyphens/>
        <w:spacing w:after="120" w:line="240" w:lineRule="auto"/>
        <w:ind w:left="424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374B5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ΣΥΝΟΛΟ</w:t>
      </w:r>
      <w:r w:rsidRPr="00374B53">
        <w:rPr>
          <w:rFonts w:ascii="Calibri" w:eastAsia="Calibri" w:hAnsi="Calibri" w:cs="Calibri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ΠΡΟΣΦΟΡΑΣ</w:t>
      </w:r>
      <w:r w:rsidRPr="00374B53">
        <w:rPr>
          <w:rFonts w:ascii="Calibri" w:eastAsia="Calibri" w:hAnsi="Calibri" w:cs="Calibri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ΟΛΟΓΡΑΦΩΣ:</w:t>
      </w:r>
      <w:r w:rsidRPr="00374B53">
        <w:rPr>
          <w:rFonts w:ascii="Calibri" w:eastAsia="Calibri" w:hAnsi="Calibri" w:cs="Calibri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  <w:t>…………………………………………………………………………</w:t>
      </w:r>
    </w:p>
    <w:p w14:paraId="648F13BF" w14:textId="77777777" w:rsidR="00374B53" w:rsidRPr="00374B53" w:rsidRDefault="00374B53" w:rsidP="00374B5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FF57820" w14:textId="77777777" w:rsidR="00374B53" w:rsidRPr="00374B53" w:rsidRDefault="00374B53" w:rsidP="00374B53">
      <w:pPr>
        <w:widowControl w:val="0"/>
        <w:autoSpaceDE w:val="0"/>
        <w:autoSpaceDN w:val="0"/>
        <w:spacing w:before="92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70E597C" w14:textId="77777777" w:rsidR="00374B53" w:rsidRPr="00374B53" w:rsidRDefault="00374B53" w:rsidP="00374B53">
      <w:pPr>
        <w:widowControl w:val="0"/>
        <w:autoSpaceDE w:val="0"/>
        <w:autoSpaceDN w:val="0"/>
        <w:spacing w:before="183" w:after="0" w:line="240" w:lineRule="auto"/>
        <w:ind w:left="285"/>
        <w:jc w:val="center"/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</w:pPr>
      <w:r w:rsidRPr="00374B5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Ο </w:t>
      </w:r>
      <w:r w:rsidRPr="00374B53"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  <w:t>ΠΡΟΣΦΕΡΩΝ</w:t>
      </w:r>
    </w:p>
    <w:p w14:paraId="2C8BDF89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  <w:r w:rsidRPr="00374B53">
        <w:rPr>
          <w:rFonts w:ascii="Calibri" w:eastAsia="Calibri" w:hAnsi="Calibri" w:cs="Calibri"/>
          <w:color w:val="2D74B5"/>
          <w:kern w:val="0"/>
          <w:sz w:val="22"/>
          <w:szCs w:val="22"/>
          <w14:ligatures w14:val="none"/>
        </w:rPr>
        <w:t>(σφραγίδα</w:t>
      </w:r>
      <w:r w:rsidRPr="00374B53">
        <w:rPr>
          <w:rFonts w:ascii="Calibri" w:eastAsia="Calibri" w:hAnsi="Calibri" w:cs="Calibri"/>
          <w:color w:val="2D74B5"/>
          <w:spacing w:val="-4"/>
          <w:kern w:val="0"/>
          <w:sz w:val="22"/>
          <w:szCs w:val="22"/>
          <w14:ligatures w14:val="none"/>
        </w:rPr>
        <w:t xml:space="preserve"> </w:t>
      </w:r>
      <w:r w:rsidRPr="00374B53">
        <w:rPr>
          <w:rFonts w:ascii="Calibri" w:eastAsia="Calibri" w:hAnsi="Calibri" w:cs="Calibri"/>
          <w:color w:val="2D74B5"/>
          <w:kern w:val="0"/>
          <w:sz w:val="22"/>
          <w:szCs w:val="22"/>
          <w14:ligatures w14:val="none"/>
        </w:rPr>
        <w:t>-</w:t>
      </w:r>
      <w:r w:rsidRPr="00374B53">
        <w:rPr>
          <w:rFonts w:ascii="Calibri" w:eastAsia="Calibri" w:hAnsi="Calibri" w:cs="Calibri"/>
          <w:color w:val="2D74B5"/>
          <w:spacing w:val="-6"/>
          <w:kern w:val="0"/>
          <w:sz w:val="22"/>
          <w:szCs w:val="22"/>
          <w14:ligatures w14:val="none"/>
        </w:rPr>
        <w:t xml:space="preserve"> </w:t>
      </w:r>
      <w:r w:rsidRPr="00374B53"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  <w:t>υπογραφή)</w:t>
      </w:r>
    </w:p>
    <w:p w14:paraId="0D0B5D6B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080B92C3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3F0A01DB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7DF5FF2E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614B72A2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2679927C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20F56C86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0251237B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7DCACE24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68533E94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5C949C24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4C36EBE4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color w:val="2D74B5"/>
          <w:spacing w:val="-2"/>
          <w:kern w:val="0"/>
          <w:sz w:val="22"/>
          <w:szCs w:val="22"/>
          <w14:ligatures w14:val="none"/>
        </w:rPr>
      </w:pPr>
    </w:p>
    <w:p w14:paraId="7204695C" w14:textId="77777777" w:rsidR="00374B53" w:rsidRPr="00374B53" w:rsidRDefault="00374B53" w:rsidP="00374B53">
      <w:pPr>
        <w:widowControl w:val="0"/>
        <w:autoSpaceDE w:val="0"/>
        <w:autoSpaceDN w:val="0"/>
        <w:spacing w:before="262" w:after="0" w:line="240" w:lineRule="auto"/>
        <w:ind w:left="2745" w:right="2462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E4ADEF7" w14:textId="77777777" w:rsidR="00374B53" w:rsidRPr="00374B53" w:rsidRDefault="00374B53" w:rsidP="00374B53">
      <w:pPr>
        <w:spacing w:after="0" w:line="259" w:lineRule="auto"/>
        <w:ind w:left="360"/>
        <w:rPr>
          <w:rFonts w:ascii="Calibri" w:eastAsia="Calibri" w:hAnsi="Calibri" w:cs="Calibri"/>
          <w:color w:val="000000"/>
          <w:sz w:val="22"/>
          <w:lang w:eastAsia="en-GB"/>
        </w:rPr>
      </w:pPr>
    </w:p>
    <w:p w14:paraId="09587CFB" w14:textId="77777777" w:rsidR="00374B53" w:rsidRPr="00374B53" w:rsidRDefault="00374B53" w:rsidP="00374B53">
      <w:pPr>
        <w:spacing w:after="0" w:line="259" w:lineRule="auto"/>
        <w:ind w:left="360"/>
        <w:rPr>
          <w:rFonts w:ascii="Calibri" w:eastAsia="Calibri" w:hAnsi="Calibri" w:cs="Calibri"/>
          <w:color w:val="000000"/>
          <w:sz w:val="22"/>
          <w:lang w:eastAsia="en-GB"/>
        </w:rPr>
      </w:pPr>
    </w:p>
    <w:p w14:paraId="46D5B970" w14:textId="77777777" w:rsidR="000D2EC1" w:rsidRDefault="000D2EC1"/>
    <w:sectPr w:rsidR="000D2E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6447" w14:textId="77777777" w:rsidR="00061A43" w:rsidRDefault="00061A43">
      <w:pPr>
        <w:spacing w:after="0" w:line="240" w:lineRule="auto"/>
      </w:pPr>
      <w:r>
        <w:separator/>
      </w:r>
    </w:p>
  </w:endnote>
  <w:endnote w:type="continuationSeparator" w:id="0">
    <w:p w14:paraId="4FA6E055" w14:textId="77777777" w:rsidR="00061A43" w:rsidRDefault="0006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30988"/>
      <w:docPartObj>
        <w:docPartGallery w:val="Page Numbers (Bottom of Page)"/>
        <w:docPartUnique/>
      </w:docPartObj>
    </w:sdtPr>
    <w:sdtEndPr/>
    <w:sdtContent>
      <w:p w14:paraId="22BF5518" w14:textId="77777777" w:rsidR="00374B53" w:rsidRDefault="00374B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C63">
          <w:rPr>
            <w:noProof/>
          </w:rPr>
          <w:t>59</w:t>
        </w:r>
        <w:r>
          <w:fldChar w:fldCharType="end"/>
        </w:r>
      </w:p>
    </w:sdtContent>
  </w:sdt>
  <w:p w14:paraId="21303E21" w14:textId="77777777" w:rsidR="00374B53" w:rsidRDefault="00374B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9F81" w14:textId="77777777" w:rsidR="00061A43" w:rsidRDefault="00061A43">
      <w:pPr>
        <w:spacing w:after="0" w:line="240" w:lineRule="auto"/>
      </w:pPr>
      <w:r>
        <w:separator/>
      </w:r>
    </w:p>
  </w:footnote>
  <w:footnote w:type="continuationSeparator" w:id="0">
    <w:p w14:paraId="3FAC0C5E" w14:textId="77777777" w:rsidR="00061A43" w:rsidRDefault="00061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C1"/>
    <w:rsid w:val="00061A43"/>
    <w:rsid w:val="000D2EC1"/>
    <w:rsid w:val="000F5F8E"/>
    <w:rsid w:val="00374B53"/>
    <w:rsid w:val="00700CA6"/>
    <w:rsid w:val="00F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9937"/>
  <w15:chartTrackingRefBased/>
  <w15:docId w15:val="{FCCB51D6-9FF4-4FE0-85A3-F20B76C2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D2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2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2E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2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2E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2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2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2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2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2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2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2E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2EC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2EC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2E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2E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2E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2E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2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2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2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2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2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2E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2E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2EC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2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2EC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D2EC1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semiHidden/>
    <w:unhideWhenUsed/>
    <w:rsid w:val="00374B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semiHidden/>
    <w:rsid w:val="00374B53"/>
  </w:style>
  <w:style w:type="table" w:customStyle="1" w:styleId="TableGrid">
    <w:name w:val="TableGrid"/>
    <w:rsid w:val="00374B53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74B53"/>
    <w:pPr>
      <w:widowControl w:val="0"/>
      <w:autoSpaceDE w:val="0"/>
      <w:autoSpaceDN w:val="0"/>
      <w:spacing w:after="0" w:line="240" w:lineRule="auto"/>
    </w:pPr>
    <w:rPr>
      <w:rFonts w:eastAsia="Calibr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74B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6F20-A5F9-41AA-B96A-FBCBB591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3</cp:revision>
  <dcterms:created xsi:type="dcterms:W3CDTF">2026-05-11T04:41:00Z</dcterms:created>
  <dcterms:modified xsi:type="dcterms:W3CDTF">2026-05-14T05:15:00Z</dcterms:modified>
</cp:coreProperties>
</file>