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8D8" w14:textId="77777777" w:rsidR="0090046D" w:rsidRPr="003D6999" w:rsidRDefault="0090046D" w:rsidP="0090046D">
      <w:r w:rsidRPr="003D6999">
        <w:t>ΟΙΚΟΝΟΜΙΚΗ ΠΡΟΣΦΟΡΑ / ΠΟΣΟΣΤΟ ΕΚΠΤΩΣΗΣ</w:t>
      </w:r>
    </w:p>
    <w:p w14:paraId="745ADC60" w14:textId="77777777" w:rsidR="0090046D" w:rsidRPr="003D6999" w:rsidRDefault="0090046D" w:rsidP="0090046D"/>
    <w:p w14:paraId="5CC53AC5" w14:textId="77777777" w:rsidR="0090046D" w:rsidRPr="003D6999" w:rsidRDefault="0090046D" w:rsidP="0090046D">
      <w:r w:rsidRPr="003D6999">
        <w:t>ΤΜΗΜΑ 1</w:t>
      </w:r>
    </w:p>
    <w:p w14:paraId="156C86FD" w14:textId="77777777" w:rsidR="0090046D" w:rsidRPr="003D6999" w:rsidRDefault="0090046D" w:rsidP="0090046D"/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5591"/>
        <w:gridCol w:w="1843"/>
      </w:tblGrid>
      <w:tr w:rsidR="0090046D" w:rsidRPr="003D6999" w14:paraId="5572E6D2" w14:textId="77777777" w:rsidTr="00CE0B4C">
        <w:trPr>
          <w:trHeight w:val="431"/>
          <w:jc w:val="center"/>
        </w:trPr>
        <w:tc>
          <w:tcPr>
            <w:tcW w:w="1917" w:type="dxa"/>
            <w:vMerge w:val="restart"/>
          </w:tcPr>
          <w:p w14:paraId="7F834F34" w14:textId="77777777" w:rsidR="0090046D" w:rsidRPr="003D6999" w:rsidRDefault="0090046D" w:rsidP="00CE0B4C"/>
          <w:p w14:paraId="6B82800A" w14:textId="77777777" w:rsidR="0090046D" w:rsidRPr="003D6999" w:rsidRDefault="0090046D" w:rsidP="00CE0B4C">
            <w:r w:rsidRPr="003D6999">
              <w:t>ΕΙΔΟΣ</w:t>
            </w:r>
          </w:p>
        </w:tc>
        <w:tc>
          <w:tcPr>
            <w:tcW w:w="7434" w:type="dxa"/>
            <w:gridSpan w:val="2"/>
            <w:vAlign w:val="center"/>
          </w:tcPr>
          <w:p w14:paraId="0876ED1B" w14:textId="77777777" w:rsidR="0090046D" w:rsidRPr="003D6999" w:rsidRDefault="0090046D" w:rsidP="00CE0B4C">
            <w:r w:rsidRPr="003D6999">
              <w:t>Προσφερόμενη έκπτωση σε ακέραιες μονάδες ή και δεκαδικά (%)</w:t>
            </w:r>
          </w:p>
        </w:tc>
      </w:tr>
      <w:tr w:rsidR="0090046D" w:rsidRPr="003D6999" w14:paraId="239F76E2" w14:textId="77777777" w:rsidTr="00CE0B4C">
        <w:trPr>
          <w:trHeight w:val="412"/>
          <w:jc w:val="center"/>
        </w:trPr>
        <w:tc>
          <w:tcPr>
            <w:tcW w:w="1917" w:type="dxa"/>
            <w:vMerge/>
            <w:tcBorders>
              <w:top w:val="nil"/>
            </w:tcBorders>
          </w:tcPr>
          <w:p w14:paraId="340DE11A" w14:textId="77777777" w:rsidR="0090046D" w:rsidRPr="003D6999" w:rsidRDefault="0090046D" w:rsidP="00CE0B4C"/>
        </w:tc>
        <w:tc>
          <w:tcPr>
            <w:tcW w:w="5591" w:type="dxa"/>
            <w:vAlign w:val="center"/>
          </w:tcPr>
          <w:p w14:paraId="138181FB" w14:textId="77777777" w:rsidR="0090046D" w:rsidRPr="003D6999" w:rsidRDefault="0090046D" w:rsidP="00CE0B4C">
            <w:r w:rsidRPr="003D6999">
              <w:t>Ολογράφως</w:t>
            </w:r>
          </w:p>
        </w:tc>
        <w:tc>
          <w:tcPr>
            <w:tcW w:w="1843" w:type="dxa"/>
            <w:vAlign w:val="center"/>
          </w:tcPr>
          <w:p w14:paraId="6A64445C" w14:textId="77777777" w:rsidR="0090046D" w:rsidRPr="003D6999" w:rsidRDefault="0090046D" w:rsidP="00CE0B4C">
            <w:r w:rsidRPr="003D6999">
              <w:t>Αριθμητικά</w:t>
            </w:r>
          </w:p>
        </w:tc>
      </w:tr>
      <w:tr w:rsidR="0090046D" w:rsidRPr="003D6999" w14:paraId="1089871E" w14:textId="77777777" w:rsidTr="00CE0B4C">
        <w:trPr>
          <w:trHeight w:val="690"/>
          <w:jc w:val="center"/>
        </w:trPr>
        <w:tc>
          <w:tcPr>
            <w:tcW w:w="1917" w:type="dxa"/>
            <w:vAlign w:val="center"/>
          </w:tcPr>
          <w:p w14:paraId="37A08070" w14:textId="77777777" w:rsidR="0090046D" w:rsidRPr="003D6999" w:rsidRDefault="0090046D" w:rsidP="00CE0B4C">
            <w:r w:rsidRPr="003D6999">
              <w:t>Πετρέλαιο κίνησης</w:t>
            </w:r>
          </w:p>
        </w:tc>
        <w:tc>
          <w:tcPr>
            <w:tcW w:w="5591" w:type="dxa"/>
          </w:tcPr>
          <w:p w14:paraId="236C1557" w14:textId="77777777" w:rsidR="0090046D" w:rsidRPr="003D6999" w:rsidRDefault="0090046D" w:rsidP="00CE0B4C"/>
        </w:tc>
        <w:tc>
          <w:tcPr>
            <w:tcW w:w="1843" w:type="dxa"/>
          </w:tcPr>
          <w:p w14:paraId="047B7D7B" w14:textId="77777777" w:rsidR="0090046D" w:rsidRPr="003D6999" w:rsidRDefault="0090046D" w:rsidP="00CE0B4C"/>
        </w:tc>
      </w:tr>
      <w:tr w:rsidR="0090046D" w:rsidRPr="003D6999" w14:paraId="634EFC3E" w14:textId="77777777" w:rsidTr="00CE0B4C">
        <w:trPr>
          <w:trHeight w:val="695"/>
          <w:jc w:val="center"/>
        </w:trPr>
        <w:tc>
          <w:tcPr>
            <w:tcW w:w="1917" w:type="dxa"/>
            <w:vAlign w:val="center"/>
          </w:tcPr>
          <w:p w14:paraId="07113C8E" w14:textId="77777777" w:rsidR="0090046D" w:rsidRPr="003D6999" w:rsidRDefault="0090046D" w:rsidP="00CE0B4C">
            <w:r w:rsidRPr="003D6999">
              <w:t>Βενζίνη αμόλυβδη</w:t>
            </w:r>
          </w:p>
        </w:tc>
        <w:tc>
          <w:tcPr>
            <w:tcW w:w="5591" w:type="dxa"/>
          </w:tcPr>
          <w:p w14:paraId="3B4CBEF8" w14:textId="77777777" w:rsidR="0090046D" w:rsidRPr="003D6999" w:rsidRDefault="0090046D" w:rsidP="00CE0B4C"/>
        </w:tc>
        <w:tc>
          <w:tcPr>
            <w:tcW w:w="1843" w:type="dxa"/>
          </w:tcPr>
          <w:p w14:paraId="0A471075" w14:textId="77777777" w:rsidR="0090046D" w:rsidRPr="003D6999" w:rsidRDefault="0090046D" w:rsidP="00CE0B4C"/>
        </w:tc>
      </w:tr>
    </w:tbl>
    <w:p w14:paraId="682FC903" w14:textId="77777777" w:rsidR="0090046D" w:rsidRPr="003D6999" w:rsidRDefault="0090046D" w:rsidP="0090046D"/>
    <w:p w14:paraId="0C3F66EA" w14:textId="77777777" w:rsidR="0090046D" w:rsidRPr="003D6999" w:rsidRDefault="0090046D" w:rsidP="0090046D"/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107"/>
        <w:gridCol w:w="1985"/>
        <w:gridCol w:w="2814"/>
        <w:gridCol w:w="1722"/>
      </w:tblGrid>
      <w:tr w:rsidR="0090046D" w:rsidRPr="003D6999" w14:paraId="0608FA20" w14:textId="77777777" w:rsidTr="00CE0B4C">
        <w:trPr>
          <w:trHeight w:val="1046"/>
        </w:trPr>
        <w:tc>
          <w:tcPr>
            <w:tcW w:w="622" w:type="dxa"/>
          </w:tcPr>
          <w:p w14:paraId="775BC4EB" w14:textId="77777777" w:rsidR="0090046D" w:rsidRPr="003D6999" w:rsidRDefault="0090046D" w:rsidP="00CE0B4C"/>
          <w:p w14:paraId="169E6821" w14:textId="77777777" w:rsidR="0090046D" w:rsidRPr="003D6999" w:rsidRDefault="0090046D" w:rsidP="00CE0B4C">
            <w:r w:rsidRPr="003D6999">
              <w:t>Α/Α</w:t>
            </w:r>
          </w:p>
        </w:tc>
        <w:tc>
          <w:tcPr>
            <w:tcW w:w="2107" w:type="dxa"/>
          </w:tcPr>
          <w:p w14:paraId="560D7E19" w14:textId="77777777" w:rsidR="0090046D" w:rsidRPr="003D6999" w:rsidRDefault="0090046D" w:rsidP="00CE0B4C"/>
          <w:p w14:paraId="5EAB6331" w14:textId="77777777" w:rsidR="0090046D" w:rsidRPr="003D6999" w:rsidRDefault="0090046D" w:rsidP="00CE0B4C">
            <w:r w:rsidRPr="003D6999">
              <w:t>Περιγραφή είδους</w:t>
            </w:r>
          </w:p>
          <w:p w14:paraId="70092E08" w14:textId="77777777" w:rsidR="0090046D" w:rsidRPr="003D6999" w:rsidRDefault="0090046D" w:rsidP="00CE0B4C"/>
        </w:tc>
        <w:tc>
          <w:tcPr>
            <w:tcW w:w="1985" w:type="dxa"/>
          </w:tcPr>
          <w:p w14:paraId="2B37E3F1" w14:textId="77777777" w:rsidR="0090046D" w:rsidRPr="003D6999" w:rsidRDefault="0090046D" w:rsidP="00CE0B4C">
            <w:r w:rsidRPr="003D6999">
              <w:t>Ενδεικτική</w:t>
            </w:r>
          </w:p>
          <w:p w14:paraId="1A3051EB" w14:textId="77777777" w:rsidR="0090046D" w:rsidRPr="003D6999" w:rsidRDefault="0090046D" w:rsidP="00CE0B4C">
            <w:r w:rsidRPr="003D6999">
              <w:t>ποσότητα /λίτρα</w:t>
            </w:r>
          </w:p>
        </w:tc>
        <w:tc>
          <w:tcPr>
            <w:tcW w:w="2814" w:type="dxa"/>
            <w:vAlign w:val="center"/>
          </w:tcPr>
          <w:p w14:paraId="4AC37525" w14:textId="77777777" w:rsidR="0090046D" w:rsidRPr="003D6999" w:rsidRDefault="0090046D" w:rsidP="00CE0B4C">
            <w:r w:rsidRPr="003D6999">
              <w:t>Προσφερόμενη Μέση Τιμή μονάδας μετά την έκπτωση Χωρίς Φ.Π.Α. € /Λίτρο</w:t>
            </w:r>
          </w:p>
        </w:tc>
        <w:tc>
          <w:tcPr>
            <w:tcW w:w="1722" w:type="dxa"/>
          </w:tcPr>
          <w:p w14:paraId="4771DEF0" w14:textId="77777777" w:rsidR="0090046D" w:rsidRPr="003D6999" w:rsidRDefault="0090046D" w:rsidP="00CE0B4C"/>
          <w:p w14:paraId="76827680" w14:textId="77777777" w:rsidR="0090046D" w:rsidRPr="003D6999" w:rsidRDefault="0090046D" w:rsidP="00CE0B4C">
            <w:r w:rsidRPr="003D6999">
              <w:t>Δαπάνη σε €</w:t>
            </w:r>
          </w:p>
        </w:tc>
      </w:tr>
      <w:tr w:rsidR="0090046D" w:rsidRPr="003D6999" w14:paraId="211E0C51" w14:textId="77777777" w:rsidTr="00CE0B4C">
        <w:trPr>
          <w:trHeight w:val="479"/>
        </w:trPr>
        <w:tc>
          <w:tcPr>
            <w:tcW w:w="622" w:type="dxa"/>
          </w:tcPr>
          <w:p w14:paraId="21704736" w14:textId="77777777" w:rsidR="0090046D" w:rsidRPr="003D6999" w:rsidRDefault="0090046D" w:rsidP="00CE0B4C">
            <w:r w:rsidRPr="003D6999">
              <w:t>1</w:t>
            </w:r>
          </w:p>
        </w:tc>
        <w:tc>
          <w:tcPr>
            <w:tcW w:w="2107" w:type="dxa"/>
          </w:tcPr>
          <w:p w14:paraId="6B68B530" w14:textId="77777777" w:rsidR="0090046D" w:rsidRPr="003D6999" w:rsidRDefault="0090046D" w:rsidP="00CE0B4C">
            <w:r w:rsidRPr="003D6999">
              <w:t>Πετρέλαιο κίνησης</w:t>
            </w:r>
          </w:p>
        </w:tc>
        <w:tc>
          <w:tcPr>
            <w:tcW w:w="1985" w:type="dxa"/>
            <w:vAlign w:val="center"/>
          </w:tcPr>
          <w:p w14:paraId="2AFBD2B9" w14:textId="77777777" w:rsidR="0090046D" w:rsidRPr="003D6999" w:rsidRDefault="0090046D" w:rsidP="00CE0B4C">
            <w:r w:rsidRPr="003D6999">
              <w:t>1.240.694</w:t>
            </w:r>
          </w:p>
        </w:tc>
        <w:tc>
          <w:tcPr>
            <w:tcW w:w="2814" w:type="dxa"/>
            <w:vAlign w:val="center"/>
          </w:tcPr>
          <w:p w14:paraId="19CFC66C" w14:textId="77777777" w:rsidR="0090046D" w:rsidRPr="003D6999" w:rsidRDefault="0090046D" w:rsidP="00CE0B4C"/>
        </w:tc>
        <w:tc>
          <w:tcPr>
            <w:tcW w:w="1722" w:type="dxa"/>
          </w:tcPr>
          <w:p w14:paraId="52FBCE16" w14:textId="77777777" w:rsidR="0090046D" w:rsidRPr="003D6999" w:rsidRDefault="0090046D" w:rsidP="00CE0B4C"/>
        </w:tc>
      </w:tr>
      <w:tr w:rsidR="0090046D" w:rsidRPr="003D6999" w14:paraId="1BDBD208" w14:textId="77777777" w:rsidTr="00CE0B4C">
        <w:trPr>
          <w:trHeight w:val="477"/>
        </w:trPr>
        <w:tc>
          <w:tcPr>
            <w:tcW w:w="622" w:type="dxa"/>
          </w:tcPr>
          <w:p w14:paraId="18CB4F9A" w14:textId="77777777" w:rsidR="0090046D" w:rsidRPr="003D6999" w:rsidRDefault="0090046D" w:rsidP="00CE0B4C">
            <w:r w:rsidRPr="003D6999">
              <w:t>2</w:t>
            </w:r>
          </w:p>
        </w:tc>
        <w:tc>
          <w:tcPr>
            <w:tcW w:w="2107" w:type="dxa"/>
          </w:tcPr>
          <w:p w14:paraId="4AB9880F" w14:textId="77777777" w:rsidR="0090046D" w:rsidRPr="003D6999" w:rsidRDefault="0090046D" w:rsidP="00CE0B4C">
            <w:r w:rsidRPr="003D6999">
              <w:t>Βενζίνη αμόλυβδη</w:t>
            </w:r>
          </w:p>
        </w:tc>
        <w:tc>
          <w:tcPr>
            <w:tcW w:w="1985" w:type="dxa"/>
            <w:vAlign w:val="center"/>
          </w:tcPr>
          <w:p w14:paraId="4AA57B5E" w14:textId="77777777" w:rsidR="0090046D" w:rsidRPr="003D6999" w:rsidRDefault="0090046D" w:rsidP="00CE0B4C">
            <w:r w:rsidRPr="003D6999">
              <w:t>89.247</w:t>
            </w:r>
          </w:p>
        </w:tc>
        <w:tc>
          <w:tcPr>
            <w:tcW w:w="2814" w:type="dxa"/>
            <w:vAlign w:val="center"/>
          </w:tcPr>
          <w:p w14:paraId="497AAFC5" w14:textId="77777777" w:rsidR="0090046D" w:rsidRPr="003D6999" w:rsidRDefault="0090046D" w:rsidP="00CE0B4C"/>
        </w:tc>
        <w:tc>
          <w:tcPr>
            <w:tcW w:w="1722" w:type="dxa"/>
          </w:tcPr>
          <w:p w14:paraId="02B6049E" w14:textId="77777777" w:rsidR="0090046D" w:rsidRPr="003D6999" w:rsidRDefault="0090046D" w:rsidP="00CE0B4C"/>
        </w:tc>
      </w:tr>
      <w:tr w:rsidR="0090046D" w:rsidRPr="003D6999" w14:paraId="1A85F492" w14:textId="77777777" w:rsidTr="00CE0B4C">
        <w:trPr>
          <w:trHeight w:val="417"/>
        </w:trPr>
        <w:tc>
          <w:tcPr>
            <w:tcW w:w="7528" w:type="dxa"/>
            <w:gridSpan w:val="4"/>
          </w:tcPr>
          <w:p w14:paraId="5B152BF6" w14:textId="77777777" w:rsidR="0090046D" w:rsidRPr="003D6999" w:rsidRDefault="0090046D" w:rsidP="00CE0B4C">
            <w:r w:rsidRPr="003D6999">
              <w:t>Σύνολο:</w:t>
            </w:r>
          </w:p>
        </w:tc>
        <w:tc>
          <w:tcPr>
            <w:tcW w:w="1722" w:type="dxa"/>
          </w:tcPr>
          <w:p w14:paraId="56446FE8" w14:textId="77777777" w:rsidR="0090046D" w:rsidRPr="003D6999" w:rsidRDefault="0090046D" w:rsidP="00CE0B4C"/>
        </w:tc>
      </w:tr>
      <w:tr w:rsidR="0090046D" w:rsidRPr="003D6999" w14:paraId="476E9288" w14:textId="77777777" w:rsidTr="00CE0B4C">
        <w:trPr>
          <w:trHeight w:val="417"/>
        </w:trPr>
        <w:tc>
          <w:tcPr>
            <w:tcW w:w="7528" w:type="dxa"/>
            <w:gridSpan w:val="4"/>
          </w:tcPr>
          <w:p w14:paraId="20043DFD" w14:textId="77777777" w:rsidR="0090046D" w:rsidRPr="003D6999" w:rsidRDefault="0090046D" w:rsidP="00CE0B4C">
            <w:r w:rsidRPr="003D6999">
              <w:t>ΦΠΑ 24%:</w:t>
            </w:r>
          </w:p>
        </w:tc>
        <w:tc>
          <w:tcPr>
            <w:tcW w:w="1722" w:type="dxa"/>
          </w:tcPr>
          <w:p w14:paraId="5DCAC82F" w14:textId="77777777" w:rsidR="0090046D" w:rsidRPr="003D6999" w:rsidRDefault="0090046D" w:rsidP="00CE0B4C"/>
        </w:tc>
      </w:tr>
      <w:tr w:rsidR="0090046D" w:rsidRPr="003D6999" w14:paraId="2DA64B61" w14:textId="77777777" w:rsidTr="00CE0B4C">
        <w:trPr>
          <w:trHeight w:val="417"/>
        </w:trPr>
        <w:tc>
          <w:tcPr>
            <w:tcW w:w="7528" w:type="dxa"/>
            <w:gridSpan w:val="4"/>
          </w:tcPr>
          <w:p w14:paraId="77F854FA" w14:textId="77777777" w:rsidR="0090046D" w:rsidRPr="003D6999" w:rsidRDefault="0090046D" w:rsidP="00CE0B4C">
            <w:r w:rsidRPr="003D6999">
              <w:t>Γενικό Σύνολο:</w:t>
            </w:r>
          </w:p>
        </w:tc>
        <w:tc>
          <w:tcPr>
            <w:tcW w:w="1722" w:type="dxa"/>
          </w:tcPr>
          <w:p w14:paraId="0CE0F867" w14:textId="77777777" w:rsidR="0090046D" w:rsidRPr="003D6999" w:rsidRDefault="0090046D" w:rsidP="00CE0B4C"/>
        </w:tc>
      </w:tr>
    </w:tbl>
    <w:p w14:paraId="5FA69869" w14:textId="77777777" w:rsidR="0090046D" w:rsidRPr="003D6999" w:rsidRDefault="0090046D" w:rsidP="0090046D"/>
    <w:p w14:paraId="1531DBA0" w14:textId="77777777" w:rsidR="0090046D" w:rsidRPr="003D6999" w:rsidRDefault="0090046D" w:rsidP="0090046D">
      <w:r w:rsidRPr="003D6999">
        <w:t xml:space="preserve"> ΣΥΝΟΛΟ ΠΡΟΣΦΟΡΑΣ ΟΛΟΓΡΑΦΩΣ: …………………………………………………………………………</w:t>
      </w:r>
    </w:p>
    <w:p w14:paraId="34C336AF" w14:textId="77777777" w:rsidR="0090046D" w:rsidRPr="003D6999" w:rsidRDefault="0090046D" w:rsidP="0090046D"/>
    <w:p w14:paraId="40159BD6" w14:textId="77777777" w:rsidR="0090046D" w:rsidRPr="003D6999" w:rsidRDefault="0090046D" w:rsidP="0090046D"/>
    <w:p w14:paraId="1808266E" w14:textId="77777777" w:rsidR="0090046D" w:rsidRPr="003D6999" w:rsidRDefault="0090046D" w:rsidP="0090046D">
      <w:r w:rsidRPr="003D6999">
        <w:t>Ο ΠΡΟΣΦΕΡΩΝ</w:t>
      </w:r>
    </w:p>
    <w:p w14:paraId="0BB6FA98" w14:textId="77777777" w:rsidR="0090046D" w:rsidRPr="003D6999" w:rsidRDefault="0090046D" w:rsidP="0090046D"/>
    <w:p w14:paraId="05B84847" w14:textId="77777777" w:rsidR="0090046D" w:rsidRPr="003D6999" w:rsidRDefault="0090046D" w:rsidP="0090046D"/>
    <w:p w14:paraId="09B981F8" w14:textId="77777777" w:rsidR="0090046D" w:rsidRPr="003D6999" w:rsidRDefault="0090046D" w:rsidP="0090046D">
      <w:r w:rsidRPr="003D6999">
        <w:t>(σφραγίδα - υπογραφή)</w:t>
      </w:r>
    </w:p>
    <w:p w14:paraId="2CBBC716" w14:textId="77777777" w:rsidR="0090046D" w:rsidRPr="003D6999" w:rsidRDefault="0090046D" w:rsidP="0090046D">
      <w:pPr>
        <w:sectPr w:rsidR="0090046D" w:rsidRPr="003D6999" w:rsidSect="0090046D">
          <w:pgSz w:w="11910" w:h="16840"/>
          <w:pgMar w:top="780" w:right="992" w:bottom="280" w:left="708" w:header="720" w:footer="720" w:gutter="0"/>
          <w:cols w:space="720"/>
        </w:sectPr>
      </w:pPr>
    </w:p>
    <w:p w14:paraId="3AD14F1D" w14:textId="77777777" w:rsidR="0090046D" w:rsidRPr="003D6999" w:rsidRDefault="0090046D" w:rsidP="0090046D">
      <w:r w:rsidRPr="003D6999">
        <w:lastRenderedPageBreak/>
        <w:t>ΟΙΚΟΝΟΜΙΚΗ ΠΡΟΣΦΟΡΑ / ΤΙΜΗ ΜΟΝΑΔΑΣ</w:t>
      </w:r>
    </w:p>
    <w:p w14:paraId="0AD4E740" w14:textId="77777777" w:rsidR="0090046D" w:rsidRPr="003D6999" w:rsidRDefault="0090046D" w:rsidP="0090046D"/>
    <w:p w14:paraId="7936C939" w14:textId="1E052FC2" w:rsidR="0090046D" w:rsidRDefault="0090046D" w:rsidP="0090046D">
      <w:r w:rsidRPr="003D6999">
        <w:t xml:space="preserve">ΤΜΗΜΑ 2 </w:t>
      </w:r>
    </w:p>
    <w:p w14:paraId="267476E1" w14:textId="77777777" w:rsidR="0090046D" w:rsidRDefault="0090046D" w:rsidP="0090046D"/>
    <w:p w14:paraId="363EB07B" w14:textId="77777777" w:rsidR="0090046D" w:rsidRPr="003D6999" w:rsidRDefault="0090046D" w:rsidP="0090046D"/>
    <w:p w14:paraId="4BD4DC84" w14:textId="77777777" w:rsidR="0090046D" w:rsidRPr="003D6999" w:rsidRDefault="0090046D" w:rsidP="0090046D"/>
    <w:tbl>
      <w:tblPr>
        <w:tblW w:w="9356" w:type="dxa"/>
        <w:tblInd w:w="-856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840"/>
        <w:gridCol w:w="2669"/>
        <w:gridCol w:w="1028"/>
        <w:gridCol w:w="1066"/>
        <w:gridCol w:w="1344"/>
        <w:gridCol w:w="992"/>
        <w:gridCol w:w="1417"/>
      </w:tblGrid>
      <w:tr w:rsidR="0090046D" w:rsidRPr="003D6999" w14:paraId="5D534B28" w14:textId="685C542B" w:rsidTr="0090046D">
        <w:trPr>
          <w:trHeight w:val="7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8B8B" w14:textId="77777777" w:rsidR="0090046D" w:rsidRPr="003D6999" w:rsidRDefault="0090046D" w:rsidP="00CE0B4C">
            <w:r w:rsidRPr="003D6999">
              <w:t>Α/Α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3A4D" w14:textId="77777777" w:rsidR="0090046D" w:rsidRPr="003D6999" w:rsidRDefault="0090046D" w:rsidP="00CE0B4C">
            <w:r w:rsidRPr="003D6999">
              <w:t>Περιγραφή είδους</w:t>
            </w:r>
          </w:p>
          <w:p w14:paraId="1623578B" w14:textId="77777777" w:rsidR="0090046D" w:rsidRPr="003D6999" w:rsidRDefault="0090046D" w:rsidP="00CE0B4C">
            <w:r w:rsidRPr="003D6999">
              <w:t>ΤΜΗΜΑ 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327B" w14:textId="77777777" w:rsidR="0090046D" w:rsidRPr="003D6999" w:rsidRDefault="0090046D" w:rsidP="00CE0B4C">
            <w:r w:rsidRPr="003D6999">
              <w:t>Μονάδα μέτρησης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815C" w14:textId="77777777" w:rsidR="0090046D" w:rsidRPr="003D6999" w:rsidRDefault="0090046D" w:rsidP="00CE0B4C">
            <w:r w:rsidRPr="003D6999">
              <w:t>Ποσότητα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76BF" w14:textId="77777777" w:rsidR="0090046D" w:rsidRPr="003D6999" w:rsidRDefault="0090046D" w:rsidP="00CE0B4C">
            <w:r w:rsidRPr="003D6999">
              <w:t>Συσκευασία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A4C70" w14:textId="77777777" w:rsidR="0090046D" w:rsidRPr="003D6999" w:rsidRDefault="0090046D" w:rsidP="00CE0B4C">
            <w:r w:rsidRPr="003D6999">
              <w:t>Τιμή μονάδας Χωρίς Φ.Π.Α.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843" w14:textId="0DD43F83" w:rsidR="0090046D" w:rsidRPr="003D6999" w:rsidRDefault="0090046D" w:rsidP="00CE0B4C">
            <w:r w:rsidRPr="003D6999">
              <w:t>Δαπάνη σε €</w:t>
            </w:r>
          </w:p>
        </w:tc>
      </w:tr>
      <w:tr w:rsidR="0090046D" w:rsidRPr="003D6999" w14:paraId="12CCBD7B" w14:textId="187C28BC" w:rsidTr="0090046D">
        <w:trPr>
          <w:trHeight w:val="54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2288" w14:textId="77777777" w:rsidR="0090046D" w:rsidRPr="003D6999" w:rsidRDefault="0090046D" w:rsidP="00CE0B4C">
            <w:r w:rsidRPr="003D6999"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B5E9" w14:textId="77777777" w:rsidR="0090046D" w:rsidRPr="003D6999" w:rsidRDefault="0090046D" w:rsidP="00CE0B4C">
            <w:r w:rsidRPr="003D6999">
              <w:t>Λιπαντικό Υδραυλικών  Συστημάτων HΜ-46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AB2C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96D1" w14:textId="77777777" w:rsidR="0090046D" w:rsidRPr="003D6999" w:rsidRDefault="0090046D" w:rsidP="00CE0B4C">
            <w:r w:rsidRPr="003D6999">
              <w:t>3.000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B5FA" w14:textId="77777777" w:rsidR="0090046D" w:rsidRPr="003D6999" w:rsidRDefault="0090046D" w:rsidP="00CE0B4C">
            <w:r w:rsidRPr="003D6999">
              <w:t>Βαρέλι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A20CC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854" w14:textId="77777777" w:rsidR="0090046D" w:rsidRPr="003D6999" w:rsidRDefault="0090046D" w:rsidP="00CE0B4C"/>
        </w:tc>
      </w:tr>
      <w:tr w:rsidR="0090046D" w:rsidRPr="003D6999" w14:paraId="2DC42F65" w14:textId="479C2C05" w:rsidTr="0090046D">
        <w:trPr>
          <w:trHeight w:val="54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E4DC" w14:textId="77777777" w:rsidR="0090046D" w:rsidRPr="003D6999" w:rsidRDefault="0090046D" w:rsidP="00CE0B4C">
            <w:r w:rsidRPr="003D6999"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A936" w14:textId="77777777" w:rsidR="0090046D" w:rsidRPr="003D6999" w:rsidRDefault="0090046D" w:rsidP="00CE0B4C">
            <w:pPr>
              <w:rPr>
                <w:lang w:val="en-US"/>
              </w:rPr>
            </w:pPr>
            <w:r w:rsidRPr="003D6999">
              <w:t>Λιπαντικό</w:t>
            </w:r>
            <w:r w:rsidRPr="003D6999">
              <w:rPr>
                <w:lang w:val="en-US"/>
              </w:rPr>
              <w:t xml:space="preserve"> </w:t>
            </w:r>
            <w:r w:rsidRPr="003D6999">
              <w:t>πετρελαιοκίνητων</w:t>
            </w:r>
            <w:r w:rsidRPr="003D6999">
              <w:rPr>
                <w:lang w:val="en-US"/>
              </w:rPr>
              <w:t xml:space="preserve"> </w:t>
            </w:r>
            <w:r w:rsidRPr="003D6999">
              <w:t>οχημάτων</w:t>
            </w:r>
            <w:r w:rsidRPr="003D6999">
              <w:rPr>
                <w:lang w:val="en-US"/>
              </w:rPr>
              <w:t xml:space="preserve"> (high performance multigrade diesel engine oil) 15W-40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3590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B0F4" w14:textId="77777777" w:rsidR="0090046D" w:rsidRPr="003D6999" w:rsidRDefault="0090046D" w:rsidP="00CE0B4C">
            <w:r w:rsidRPr="003D6999">
              <w:t>450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39BD" w14:textId="77777777" w:rsidR="0090046D" w:rsidRPr="003D6999" w:rsidRDefault="0090046D" w:rsidP="00CE0B4C">
            <w:r w:rsidRPr="003D6999">
              <w:t>Βαρέλι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4CADF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F3F" w14:textId="77777777" w:rsidR="0090046D" w:rsidRPr="003D6999" w:rsidRDefault="0090046D" w:rsidP="00CE0B4C"/>
        </w:tc>
      </w:tr>
      <w:tr w:rsidR="0090046D" w:rsidRPr="003D6999" w14:paraId="164D487C" w14:textId="4F570F26" w:rsidTr="0090046D">
        <w:trPr>
          <w:trHeight w:val="48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5DD" w14:textId="77777777" w:rsidR="0090046D" w:rsidRPr="003D6999" w:rsidRDefault="0090046D" w:rsidP="00CE0B4C">
            <w:r w:rsidRPr="003D6999">
              <w:t>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D6C2" w14:textId="77777777" w:rsidR="0090046D" w:rsidRPr="003D6999" w:rsidRDefault="0090046D" w:rsidP="00CE0B4C">
            <w:r w:rsidRPr="003D6999">
              <w:t>Λάδι κινητήρα (SAE 5W-30)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CAC3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F1A" w14:textId="77777777" w:rsidR="0090046D" w:rsidRPr="003D6999" w:rsidRDefault="0090046D" w:rsidP="00CE0B4C">
            <w:r w:rsidRPr="003D6999">
              <w:t>300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2E21" w14:textId="77777777" w:rsidR="0090046D" w:rsidRPr="003D6999" w:rsidRDefault="0090046D" w:rsidP="00CE0B4C">
            <w:r w:rsidRPr="003D6999">
              <w:t>Βαρέλι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97EFA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7C9" w14:textId="77777777" w:rsidR="0090046D" w:rsidRPr="003D6999" w:rsidRDefault="0090046D" w:rsidP="00CE0B4C"/>
        </w:tc>
      </w:tr>
      <w:tr w:rsidR="0090046D" w:rsidRPr="003D6999" w14:paraId="2E76908F" w14:textId="755081D5" w:rsidTr="0090046D">
        <w:trPr>
          <w:trHeight w:val="54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7D09" w14:textId="77777777" w:rsidR="0090046D" w:rsidRPr="003D6999" w:rsidRDefault="0090046D" w:rsidP="00CE0B4C">
            <w:r w:rsidRPr="003D6999">
              <w:t>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A0C1" w14:textId="77777777" w:rsidR="0090046D" w:rsidRPr="003D6999" w:rsidRDefault="0090046D" w:rsidP="00CE0B4C">
            <w:r w:rsidRPr="003D6999">
              <w:t>Λιπαντικό συστήματος μετάδοσης κίνησης (</w:t>
            </w:r>
            <w:proofErr w:type="spellStart"/>
            <w:r w:rsidRPr="003D6999">
              <w:t>automatic</w:t>
            </w:r>
            <w:proofErr w:type="spellEnd"/>
            <w:r w:rsidRPr="003D6999">
              <w:t xml:space="preserve"> </w:t>
            </w:r>
            <w:proofErr w:type="spellStart"/>
            <w:r w:rsidRPr="003D6999">
              <w:t>transmission</w:t>
            </w:r>
            <w:proofErr w:type="spellEnd"/>
            <w:r w:rsidRPr="003D6999">
              <w:t xml:space="preserve"> </w:t>
            </w:r>
            <w:proofErr w:type="spellStart"/>
            <w:r w:rsidRPr="003D6999">
              <w:t>fluid</w:t>
            </w:r>
            <w:proofErr w:type="spellEnd"/>
            <w:r w:rsidRPr="003D6999">
              <w:t>)  ATF III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E7D4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7014" w14:textId="77777777" w:rsidR="0090046D" w:rsidRPr="003D6999" w:rsidRDefault="0090046D" w:rsidP="00CE0B4C">
            <w:r w:rsidRPr="003D6999">
              <w:t>150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94B7" w14:textId="77777777" w:rsidR="0090046D" w:rsidRPr="003D6999" w:rsidRDefault="0090046D" w:rsidP="00CE0B4C">
            <w:r w:rsidRPr="003D6999">
              <w:t>Βαρέλι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A2E6F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416" w14:textId="77777777" w:rsidR="0090046D" w:rsidRPr="003D6999" w:rsidRDefault="0090046D" w:rsidP="00CE0B4C"/>
        </w:tc>
      </w:tr>
      <w:tr w:rsidR="0090046D" w:rsidRPr="003D6999" w14:paraId="27DAA515" w14:textId="6F1C55A2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80F0" w14:textId="77777777" w:rsidR="0090046D" w:rsidRPr="003D6999" w:rsidRDefault="0090046D" w:rsidP="00CE0B4C">
            <w:r w:rsidRPr="003D6999"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397F" w14:textId="77777777" w:rsidR="0090046D" w:rsidRPr="003D6999" w:rsidRDefault="0090046D" w:rsidP="00CE0B4C">
            <w:r w:rsidRPr="003D6999">
              <w:t xml:space="preserve">Λιπαντικό διαφορικού – </w:t>
            </w:r>
            <w:proofErr w:type="spellStart"/>
            <w:r w:rsidRPr="003D6999">
              <w:t>βαλβολίνη</w:t>
            </w:r>
            <w:proofErr w:type="spellEnd"/>
            <w:r w:rsidRPr="003D6999">
              <w:t xml:space="preserve"> (TRANSMISSION OIL) 80W-90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B3D3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74B3" w14:textId="77777777" w:rsidR="0090046D" w:rsidRPr="003D6999" w:rsidRDefault="0090046D" w:rsidP="00CE0B4C">
            <w:r w:rsidRPr="003D6999">
              <w:t>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E911" w14:textId="77777777" w:rsidR="0090046D" w:rsidRPr="003D6999" w:rsidRDefault="0090046D" w:rsidP="00CE0B4C">
            <w:r w:rsidRPr="003D6999">
              <w:t xml:space="preserve">10lt ή 20lt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B1CB3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94B" w14:textId="77777777" w:rsidR="0090046D" w:rsidRPr="003D6999" w:rsidRDefault="0090046D" w:rsidP="00CE0B4C"/>
        </w:tc>
      </w:tr>
      <w:tr w:rsidR="0090046D" w:rsidRPr="003D6999" w14:paraId="77C7DF4A" w14:textId="10ED2C63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EC6D" w14:textId="77777777" w:rsidR="0090046D" w:rsidRPr="003D6999" w:rsidRDefault="0090046D" w:rsidP="00CE0B4C">
            <w:r w:rsidRPr="003D6999"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C440" w14:textId="77777777" w:rsidR="0090046D" w:rsidRPr="003D6999" w:rsidRDefault="0090046D" w:rsidP="00CE0B4C">
            <w:r w:rsidRPr="003D6999">
              <w:t xml:space="preserve">Λιπαντικό διαφορικού – κιβωτίου ταχυτήτων για βενζινοκίνητα επιβατικά οχήματα </w:t>
            </w:r>
            <w:proofErr w:type="spellStart"/>
            <w:r w:rsidRPr="003D6999">
              <w:t>βαλβολίνη</w:t>
            </w:r>
            <w:proofErr w:type="spellEnd"/>
            <w:r w:rsidRPr="003D6999">
              <w:t xml:space="preserve"> (TRANSMISSION OIL) 75W-90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D00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C2FE" w14:textId="77777777" w:rsidR="0090046D" w:rsidRPr="003D6999" w:rsidRDefault="0090046D" w:rsidP="00CE0B4C">
            <w:r w:rsidRPr="003D6999">
              <w:t>80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ABE" w14:textId="77777777" w:rsidR="0090046D" w:rsidRPr="003D6999" w:rsidRDefault="0090046D" w:rsidP="00CE0B4C">
            <w:r w:rsidRPr="003D6999">
              <w:t>20lt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F973A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925" w14:textId="77777777" w:rsidR="0090046D" w:rsidRPr="003D6999" w:rsidRDefault="0090046D" w:rsidP="00CE0B4C"/>
        </w:tc>
      </w:tr>
      <w:tr w:rsidR="0090046D" w:rsidRPr="003D6999" w14:paraId="480B04B1" w14:textId="451C0FB6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1716" w14:textId="77777777" w:rsidR="0090046D" w:rsidRPr="003D6999" w:rsidRDefault="0090046D" w:rsidP="00CE0B4C">
            <w:r w:rsidRPr="003D6999">
              <w:t>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94EB" w14:textId="77777777" w:rsidR="0090046D" w:rsidRPr="003D6999" w:rsidRDefault="0090046D" w:rsidP="00CE0B4C">
            <w:r w:rsidRPr="003D6999">
              <w:t>Λιπαντικό Δίχρονων  μοτοσυκλετών 2T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9A65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CFD0" w14:textId="77777777" w:rsidR="0090046D" w:rsidRPr="003D6999" w:rsidRDefault="0090046D" w:rsidP="00CE0B4C">
            <w:r w:rsidRPr="003D6999">
              <w:t>80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351B" w14:textId="77777777" w:rsidR="0090046D" w:rsidRPr="003D6999" w:rsidRDefault="0090046D" w:rsidP="00CE0B4C">
            <w:r w:rsidRPr="003D6999">
              <w:t>1lt ή 2lt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5F1EC8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8EA" w14:textId="77777777" w:rsidR="0090046D" w:rsidRPr="003D6999" w:rsidRDefault="0090046D" w:rsidP="00CE0B4C"/>
        </w:tc>
      </w:tr>
      <w:tr w:rsidR="0090046D" w:rsidRPr="003D6999" w14:paraId="32A103F0" w14:textId="16F86402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C78D" w14:textId="77777777" w:rsidR="0090046D" w:rsidRPr="003D6999" w:rsidRDefault="0090046D" w:rsidP="00CE0B4C">
            <w:r w:rsidRPr="003D6999">
              <w:t>8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5079" w14:textId="77777777" w:rsidR="0090046D" w:rsidRPr="003D6999" w:rsidRDefault="0090046D" w:rsidP="00CE0B4C">
            <w:r w:rsidRPr="003D6999">
              <w:t>Λιπαντικό Τετράχρονων</w:t>
            </w:r>
          </w:p>
          <w:p w14:paraId="19B73383" w14:textId="77777777" w:rsidR="0090046D" w:rsidRPr="003D6999" w:rsidRDefault="0090046D" w:rsidP="00CE0B4C">
            <w:r w:rsidRPr="003D6999">
              <w:t>Βενζινοκινητήρων  μοτοσυκλετών 4T 20W-50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DE51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85F8" w14:textId="77777777" w:rsidR="0090046D" w:rsidRPr="003D6999" w:rsidRDefault="0090046D" w:rsidP="00CE0B4C">
            <w:r w:rsidRPr="003D6999">
              <w:t>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4BF1" w14:textId="77777777" w:rsidR="0090046D" w:rsidRPr="003D6999" w:rsidRDefault="0090046D" w:rsidP="00CE0B4C">
            <w:r w:rsidRPr="003D6999">
              <w:t>1lt ή 2lt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E3605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2E3" w14:textId="77777777" w:rsidR="0090046D" w:rsidRPr="003D6999" w:rsidRDefault="0090046D" w:rsidP="00CE0B4C"/>
        </w:tc>
      </w:tr>
      <w:tr w:rsidR="0090046D" w:rsidRPr="003D6999" w14:paraId="144F3E46" w14:textId="65DB8736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E8EC" w14:textId="77777777" w:rsidR="0090046D" w:rsidRPr="003D6999" w:rsidRDefault="0090046D" w:rsidP="00CE0B4C">
            <w:r w:rsidRPr="003D6999">
              <w:t>9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A4AA" w14:textId="77777777" w:rsidR="0090046D" w:rsidRPr="003D6999" w:rsidRDefault="0090046D" w:rsidP="00CE0B4C">
            <w:r w:rsidRPr="003D6999">
              <w:t>Λιπαντικό Τετράχρονων</w:t>
            </w:r>
          </w:p>
          <w:p w14:paraId="3C7DDC0F" w14:textId="77777777" w:rsidR="0090046D" w:rsidRPr="003D6999" w:rsidRDefault="0090046D" w:rsidP="00CE0B4C">
            <w:r w:rsidRPr="003D6999">
              <w:t xml:space="preserve">Βενζινοκινητήρων μοτοσυκλετών  4T 10W-40 για </w:t>
            </w:r>
            <w:proofErr w:type="spellStart"/>
            <w:r w:rsidRPr="003D6999">
              <w:t>scooter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FE2C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A5D7" w14:textId="77777777" w:rsidR="0090046D" w:rsidRPr="003D6999" w:rsidRDefault="0090046D" w:rsidP="00CE0B4C">
            <w:r w:rsidRPr="003D6999">
              <w:t>60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0A5C" w14:textId="77777777" w:rsidR="0090046D" w:rsidRPr="003D6999" w:rsidRDefault="0090046D" w:rsidP="00CE0B4C">
            <w:r w:rsidRPr="003D6999">
              <w:t>1lt ή 2lt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2B62C8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046" w14:textId="77777777" w:rsidR="0090046D" w:rsidRPr="003D6999" w:rsidRDefault="0090046D" w:rsidP="00CE0B4C"/>
        </w:tc>
      </w:tr>
      <w:tr w:rsidR="0090046D" w:rsidRPr="003D6999" w14:paraId="14569F0C" w14:textId="57E5E85B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C7B1" w14:textId="77777777" w:rsidR="0090046D" w:rsidRPr="003D6999" w:rsidRDefault="0090046D" w:rsidP="00CE0B4C">
            <w:r w:rsidRPr="003D6999">
              <w:t>10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96FD" w14:textId="77777777" w:rsidR="0090046D" w:rsidRPr="003D6999" w:rsidRDefault="0090046D" w:rsidP="00CE0B4C">
            <w:r w:rsidRPr="003D6999">
              <w:t>Λιπαντικό Τετράχρονων</w:t>
            </w:r>
          </w:p>
          <w:p w14:paraId="24D6188A" w14:textId="77777777" w:rsidR="0090046D" w:rsidRPr="003D6999" w:rsidRDefault="0090046D" w:rsidP="00CE0B4C">
            <w:r w:rsidRPr="003D6999">
              <w:t xml:space="preserve">Βενζινοκινητήρων για </w:t>
            </w:r>
            <w:proofErr w:type="spellStart"/>
            <w:r w:rsidRPr="003D6999">
              <w:t>scooter</w:t>
            </w:r>
            <w:proofErr w:type="spellEnd"/>
            <w:r w:rsidRPr="003D6999">
              <w:t xml:space="preserve">  5W/40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3B8D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6CC2" w14:textId="77777777" w:rsidR="0090046D" w:rsidRPr="003D6999" w:rsidRDefault="0090046D" w:rsidP="00CE0B4C">
            <w:r w:rsidRPr="003D6999">
              <w:t>84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34D5" w14:textId="77777777" w:rsidR="0090046D" w:rsidRPr="003D6999" w:rsidRDefault="0090046D" w:rsidP="00CE0B4C">
            <w:r w:rsidRPr="003D6999">
              <w:t>1lt ή 2lt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58780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D7A" w14:textId="77777777" w:rsidR="0090046D" w:rsidRPr="003D6999" w:rsidRDefault="0090046D" w:rsidP="00CE0B4C"/>
        </w:tc>
      </w:tr>
      <w:tr w:rsidR="0090046D" w:rsidRPr="003D6999" w14:paraId="3B5E7FC0" w14:textId="3DB052CF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4E73" w14:textId="77777777" w:rsidR="0090046D" w:rsidRPr="003D6999" w:rsidRDefault="0090046D" w:rsidP="00CE0B4C">
            <w:r w:rsidRPr="003D6999">
              <w:t>11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695F" w14:textId="77777777" w:rsidR="0090046D" w:rsidRPr="003D6999" w:rsidRDefault="0090046D" w:rsidP="00CE0B4C">
            <w:r w:rsidRPr="003D6999">
              <w:t>Λιπαντικό Τετράχρονων</w:t>
            </w:r>
          </w:p>
          <w:p w14:paraId="3ACD21F3" w14:textId="77777777" w:rsidR="0090046D" w:rsidRPr="003D6999" w:rsidRDefault="0090046D" w:rsidP="00CE0B4C">
            <w:r w:rsidRPr="003D6999">
              <w:t>Βενζινοκινητήρων 10W-40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4935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5F9B" w14:textId="77777777" w:rsidR="0090046D" w:rsidRPr="003D6999" w:rsidRDefault="0090046D" w:rsidP="00CE0B4C">
            <w:r w:rsidRPr="003D6999">
              <w:t>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7F9F" w14:textId="77777777" w:rsidR="0090046D" w:rsidRPr="003D6999" w:rsidRDefault="0090046D" w:rsidP="00CE0B4C">
            <w:r w:rsidRPr="003D6999">
              <w:t>1lt ή 2lt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5C715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F99" w14:textId="77777777" w:rsidR="0090046D" w:rsidRPr="003D6999" w:rsidRDefault="0090046D" w:rsidP="00CE0B4C"/>
        </w:tc>
      </w:tr>
      <w:tr w:rsidR="0090046D" w:rsidRPr="003D6999" w14:paraId="3DE899CD" w14:textId="45A8869A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B4BA" w14:textId="77777777" w:rsidR="0090046D" w:rsidRPr="003D6999" w:rsidRDefault="0090046D" w:rsidP="00CE0B4C">
            <w:r w:rsidRPr="003D6999">
              <w:t>12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2474" w14:textId="77777777" w:rsidR="0090046D" w:rsidRPr="003D6999" w:rsidRDefault="0090046D" w:rsidP="00CE0B4C">
            <w:r w:rsidRPr="003D6999">
              <w:t>Λιπαντικό 10W-40  EURO VI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4AA8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0B09" w14:textId="77777777" w:rsidR="0090046D" w:rsidRPr="003D6999" w:rsidRDefault="0090046D" w:rsidP="00CE0B4C">
            <w:r w:rsidRPr="003D6999">
              <w:t>500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49B6" w14:textId="77777777" w:rsidR="0090046D" w:rsidRPr="003D6999" w:rsidRDefault="0090046D" w:rsidP="00CE0B4C">
            <w:r w:rsidRPr="003D6999">
              <w:t>Βαρέλι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3DA542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980" w14:textId="77777777" w:rsidR="0090046D" w:rsidRPr="003D6999" w:rsidRDefault="0090046D" w:rsidP="00CE0B4C"/>
        </w:tc>
      </w:tr>
      <w:tr w:rsidR="0090046D" w:rsidRPr="003D6999" w14:paraId="1C794A84" w14:textId="5FE7DF3F" w:rsidTr="0090046D">
        <w:trPr>
          <w:trHeight w:val="5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1D46" w14:textId="77777777" w:rsidR="0090046D" w:rsidRPr="003D6999" w:rsidRDefault="0090046D" w:rsidP="00CE0B4C">
            <w:r w:rsidRPr="003D6999">
              <w:lastRenderedPageBreak/>
              <w:t>13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CB10" w14:textId="77777777" w:rsidR="0090046D" w:rsidRPr="003D6999" w:rsidRDefault="0090046D" w:rsidP="00CE0B4C">
            <w:r w:rsidRPr="003D6999">
              <w:t xml:space="preserve">Γράσο </w:t>
            </w:r>
            <w:proofErr w:type="spellStart"/>
            <w:r w:rsidRPr="003D6999">
              <w:t>Λιθίου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0D56" w14:textId="77777777" w:rsidR="0090046D" w:rsidRPr="003D6999" w:rsidRDefault="0090046D" w:rsidP="00CE0B4C">
            <w:r w:rsidRPr="003D6999">
              <w:t xml:space="preserve">Βαρέλι 180 </w:t>
            </w:r>
            <w:proofErr w:type="spellStart"/>
            <w:r w:rsidRPr="003D6999">
              <w:t>Kg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8511" w14:textId="77777777" w:rsidR="0090046D" w:rsidRPr="003D6999" w:rsidRDefault="0090046D" w:rsidP="00CE0B4C">
            <w:r w:rsidRPr="003D6999"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BB6F" w14:textId="77777777" w:rsidR="0090046D" w:rsidRPr="003D6999" w:rsidRDefault="0090046D" w:rsidP="00CE0B4C">
            <w:r w:rsidRPr="003D6999">
              <w:t xml:space="preserve">Βαρέλι 180 </w:t>
            </w:r>
            <w:proofErr w:type="spellStart"/>
            <w:r w:rsidRPr="003D6999">
              <w:t>Kg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B7E7E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584" w14:textId="77777777" w:rsidR="0090046D" w:rsidRPr="003D6999" w:rsidRDefault="0090046D" w:rsidP="00CE0B4C"/>
        </w:tc>
      </w:tr>
      <w:tr w:rsidR="0090046D" w:rsidRPr="003D6999" w14:paraId="63A322EF" w14:textId="20199CCB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619F" w14:textId="77777777" w:rsidR="0090046D" w:rsidRPr="003D6999" w:rsidRDefault="0090046D" w:rsidP="00CE0B4C">
            <w:r w:rsidRPr="003D6999">
              <w:t>14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0F63" w14:textId="77777777" w:rsidR="0090046D" w:rsidRPr="003D6999" w:rsidRDefault="0090046D" w:rsidP="00CE0B4C">
            <w:r w:rsidRPr="003D6999">
              <w:t>Λάδι δίχρονων κινητήρων για τα μηχανήματα κήπων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4845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49D9" w14:textId="77777777" w:rsidR="0090046D" w:rsidRPr="003D6999" w:rsidRDefault="0090046D" w:rsidP="00CE0B4C">
            <w:r w:rsidRPr="003D6999">
              <w:t>2.290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C7F2" w14:textId="77777777" w:rsidR="0090046D" w:rsidRPr="003D6999" w:rsidRDefault="0090046D" w:rsidP="00CE0B4C">
            <w:r w:rsidRPr="003D6999">
              <w:t>5lt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67F02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A8C" w14:textId="77777777" w:rsidR="0090046D" w:rsidRPr="003D6999" w:rsidRDefault="0090046D" w:rsidP="00CE0B4C"/>
        </w:tc>
      </w:tr>
      <w:tr w:rsidR="0090046D" w:rsidRPr="003D6999" w14:paraId="0836584E" w14:textId="6552A552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1B98" w14:textId="77777777" w:rsidR="0090046D" w:rsidRPr="003D6999" w:rsidRDefault="0090046D" w:rsidP="00CE0B4C">
            <w:r w:rsidRPr="003D6999">
              <w:t>15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57DB" w14:textId="77777777" w:rsidR="0090046D" w:rsidRPr="003D6999" w:rsidRDefault="0090046D" w:rsidP="00CE0B4C">
            <w:r w:rsidRPr="003D6999">
              <w:t>Λάδι αλυσίδας αλυσοπρίονου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4AE4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00F8" w14:textId="77777777" w:rsidR="0090046D" w:rsidRPr="003D6999" w:rsidRDefault="0090046D" w:rsidP="00CE0B4C">
            <w:r w:rsidRPr="003D6999">
              <w:t>3.296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F28D" w14:textId="77777777" w:rsidR="0090046D" w:rsidRPr="003D6999" w:rsidRDefault="0090046D" w:rsidP="00CE0B4C">
            <w:r w:rsidRPr="003D6999">
              <w:t>5lt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AD77F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7ED" w14:textId="77777777" w:rsidR="0090046D" w:rsidRPr="003D6999" w:rsidRDefault="0090046D" w:rsidP="00CE0B4C"/>
        </w:tc>
      </w:tr>
      <w:tr w:rsidR="0090046D" w:rsidRPr="003D6999" w14:paraId="6FB81301" w14:textId="5BABB078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6029" w14:textId="77777777" w:rsidR="0090046D" w:rsidRPr="003D6999" w:rsidRDefault="0090046D" w:rsidP="00CE0B4C">
            <w:r w:rsidRPr="003D6999">
              <w:t>16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C4BC" w14:textId="77777777" w:rsidR="0090046D" w:rsidRPr="003D6999" w:rsidRDefault="0090046D" w:rsidP="00CE0B4C">
            <w:pPr>
              <w:rPr>
                <w:lang w:val="en-US"/>
              </w:rPr>
            </w:pPr>
            <w:r w:rsidRPr="003D6999">
              <w:t>Λάδι</w:t>
            </w:r>
            <w:r w:rsidRPr="003D6999">
              <w:rPr>
                <w:lang w:val="en-US"/>
              </w:rPr>
              <w:t xml:space="preserve"> 15W-40 CK4 </w:t>
            </w:r>
            <w:r w:rsidRPr="003D6999">
              <w:t>για</w:t>
            </w:r>
            <w:r w:rsidRPr="003D6999">
              <w:rPr>
                <w:lang w:val="en-US"/>
              </w:rPr>
              <w:t xml:space="preserve"> CASE -BOBCAT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30D8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B26C" w14:textId="77777777" w:rsidR="0090046D" w:rsidRPr="003D6999" w:rsidRDefault="0090046D" w:rsidP="00CE0B4C">
            <w:r w:rsidRPr="003D6999">
              <w:t>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BEE9" w14:textId="77777777" w:rsidR="0090046D" w:rsidRPr="003D6999" w:rsidRDefault="0090046D" w:rsidP="00CE0B4C">
            <w:r w:rsidRPr="003D6999">
              <w:t>20lt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6DD25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F79" w14:textId="77777777" w:rsidR="0090046D" w:rsidRPr="003D6999" w:rsidRDefault="0090046D" w:rsidP="00CE0B4C"/>
        </w:tc>
      </w:tr>
      <w:tr w:rsidR="0090046D" w:rsidRPr="003D6999" w14:paraId="28A86E53" w14:textId="152D33AB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1284" w14:textId="77777777" w:rsidR="0090046D" w:rsidRPr="003D6999" w:rsidRDefault="0090046D" w:rsidP="00CE0B4C">
            <w:r w:rsidRPr="003D6999">
              <w:t>17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FCE3" w14:textId="77777777" w:rsidR="0090046D" w:rsidRPr="003D6999" w:rsidRDefault="0090046D" w:rsidP="00CE0B4C">
            <w:r w:rsidRPr="003D6999">
              <w:t>Λάδι 5W-30 DIESEL για JSB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6D5F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DEB5" w14:textId="77777777" w:rsidR="0090046D" w:rsidRPr="003D6999" w:rsidRDefault="0090046D" w:rsidP="00CE0B4C">
            <w:r w:rsidRPr="003D6999">
              <w:t>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8FB5" w14:textId="77777777" w:rsidR="0090046D" w:rsidRPr="003D6999" w:rsidRDefault="0090046D" w:rsidP="00CE0B4C">
            <w:r w:rsidRPr="003D6999">
              <w:t>20lt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3F74F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161" w14:textId="77777777" w:rsidR="0090046D" w:rsidRPr="003D6999" w:rsidRDefault="0090046D" w:rsidP="00CE0B4C"/>
        </w:tc>
      </w:tr>
      <w:tr w:rsidR="0090046D" w:rsidRPr="003D6999" w14:paraId="512FB1BF" w14:textId="37EFC9F1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3B7E" w14:textId="77777777" w:rsidR="0090046D" w:rsidRPr="003D6999" w:rsidRDefault="0090046D" w:rsidP="00CE0B4C">
            <w:r w:rsidRPr="003D6999">
              <w:t>18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4CB5" w14:textId="77777777" w:rsidR="0090046D" w:rsidRPr="003D6999" w:rsidRDefault="0090046D" w:rsidP="00CE0B4C">
            <w:r w:rsidRPr="003D6999">
              <w:t>Λιπαντικό κομπρεσέρ AIR COMPRESSOR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7FDE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1F64" w14:textId="77777777" w:rsidR="0090046D" w:rsidRPr="003D6999" w:rsidRDefault="0090046D" w:rsidP="00CE0B4C">
            <w:r w:rsidRPr="003D6999">
              <w:t>50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44EE" w14:textId="77777777" w:rsidR="0090046D" w:rsidRPr="003D6999" w:rsidRDefault="0090046D" w:rsidP="00CE0B4C">
            <w:r w:rsidRPr="003D6999">
              <w:t>10lt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B0CD7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2C5" w14:textId="77777777" w:rsidR="0090046D" w:rsidRPr="003D6999" w:rsidRDefault="0090046D" w:rsidP="00CE0B4C"/>
        </w:tc>
      </w:tr>
      <w:tr w:rsidR="0090046D" w:rsidRPr="003D6999" w14:paraId="1B1FA177" w14:textId="26625D3C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C780" w14:textId="77777777" w:rsidR="0090046D" w:rsidRPr="003D6999" w:rsidRDefault="0090046D" w:rsidP="00CE0B4C">
            <w:r w:rsidRPr="003D6999">
              <w:t>19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4E8C" w14:textId="77777777" w:rsidR="0090046D" w:rsidRPr="003D6999" w:rsidRDefault="0090046D" w:rsidP="00CE0B4C">
            <w:r w:rsidRPr="003D6999">
              <w:t>Λάδι για μπουκάλες MOTO</w:t>
            </w:r>
          </w:p>
          <w:p w14:paraId="6A0E0A8D" w14:textId="77777777" w:rsidR="0090046D" w:rsidRPr="003D6999" w:rsidRDefault="0090046D" w:rsidP="00CE0B4C">
            <w:r w:rsidRPr="003D6999">
              <w:t>(υδραυλικό λιπαντικό SAE 10)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BE2E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C753" w14:textId="77777777" w:rsidR="0090046D" w:rsidRPr="003D6999" w:rsidRDefault="0090046D" w:rsidP="00CE0B4C">
            <w:r w:rsidRPr="003D6999"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821D" w14:textId="77777777" w:rsidR="0090046D" w:rsidRPr="003D6999" w:rsidRDefault="0090046D" w:rsidP="00CE0B4C">
            <w:r w:rsidRPr="003D6999">
              <w:t>1lt ή 2lt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A4689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D15" w14:textId="77777777" w:rsidR="0090046D" w:rsidRPr="003D6999" w:rsidRDefault="0090046D" w:rsidP="00CE0B4C"/>
        </w:tc>
      </w:tr>
      <w:tr w:rsidR="0090046D" w:rsidRPr="003D6999" w14:paraId="341A4435" w14:textId="51F420A4" w:rsidTr="0090046D">
        <w:trPr>
          <w:trHeight w:val="54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2314" w14:textId="77777777" w:rsidR="0090046D" w:rsidRPr="003D6999" w:rsidRDefault="0090046D" w:rsidP="00CE0B4C">
            <w:r w:rsidRPr="003D6999">
              <w:t>20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8FBB" w14:textId="77777777" w:rsidR="0090046D" w:rsidRPr="003D6999" w:rsidRDefault="0090046D" w:rsidP="00CE0B4C">
            <w:r w:rsidRPr="003D6999">
              <w:t>Υγρό Φρένων Οχημάτων DOT-4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E20" w14:textId="77777777" w:rsidR="0090046D" w:rsidRPr="003D6999" w:rsidRDefault="0090046D" w:rsidP="00CE0B4C">
            <w:r w:rsidRPr="003D6999">
              <w:t xml:space="preserve">Δοχείο </w:t>
            </w:r>
          </w:p>
          <w:p w14:paraId="6D368F9E" w14:textId="77777777" w:rsidR="0090046D" w:rsidRPr="003D6999" w:rsidRDefault="0090046D" w:rsidP="00CE0B4C">
            <w:r w:rsidRPr="003D6999">
              <w:t xml:space="preserve">250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931D" w14:textId="77777777" w:rsidR="0090046D" w:rsidRPr="003D6999" w:rsidRDefault="0090046D" w:rsidP="00CE0B4C">
            <w:r w:rsidRPr="003D6999">
              <w:t>60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9CF9" w14:textId="77777777" w:rsidR="0090046D" w:rsidRPr="003D6999" w:rsidRDefault="0090046D" w:rsidP="00CE0B4C">
            <w:r w:rsidRPr="003D6999">
              <w:t xml:space="preserve">Δοχείο 250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AC357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E65" w14:textId="77777777" w:rsidR="0090046D" w:rsidRPr="003D6999" w:rsidRDefault="0090046D" w:rsidP="00CE0B4C"/>
        </w:tc>
      </w:tr>
      <w:tr w:rsidR="0090046D" w:rsidRPr="003D6999" w14:paraId="0DB583C0" w14:textId="7A55F1DC" w:rsidTr="0090046D">
        <w:trPr>
          <w:trHeight w:val="48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87C8" w14:textId="77777777" w:rsidR="0090046D" w:rsidRPr="003D6999" w:rsidRDefault="0090046D" w:rsidP="00CE0B4C">
            <w:r w:rsidRPr="003D6999">
              <w:t>21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E64" w14:textId="77777777" w:rsidR="0090046D" w:rsidRPr="003D6999" w:rsidRDefault="0090046D" w:rsidP="00CE0B4C">
            <w:pPr>
              <w:rPr>
                <w:lang w:val="en-US"/>
              </w:rPr>
            </w:pPr>
            <w:r w:rsidRPr="003D6999">
              <w:t>Χημικό</w:t>
            </w:r>
            <w:r w:rsidRPr="003D6999">
              <w:rPr>
                <w:lang w:val="en-US"/>
              </w:rPr>
              <w:t xml:space="preserve"> </w:t>
            </w:r>
            <w:r w:rsidRPr="003D6999">
              <w:t>Υγρό</w:t>
            </w:r>
            <w:r w:rsidRPr="003D6999">
              <w:rPr>
                <w:lang w:val="en-US"/>
              </w:rPr>
              <w:t xml:space="preserve">  AD BLUE DIN 700070, </w:t>
            </w:r>
            <w:r w:rsidRPr="003D6999">
              <w:t>Ι</w:t>
            </w:r>
            <w:r w:rsidRPr="003D6999">
              <w:rPr>
                <w:lang w:val="en-US"/>
              </w:rPr>
              <w:t>SO 22242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0A2E" w14:textId="77777777" w:rsidR="0090046D" w:rsidRPr="003D6999" w:rsidRDefault="0090046D" w:rsidP="00CE0B4C">
            <w:r w:rsidRPr="003D6999">
              <w:t xml:space="preserve">Λίτρα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8E55" w14:textId="77777777" w:rsidR="0090046D" w:rsidRPr="003D6999" w:rsidRDefault="0090046D" w:rsidP="00CE0B4C">
            <w:r w:rsidRPr="003D6999">
              <w:t>22.400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2406" w14:textId="77777777" w:rsidR="0090046D" w:rsidRPr="003D6999" w:rsidRDefault="0090046D" w:rsidP="00CE0B4C">
            <w:r w:rsidRPr="003D6999">
              <w:t>10lt ή 20lt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6EF84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577" w14:textId="77777777" w:rsidR="0090046D" w:rsidRPr="003D6999" w:rsidRDefault="0090046D" w:rsidP="00CE0B4C"/>
        </w:tc>
      </w:tr>
      <w:tr w:rsidR="0090046D" w:rsidRPr="003D6999" w14:paraId="193ECF38" w14:textId="1AA3297A" w:rsidTr="0090046D">
        <w:trPr>
          <w:trHeight w:val="31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21FD" w14:textId="77777777" w:rsidR="0090046D" w:rsidRPr="003D6999" w:rsidRDefault="0090046D" w:rsidP="00CE0B4C">
            <w:r w:rsidRPr="003D6999">
              <w:t>22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9418" w14:textId="77777777" w:rsidR="0090046D" w:rsidRPr="003D6999" w:rsidRDefault="0090046D" w:rsidP="00CE0B4C">
            <w:r w:rsidRPr="003D6999">
              <w:t>Σπρέι Καθαρισμού Φρένων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247F" w14:textId="77777777" w:rsidR="0090046D" w:rsidRPr="003D6999" w:rsidRDefault="0090046D" w:rsidP="00CE0B4C">
            <w:r w:rsidRPr="003D6999">
              <w:t xml:space="preserve">Φιάλη 500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1CCB" w14:textId="77777777" w:rsidR="0090046D" w:rsidRPr="003D6999" w:rsidRDefault="0090046D" w:rsidP="00CE0B4C">
            <w:r w:rsidRPr="003D6999">
              <w:t>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4693" w14:textId="77777777" w:rsidR="0090046D" w:rsidRPr="003D6999" w:rsidRDefault="0090046D" w:rsidP="00CE0B4C">
            <w:r w:rsidRPr="003D6999">
              <w:t xml:space="preserve">Φιάλη 500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C6365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F99" w14:textId="77777777" w:rsidR="0090046D" w:rsidRPr="003D6999" w:rsidRDefault="0090046D" w:rsidP="00CE0B4C"/>
        </w:tc>
      </w:tr>
      <w:tr w:rsidR="0090046D" w:rsidRPr="003D6999" w14:paraId="670911B7" w14:textId="09AC2EA2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5E3B" w14:textId="77777777" w:rsidR="0090046D" w:rsidRPr="003D6999" w:rsidRDefault="0090046D" w:rsidP="00CE0B4C">
            <w:r w:rsidRPr="003D6999">
              <w:t>23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AA77" w14:textId="77777777" w:rsidR="0090046D" w:rsidRPr="003D6999" w:rsidRDefault="0090046D" w:rsidP="00CE0B4C">
            <w:r w:rsidRPr="003D6999">
              <w:t xml:space="preserve">Σπρέι Αντισκωριακό 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7770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E637" w14:textId="77777777" w:rsidR="0090046D" w:rsidRPr="003D6999" w:rsidRDefault="0090046D" w:rsidP="00CE0B4C">
            <w:r w:rsidRPr="003D6999">
              <w:t>39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C6B7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52230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AA1C" w14:textId="77777777" w:rsidR="0090046D" w:rsidRPr="003D6999" w:rsidRDefault="0090046D" w:rsidP="00CE0B4C"/>
        </w:tc>
      </w:tr>
      <w:tr w:rsidR="0090046D" w:rsidRPr="003D6999" w14:paraId="4C7572FC" w14:textId="7BDBCE6B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8021" w14:textId="77777777" w:rsidR="0090046D" w:rsidRPr="003D6999" w:rsidRDefault="0090046D" w:rsidP="00CE0B4C">
            <w:r w:rsidRPr="003D6999">
              <w:t>24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6C59" w14:textId="77777777" w:rsidR="0090046D" w:rsidRPr="003D6999" w:rsidRDefault="0090046D" w:rsidP="00CE0B4C">
            <w:r w:rsidRPr="003D6999">
              <w:t xml:space="preserve">Σπρέι Καθαρισμού Καρμπυρατέρ 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D90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1EE0" w14:textId="77777777" w:rsidR="0090046D" w:rsidRPr="003D6999" w:rsidRDefault="0090046D" w:rsidP="00CE0B4C">
            <w:r w:rsidRPr="003D6999"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4EBE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6A0EB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EA0D" w14:textId="77777777" w:rsidR="0090046D" w:rsidRPr="003D6999" w:rsidRDefault="0090046D" w:rsidP="00CE0B4C"/>
        </w:tc>
      </w:tr>
      <w:tr w:rsidR="0090046D" w:rsidRPr="003D6999" w14:paraId="332A4D9D" w14:textId="7E41CAA9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FA6C" w14:textId="77777777" w:rsidR="0090046D" w:rsidRPr="003D6999" w:rsidRDefault="0090046D" w:rsidP="00CE0B4C">
            <w:r w:rsidRPr="003D6999">
              <w:t>25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E903" w14:textId="77777777" w:rsidR="0090046D" w:rsidRPr="003D6999" w:rsidRDefault="0090046D" w:rsidP="00CE0B4C">
            <w:r w:rsidRPr="003D6999">
              <w:t xml:space="preserve">Σπρέι Εκκίνησης Αιθέρα 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E186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8574" w14:textId="77777777" w:rsidR="0090046D" w:rsidRPr="003D6999" w:rsidRDefault="0090046D" w:rsidP="00CE0B4C">
            <w:r w:rsidRPr="003D6999">
              <w:t>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A0AF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348FF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2B6" w14:textId="77777777" w:rsidR="0090046D" w:rsidRPr="003D6999" w:rsidRDefault="0090046D" w:rsidP="00CE0B4C"/>
        </w:tc>
      </w:tr>
      <w:tr w:rsidR="0090046D" w:rsidRPr="003D6999" w14:paraId="7AAD6E68" w14:textId="142289C6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4724" w14:textId="77777777" w:rsidR="0090046D" w:rsidRPr="003D6999" w:rsidRDefault="0090046D" w:rsidP="00CE0B4C">
            <w:r w:rsidRPr="003D6999">
              <w:t>26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1861" w14:textId="77777777" w:rsidR="0090046D" w:rsidRPr="003D6999" w:rsidRDefault="0090046D" w:rsidP="00CE0B4C">
            <w:r w:rsidRPr="003D6999">
              <w:t xml:space="preserve">Καθαριστικό σπρέι ηλεκτρικών - ηλεκτρονικών επαφών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1514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AA48" w14:textId="77777777" w:rsidR="0090046D" w:rsidRPr="003D6999" w:rsidRDefault="0090046D" w:rsidP="00CE0B4C">
            <w:r w:rsidRPr="003D6999">
              <w:t>36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7C79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81283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99D" w14:textId="77777777" w:rsidR="0090046D" w:rsidRPr="003D6999" w:rsidRDefault="0090046D" w:rsidP="00CE0B4C"/>
        </w:tc>
      </w:tr>
      <w:tr w:rsidR="0090046D" w:rsidRPr="003D6999" w14:paraId="0778998B" w14:textId="4C0AF6DA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8F94" w14:textId="77777777" w:rsidR="0090046D" w:rsidRPr="003D6999" w:rsidRDefault="0090046D" w:rsidP="00CE0B4C">
            <w:r w:rsidRPr="003D6999">
              <w:t>27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0E17" w14:textId="77777777" w:rsidR="0090046D" w:rsidRPr="003D6999" w:rsidRDefault="0090046D" w:rsidP="00CE0B4C">
            <w:r w:rsidRPr="003D6999">
              <w:t xml:space="preserve">Αντιψυκτικό (Υγρό)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3C5B" w14:textId="77777777" w:rsidR="0090046D" w:rsidRPr="003D6999" w:rsidRDefault="0090046D" w:rsidP="00CE0B4C">
            <w:r w:rsidRPr="003D6999">
              <w:t xml:space="preserve">Λίτρα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4B25" w14:textId="77777777" w:rsidR="0090046D" w:rsidRPr="003D6999" w:rsidRDefault="0090046D" w:rsidP="00CE0B4C">
            <w:r w:rsidRPr="003D6999">
              <w:t>500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AD5A" w14:textId="77777777" w:rsidR="0090046D" w:rsidRPr="003D6999" w:rsidRDefault="0090046D" w:rsidP="00CE0B4C">
            <w:r w:rsidRPr="003D6999">
              <w:t>10lt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5D002F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996" w14:textId="77777777" w:rsidR="0090046D" w:rsidRPr="003D6999" w:rsidRDefault="0090046D" w:rsidP="00CE0B4C"/>
        </w:tc>
      </w:tr>
      <w:tr w:rsidR="0090046D" w:rsidRPr="003D6999" w14:paraId="08D13046" w14:textId="15EFDB04" w:rsidTr="0090046D">
        <w:trPr>
          <w:trHeight w:val="50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3121" w14:textId="77777777" w:rsidR="0090046D" w:rsidRPr="003D6999" w:rsidRDefault="0090046D" w:rsidP="00CE0B4C">
            <w:r w:rsidRPr="003D6999">
              <w:t>28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8B58" w14:textId="77777777" w:rsidR="0090046D" w:rsidRPr="003D6999" w:rsidRDefault="0090046D" w:rsidP="00CE0B4C">
            <w:proofErr w:type="spellStart"/>
            <w:r w:rsidRPr="003D6999">
              <w:t>Απιονισμένο</w:t>
            </w:r>
            <w:proofErr w:type="spellEnd"/>
            <w:r w:rsidRPr="003D6999">
              <w:t xml:space="preserve"> νερό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65F8" w14:textId="77777777" w:rsidR="0090046D" w:rsidRPr="003D6999" w:rsidRDefault="0090046D" w:rsidP="00CE0B4C">
            <w:r w:rsidRPr="003D6999">
              <w:t xml:space="preserve">Λίτρα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9B03" w14:textId="77777777" w:rsidR="0090046D" w:rsidRPr="003D6999" w:rsidRDefault="0090046D" w:rsidP="00CE0B4C">
            <w:r w:rsidRPr="003D6999">
              <w:t>80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7EBF" w14:textId="77777777" w:rsidR="0090046D" w:rsidRPr="003D6999" w:rsidRDefault="0090046D" w:rsidP="00CE0B4C">
            <w:r w:rsidRPr="003D6999">
              <w:t>10lt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42D82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508" w14:textId="77777777" w:rsidR="0090046D" w:rsidRPr="003D6999" w:rsidRDefault="0090046D" w:rsidP="00CE0B4C"/>
        </w:tc>
      </w:tr>
      <w:tr w:rsidR="0090046D" w:rsidRPr="003D6999" w14:paraId="6C304401" w14:textId="1F11FFD0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AFD1" w14:textId="77777777" w:rsidR="0090046D" w:rsidRPr="003D6999" w:rsidRDefault="0090046D" w:rsidP="00CE0B4C">
            <w:r w:rsidRPr="003D6999">
              <w:t>29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BC38" w14:textId="77777777" w:rsidR="0090046D" w:rsidRPr="003D6999" w:rsidRDefault="0090046D" w:rsidP="00CE0B4C">
            <w:r w:rsidRPr="003D6999">
              <w:t xml:space="preserve">Πράσινα υγρά φρένων LHM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7B46" w14:textId="77777777" w:rsidR="0090046D" w:rsidRPr="003D6999" w:rsidRDefault="0090046D" w:rsidP="00CE0B4C">
            <w:r w:rsidRPr="003D6999">
              <w:t xml:space="preserve">Λίτρα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F87C" w14:textId="77777777" w:rsidR="0090046D" w:rsidRPr="003D6999" w:rsidRDefault="0090046D" w:rsidP="00CE0B4C">
            <w:r w:rsidRPr="003D6999">
              <w:t>120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6E88" w14:textId="77777777" w:rsidR="0090046D" w:rsidRPr="003D6999" w:rsidRDefault="0090046D" w:rsidP="00CE0B4C">
            <w:r w:rsidRPr="003D6999">
              <w:t>10lt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A4E2B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21E" w14:textId="77777777" w:rsidR="0090046D" w:rsidRPr="003D6999" w:rsidRDefault="0090046D" w:rsidP="00CE0B4C"/>
        </w:tc>
      </w:tr>
      <w:tr w:rsidR="0090046D" w:rsidRPr="003D6999" w14:paraId="5C715BF4" w14:textId="6C7F6B2C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C1FE" w14:textId="77777777" w:rsidR="0090046D" w:rsidRPr="003D6999" w:rsidRDefault="0090046D" w:rsidP="00CE0B4C">
            <w:r w:rsidRPr="003D6999">
              <w:t>30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E8D8" w14:textId="77777777" w:rsidR="0090046D" w:rsidRPr="003D6999" w:rsidRDefault="0090046D" w:rsidP="00CE0B4C">
            <w:r w:rsidRPr="003D6999">
              <w:t xml:space="preserve">Υγρό παρμπρίζ  χειμωνιάτικο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6974" w14:textId="77777777" w:rsidR="0090046D" w:rsidRPr="003D6999" w:rsidRDefault="0090046D" w:rsidP="00CE0B4C">
            <w:r w:rsidRPr="003D6999">
              <w:t xml:space="preserve">Λίτρα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6FD1" w14:textId="77777777" w:rsidR="0090046D" w:rsidRPr="003D6999" w:rsidRDefault="0090046D" w:rsidP="00CE0B4C">
            <w:r w:rsidRPr="003D6999">
              <w:t>200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7554" w14:textId="77777777" w:rsidR="0090046D" w:rsidRPr="003D6999" w:rsidRDefault="0090046D" w:rsidP="00CE0B4C">
            <w:r w:rsidRPr="003D6999">
              <w:t>10lt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DC72B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29D" w14:textId="77777777" w:rsidR="0090046D" w:rsidRPr="003D6999" w:rsidRDefault="0090046D" w:rsidP="00CE0B4C"/>
        </w:tc>
      </w:tr>
      <w:tr w:rsidR="0090046D" w:rsidRPr="003D6999" w14:paraId="39E9A56F" w14:textId="701CE625" w:rsidTr="0090046D">
        <w:trPr>
          <w:trHeight w:val="4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8818" w14:textId="77777777" w:rsidR="0090046D" w:rsidRPr="003D6999" w:rsidRDefault="0090046D" w:rsidP="00CE0B4C">
            <w:r w:rsidRPr="003D6999">
              <w:t>31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BC22" w14:textId="77777777" w:rsidR="0090046D" w:rsidRPr="003D6999" w:rsidRDefault="0090046D" w:rsidP="00CE0B4C">
            <w:r w:rsidRPr="003D6999">
              <w:t xml:space="preserve">Σπρέι Σιλικόνης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6620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CA8A" w14:textId="77777777" w:rsidR="0090046D" w:rsidRPr="003D6999" w:rsidRDefault="0090046D" w:rsidP="00CE0B4C">
            <w:r w:rsidRPr="003D6999">
              <w:t>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0613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EB6C7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60D" w14:textId="77777777" w:rsidR="0090046D" w:rsidRPr="003D6999" w:rsidRDefault="0090046D" w:rsidP="00CE0B4C"/>
        </w:tc>
      </w:tr>
      <w:tr w:rsidR="0090046D" w:rsidRPr="003D6999" w14:paraId="119BA505" w14:textId="2778A6E6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5D81" w14:textId="77777777" w:rsidR="0090046D" w:rsidRPr="003D6999" w:rsidRDefault="0090046D" w:rsidP="00CE0B4C">
            <w:r w:rsidRPr="003D6999">
              <w:t>32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F0F5" w14:textId="77777777" w:rsidR="0090046D" w:rsidRPr="003D6999" w:rsidRDefault="0090046D" w:rsidP="00CE0B4C">
            <w:r w:rsidRPr="003D6999">
              <w:t xml:space="preserve">Σπρέι  αλυσίδας MOTO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D1B3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B30A" w14:textId="77777777" w:rsidR="0090046D" w:rsidRPr="003D6999" w:rsidRDefault="0090046D" w:rsidP="00CE0B4C">
            <w:r w:rsidRPr="003D6999">
              <w:t>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7FF2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A1D63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58B" w14:textId="77777777" w:rsidR="0090046D" w:rsidRPr="003D6999" w:rsidRDefault="0090046D" w:rsidP="00CE0B4C"/>
        </w:tc>
      </w:tr>
      <w:tr w:rsidR="0090046D" w:rsidRPr="003D6999" w14:paraId="55FAF219" w14:textId="67BB03FB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67AB" w14:textId="77777777" w:rsidR="0090046D" w:rsidRPr="003D6999" w:rsidRDefault="0090046D" w:rsidP="00CE0B4C">
            <w:r w:rsidRPr="003D6999">
              <w:t>33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BD19" w14:textId="77777777" w:rsidR="0090046D" w:rsidRPr="003D6999" w:rsidRDefault="0090046D" w:rsidP="00CE0B4C">
            <w:r w:rsidRPr="003D6999">
              <w:t xml:space="preserve">Σπρέι πόλων Μπαταριών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47D7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E231" w14:textId="77777777" w:rsidR="0090046D" w:rsidRPr="003D6999" w:rsidRDefault="0090046D" w:rsidP="00CE0B4C">
            <w:r w:rsidRPr="003D6999">
              <w:t>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3889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1A53A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FE6" w14:textId="77777777" w:rsidR="0090046D" w:rsidRPr="003D6999" w:rsidRDefault="0090046D" w:rsidP="00CE0B4C"/>
        </w:tc>
      </w:tr>
      <w:tr w:rsidR="0090046D" w:rsidRPr="003D6999" w14:paraId="0CC8EE4E" w14:textId="3A612A9E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847F" w14:textId="77777777" w:rsidR="0090046D" w:rsidRPr="003D6999" w:rsidRDefault="0090046D" w:rsidP="00CE0B4C">
            <w:r w:rsidRPr="003D6999">
              <w:t>34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C6B1" w14:textId="77777777" w:rsidR="0090046D" w:rsidRPr="003D6999" w:rsidRDefault="0090046D" w:rsidP="00CE0B4C">
            <w:r w:rsidRPr="003D6999">
              <w:t xml:space="preserve">Αλοιφή καθαρισμού χεριών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43E0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BE78" w14:textId="77777777" w:rsidR="0090046D" w:rsidRPr="003D6999" w:rsidRDefault="0090046D" w:rsidP="00CE0B4C">
            <w:r w:rsidRPr="003D6999">
              <w:t>80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D01F" w14:textId="77777777" w:rsidR="0090046D" w:rsidRPr="003D6999" w:rsidRDefault="0090046D" w:rsidP="00CE0B4C">
            <w:r w:rsidRPr="003D6999">
              <w:t xml:space="preserve">4 </w:t>
            </w:r>
            <w:proofErr w:type="spellStart"/>
            <w:r w:rsidRPr="003D6999">
              <w:t>lt</w:t>
            </w:r>
            <w:proofErr w:type="spellEnd"/>
            <w:r w:rsidRPr="003D6999">
              <w:t xml:space="preserve"> ή 5 </w:t>
            </w:r>
            <w:proofErr w:type="spellStart"/>
            <w:r w:rsidRPr="003D6999">
              <w:t>lt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3F686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4DA" w14:textId="77777777" w:rsidR="0090046D" w:rsidRPr="003D6999" w:rsidRDefault="0090046D" w:rsidP="00CE0B4C"/>
        </w:tc>
      </w:tr>
      <w:tr w:rsidR="0090046D" w:rsidRPr="003D6999" w14:paraId="3B72EC15" w14:textId="4D6E86C9" w:rsidTr="0090046D">
        <w:trPr>
          <w:trHeight w:val="54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D458" w14:textId="77777777" w:rsidR="0090046D" w:rsidRPr="003D6999" w:rsidRDefault="0090046D" w:rsidP="00CE0B4C">
            <w:r w:rsidRPr="003D6999">
              <w:lastRenderedPageBreak/>
              <w:t>35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FBAE" w14:textId="77777777" w:rsidR="0090046D" w:rsidRPr="003D6999" w:rsidRDefault="0090046D" w:rsidP="00CE0B4C">
            <w:r w:rsidRPr="003D6999">
              <w:t xml:space="preserve">Βιοδιασπώμενο Συνθετικό Υδραυλικό Λιπαντικό ISO 46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EF2C" w14:textId="77777777" w:rsidR="0090046D" w:rsidRPr="003D6999" w:rsidRDefault="0090046D" w:rsidP="00CE0B4C">
            <w:r w:rsidRPr="003D6999">
              <w:t>Λίτρα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1DDD" w14:textId="77777777" w:rsidR="0090046D" w:rsidRPr="003D6999" w:rsidRDefault="0090046D" w:rsidP="00CE0B4C">
            <w:r w:rsidRPr="003D6999">
              <w:t>1.500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6793" w14:textId="77777777" w:rsidR="0090046D" w:rsidRPr="003D6999" w:rsidRDefault="0090046D" w:rsidP="00CE0B4C">
            <w:r w:rsidRPr="003D6999">
              <w:t>20lt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34667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3D3" w14:textId="77777777" w:rsidR="0090046D" w:rsidRPr="003D6999" w:rsidRDefault="0090046D" w:rsidP="00CE0B4C"/>
        </w:tc>
      </w:tr>
      <w:tr w:rsidR="0090046D" w:rsidRPr="003D6999" w14:paraId="2F774BCA" w14:textId="3B406139" w:rsidTr="0090046D">
        <w:trPr>
          <w:trHeight w:val="40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B8FF" w14:textId="77777777" w:rsidR="0090046D" w:rsidRPr="003D6999" w:rsidRDefault="0090046D" w:rsidP="00CE0B4C">
            <w:r w:rsidRPr="003D6999">
              <w:t>36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E088" w14:textId="77777777" w:rsidR="0090046D" w:rsidRPr="003D6999" w:rsidRDefault="0090046D" w:rsidP="00CE0B4C">
            <w:r w:rsidRPr="003D6999">
              <w:t xml:space="preserve">Σπρέι γράσου </w:t>
            </w:r>
            <w:proofErr w:type="spellStart"/>
            <w:r w:rsidRPr="003D6999">
              <w:t>σουλφωνικού</w:t>
            </w:r>
            <w:proofErr w:type="spellEnd"/>
            <w:r w:rsidRPr="003D6999">
              <w:t xml:space="preserve"> ασβεστίου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AFB4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  <w:r w:rsidRPr="003D6999"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4E40" w14:textId="77777777" w:rsidR="0090046D" w:rsidRPr="003D6999" w:rsidRDefault="0090046D" w:rsidP="00CE0B4C">
            <w:r w:rsidRPr="003D6999">
              <w:t>36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E07E" w14:textId="77777777" w:rsidR="0090046D" w:rsidRPr="003D6999" w:rsidRDefault="0090046D" w:rsidP="00CE0B4C">
            <w:r w:rsidRPr="003D6999">
              <w:t xml:space="preserve">Φιάλη 400 </w:t>
            </w:r>
            <w:proofErr w:type="spellStart"/>
            <w:r w:rsidRPr="003D6999">
              <w:t>ml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20330" w14:textId="77777777" w:rsidR="0090046D" w:rsidRPr="003D6999" w:rsidRDefault="0090046D" w:rsidP="00CE0B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AB2" w14:textId="77777777" w:rsidR="0090046D" w:rsidRPr="003D6999" w:rsidRDefault="0090046D" w:rsidP="00CE0B4C"/>
        </w:tc>
      </w:tr>
      <w:tr w:rsidR="0090046D" w:rsidRPr="003D6999" w14:paraId="17B39DDB" w14:textId="077B90FB" w:rsidTr="0090046D">
        <w:trPr>
          <w:trHeight w:val="155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34B91" w14:textId="77777777" w:rsidR="0090046D" w:rsidRPr="003D6999" w:rsidRDefault="0090046D" w:rsidP="00CE0B4C">
            <w:r w:rsidRPr="003D6999">
              <w:t>Σύνολο: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725" w14:textId="77777777" w:rsidR="0090046D" w:rsidRPr="003D6999" w:rsidRDefault="0090046D" w:rsidP="00CE0B4C"/>
        </w:tc>
      </w:tr>
      <w:tr w:rsidR="0090046D" w:rsidRPr="003D6999" w14:paraId="7C12F811" w14:textId="7C34357D" w:rsidTr="0090046D">
        <w:trPr>
          <w:trHeight w:val="244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B9839" w14:textId="77777777" w:rsidR="0090046D" w:rsidRPr="003D6999" w:rsidRDefault="0090046D" w:rsidP="00CE0B4C">
            <w:r w:rsidRPr="003D6999">
              <w:t>ΦΠΑ 24%: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E73" w14:textId="77777777" w:rsidR="0090046D" w:rsidRPr="003D6999" w:rsidRDefault="0090046D" w:rsidP="00CE0B4C"/>
        </w:tc>
      </w:tr>
      <w:tr w:rsidR="0090046D" w:rsidRPr="003D6999" w14:paraId="70BE9AAF" w14:textId="446C9D4D" w:rsidTr="0090046D">
        <w:trPr>
          <w:trHeight w:val="305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3A559" w14:textId="77777777" w:rsidR="0090046D" w:rsidRPr="003D6999" w:rsidRDefault="0090046D" w:rsidP="00CE0B4C">
            <w:r w:rsidRPr="003D6999">
              <w:t>Γενικό Σύνολο: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FA1" w14:textId="77777777" w:rsidR="0090046D" w:rsidRPr="003D6999" w:rsidRDefault="0090046D" w:rsidP="00CE0B4C"/>
        </w:tc>
      </w:tr>
    </w:tbl>
    <w:p w14:paraId="5B412C00" w14:textId="77777777" w:rsidR="0090046D" w:rsidRPr="003D6999" w:rsidRDefault="0090046D" w:rsidP="0090046D"/>
    <w:p w14:paraId="6E41E2B9" w14:textId="77777777" w:rsidR="0090046D" w:rsidRPr="003D6999" w:rsidRDefault="0090046D" w:rsidP="0090046D">
      <w:r w:rsidRPr="003D6999">
        <w:t>ΣΥΝΟΛΟ ΠΡΟΣΦΟΡΑΣ ΟΛΟΓΡΑΦΩΣ: …………………………………………………………………………</w:t>
      </w:r>
    </w:p>
    <w:p w14:paraId="70A3D488" w14:textId="77777777" w:rsidR="0090046D" w:rsidRPr="003D6999" w:rsidRDefault="0090046D" w:rsidP="0090046D"/>
    <w:p w14:paraId="581D5306" w14:textId="77777777" w:rsidR="0090046D" w:rsidRPr="003D6999" w:rsidRDefault="0090046D" w:rsidP="0090046D"/>
    <w:p w14:paraId="7807037D" w14:textId="77777777" w:rsidR="0090046D" w:rsidRPr="003D6999" w:rsidRDefault="0090046D" w:rsidP="0090046D">
      <w:r w:rsidRPr="003D6999">
        <w:t>Ο ΠΡΟΣΦΕΡΩΝ</w:t>
      </w:r>
    </w:p>
    <w:p w14:paraId="401DCB58" w14:textId="77777777" w:rsidR="0090046D" w:rsidRPr="003D6999" w:rsidRDefault="0090046D" w:rsidP="0090046D">
      <w:r w:rsidRPr="003D6999">
        <w:t>(σφραγίδα - υπογραφή)</w:t>
      </w:r>
    </w:p>
    <w:p w14:paraId="520ECF67" w14:textId="77777777" w:rsidR="0090046D" w:rsidRPr="003D6999" w:rsidRDefault="0090046D" w:rsidP="0090046D"/>
    <w:p w14:paraId="1D37737E" w14:textId="77777777" w:rsidR="0090046D" w:rsidRPr="003D6999" w:rsidRDefault="0090046D" w:rsidP="0090046D"/>
    <w:p w14:paraId="735670C7" w14:textId="77777777" w:rsidR="0090046D" w:rsidRPr="003D6999" w:rsidRDefault="0090046D" w:rsidP="0090046D"/>
    <w:p w14:paraId="5631717C" w14:textId="77777777" w:rsidR="0090046D" w:rsidRPr="003D6999" w:rsidRDefault="0090046D" w:rsidP="0090046D"/>
    <w:p w14:paraId="730EF27D" w14:textId="77777777" w:rsidR="00406C1B" w:rsidRDefault="00406C1B"/>
    <w:sectPr w:rsidR="00406C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1B"/>
    <w:rsid w:val="00187426"/>
    <w:rsid w:val="00406C1B"/>
    <w:rsid w:val="009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0090"/>
  <w15:chartTrackingRefBased/>
  <w15:docId w15:val="{17080F7E-1961-4D3F-B57A-F9ECCF90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06C1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C1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C1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C1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C1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C1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C1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C1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C1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6C1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C1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C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C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C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C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C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0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C1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0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C1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06C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C1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06C1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C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06C1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06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2026-04-07T11:43:00Z</dcterms:created>
  <dcterms:modified xsi:type="dcterms:W3CDTF">2026-04-07T11:47:00Z</dcterms:modified>
</cp:coreProperties>
</file>