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977"/>
        <w:gridCol w:w="4144"/>
      </w:tblGrid>
      <w:tr w:rsidR="00D37626" w:rsidRPr="007A4FBF" w14:paraId="00D69E1A" w14:textId="77777777" w:rsidTr="00407DFE">
        <w:tc>
          <w:tcPr>
            <w:tcW w:w="4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E6E2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ΕΛΛΗΝΙΚΗ ΔΗΜΟΚΡΑΤΙΑ</w:t>
            </w:r>
          </w:p>
          <w:p w14:paraId="13634319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ΝΟΜΟΣ ΑΤΤΙΚΗΣ</w:t>
            </w:r>
          </w:p>
          <w:p w14:paraId="6211C523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ΔΗΜΟΣ ΚΑΛΛΙΘΕΑΣ</w:t>
            </w:r>
          </w:p>
          <w:p w14:paraId="5EC4AC40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lang w:eastAsia="el-GR"/>
              </w:rPr>
              <w:t>ΔΙΕΥΘΥΝΣΗ ΑΘΛΗΣΗΣ</w:t>
            </w:r>
          </w:p>
          <w:p w14:paraId="3844676E" w14:textId="77777777" w:rsidR="00D37626" w:rsidRPr="005520C0" w:rsidRDefault="00D37626" w:rsidP="00161857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lang w:val="en-US" w:eastAsia="el-GR"/>
              </w:rPr>
            </w:pPr>
          </w:p>
        </w:tc>
        <w:tc>
          <w:tcPr>
            <w:tcW w:w="4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C2AD" w14:textId="417EAD11" w:rsidR="00D37626" w:rsidRPr="005520C0" w:rsidRDefault="00D37626" w:rsidP="00407DFE">
            <w:pPr>
              <w:keepNext/>
              <w:tabs>
                <w:tab w:val="left" w:pos="1152"/>
              </w:tabs>
              <w:autoSpaceDN w:val="0"/>
              <w:spacing w:after="0" w:line="240" w:lineRule="auto"/>
              <w:ind w:firstLine="1152"/>
              <w:jc w:val="both"/>
              <w:outlineLvl w:val="0"/>
              <w:rPr>
                <w:rFonts w:ascii="Tahoma" w:eastAsia="Calibri" w:hAnsi="Tahoma" w:cs="Tahoma"/>
                <w:kern w:val="3"/>
                <w:lang w:eastAsia="zh-CN" w:bidi="hi-IN"/>
              </w:rPr>
            </w:pPr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Καλλιθέα, </w:t>
            </w:r>
            <w:r w:rsidR="00D85BD4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2</w:t>
            </w:r>
            <w:r w:rsidR="005520C0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4</w:t>
            </w:r>
            <w:r w:rsidR="00D85BD4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/0</w:t>
            </w:r>
            <w:r w:rsidR="00161857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9</w:t>
            </w:r>
            <w:r w:rsidR="00D85BD4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/2025</w:t>
            </w:r>
          </w:p>
          <w:p w14:paraId="567926E9" w14:textId="2540DA07" w:rsidR="00D37626" w:rsidRPr="009F039F" w:rsidRDefault="00D37626" w:rsidP="00407DFE">
            <w:pPr>
              <w:keepNext/>
              <w:tabs>
                <w:tab w:val="left" w:pos="1152"/>
              </w:tabs>
              <w:autoSpaceDN w:val="0"/>
              <w:spacing w:after="0" w:line="240" w:lineRule="auto"/>
              <w:ind w:firstLine="1152"/>
              <w:jc w:val="both"/>
              <w:outlineLvl w:val="0"/>
              <w:rPr>
                <w:rFonts w:ascii="Tahoma" w:eastAsia="Calibri" w:hAnsi="Tahoma" w:cs="Tahoma"/>
                <w:kern w:val="3"/>
                <w:lang w:eastAsia="zh-CN" w:bidi="hi-IN"/>
              </w:rPr>
            </w:pPr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Αριθ. </w:t>
            </w:r>
            <w:proofErr w:type="spellStart"/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>Πρωτ</w:t>
            </w:r>
            <w:proofErr w:type="spellEnd"/>
            <w:r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. </w:t>
            </w:r>
            <w:r w:rsidR="00AE079B" w:rsidRPr="009F039F">
              <w:rPr>
                <w:rFonts w:ascii="Tahoma" w:eastAsia="Times New Roman" w:hAnsi="Tahoma" w:cs="Tahoma"/>
                <w:b/>
                <w:bCs/>
                <w:lang w:eastAsia="el-GR"/>
              </w:rPr>
              <w:t>-</w:t>
            </w:r>
            <w:r w:rsidR="00161857" w:rsidRPr="005520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 w:rsidR="001D2408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 </w:t>
            </w:r>
            <w:r w:rsidR="009F039F">
              <w:rPr>
                <w:rFonts w:ascii="Tahoma" w:eastAsia="Times New Roman" w:hAnsi="Tahoma" w:cs="Tahoma"/>
                <w:b/>
                <w:bCs/>
                <w:lang w:eastAsia="el-GR"/>
              </w:rPr>
              <w:t>50758</w:t>
            </w:r>
            <w:bookmarkStart w:id="0" w:name="_GoBack"/>
            <w:bookmarkEnd w:id="0"/>
            <w:r w:rsidR="001D2408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     </w:t>
            </w:r>
            <w:r w:rsidR="00AE079B" w:rsidRPr="009F039F">
              <w:rPr>
                <w:rFonts w:ascii="Tahoma" w:eastAsia="Times New Roman" w:hAnsi="Tahoma" w:cs="Tahoma"/>
                <w:b/>
                <w:bCs/>
                <w:lang w:eastAsia="el-GR"/>
              </w:rPr>
              <w:t>-</w:t>
            </w:r>
          </w:p>
        </w:tc>
      </w:tr>
      <w:tr w:rsidR="00D37626" w:rsidRPr="007A4FBF" w14:paraId="3C737F25" w14:textId="77777777" w:rsidTr="00407DFE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FCAC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eastAsia="el-GR"/>
              </w:rPr>
              <w:t xml:space="preserve">ΤΑΧ. Δ/ΝΣΗ: </w:t>
            </w:r>
          </w:p>
          <w:p w14:paraId="63993949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eastAsia="el-GR"/>
              </w:rPr>
              <w:t>Αρμόδιος:</w:t>
            </w:r>
          </w:p>
          <w:p w14:paraId="083792EB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eastAsia="el-GR"/>
              </w:rPr>
              <w:t xml:space="preserve">Τηλέφωνο:  </w:t>
            </w:r>
          </w:p>
          <w:p w14:paraId="570BFC57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val="en-US" w:eastAsia="el-GR"/>
              </w:rPr>
              <w:t>e</w:t>
            </w:r>
            <w:r w:rsidRPr="009F039F">
              <w:rPr>
                <w:rFonts w:ascii="Tahoma" w:eastAsia="Times New Roman" w:hAnsi="Tahoma" w:cs="Tahoma"/>
                <w:lang w:eastAsia="el-GR"/>
              </w:rPr>
              <w:t>-</w:t>
            </w:r>
            <w:r w:rsidRPr="005520C0">
              <w:rPr>
                <w:rFonts w:ascii="Tahoma" w:eastAsia="Times New Roman" w:hAnsi="Tahoma" w:cs="Tahoma"/>
                <w:lang w:val="en-US" w:eastAsia="el-GR"/>
              </w:rPr>
              <w:t>mail</w:t>
            </w:r>
            <w:r w:rsidRPr="009F039F">
              <w:rPr>
                <w:rFonts w:ascii="Tahoma" w:eastAsia="Times New Roman" w:hAnsi="Tahoma" w:cs="Tahoma"/>
                <w:lang w:eastAsia="el-GR"/>
              </w:rPr>
              <w:t>:</w:t>
            </w:r>
            <w:r w:rsidRPr="005520C0">
              <w:rPr>
                <w:rFonts w:ascii="Tahoma" w:eastAsia="Times New Roman" w:hAnsi="Tahoma" w:cs="Tahoma"/>
                <w:lang w:eastAsia="el-GR"/>
              </w:rPr>
              <w:t xml:space="preserve">      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6D93" w14:textId="77777777" w:rsidR="00D37626" w:rsidRPr="005520C0" w:rsidRDefault="00D37626" w:rsidP="00407DFE">
            <w:pPr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5520C0">
              <w:rPr>
                <w:rFonts w:ascii="Tahoma" w:eastAsia="Times New Roman" w:hAnsi="Tahoma" w:cs="Tahoma"/>
                <w:lang w:eastAsia="el-GR"/>
              </w:rPr>
              <w:t>Ναυταθλητικές</w:t>
            </w:r>
            <w:proofErr w:type="spellEnd"/>
            <w:r w:rsidRPr="005520C0">
              <w:rPr>
                <w:rFonts w:ascii="Tahoma" w:eastAsia="Times New Roman" w:hAnsi="Tahoma" w:cs="Tahoma"/>
                <w:lang w:eastAsia="el-GR"/>
              </w:rPr>
              <w:t xml:space="preserve"> εγκαταστάσεις</w:t>
            </w:r>
          </w:p>
          <w:p w14:paraId="00645D53" w14:textId="256419BC" w:rsidR="00D37626" w:rsidRPr="005520C0" w:rsidRDefault="00D37626" w:rsidP="00407DFE">
            <w:pPr>
              <w:tabs>
                <w:tab w:val="left" w:pos="4760"/>
                <w:tab w:val="right" w:pos="8306"/>
              </w:tabs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eastAsia="el-GR"/>
              </w:rPr>
              <w:t>Α.</w:t>
            </w:r>
            <w:r w:rsidR="00537449" w:rsidRPr="005520C0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proofErr w:type="spellStart"/>
            <w:r w:rsidRPr="005520C0">
              <w:rPr>
                <w:rFonts w:ascii="Tahoma" w:eastAsia="Times New Roman" w:hAnsi="Tahoma" w:cs="Tahoma"/>
                <w:lang w:eastAsia="el-GR"/>
              </w:rPr>
              <w:t>Σαμπλίδου</w:t>
            </w:r>
            <w:proofErr w:type="spellEnd"/>
          </w:p>
          <w:p w14:paraId="255CE01F" w14:textId="77777777" w:rsidR="00D37626" w:rsidRPr="005520C0" w:rsidRDefault="00D37626" w:rsidP="00407DFE">
            <w:pPr>
              <w:tabs>
                <w:tab w:val="left" w:pos="4760"/>
                <w:tab w:val="right" w:pos="8306"/>
              </w:tabs>
              <w:autoSpaceDN w:val="0"/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lang w:eastAsia="el-GR"/>
              </w:rPr>
              <w:t xml:space="preserve">2109565618   </w:t>
            </w:r>
          </w:p>
          <w:p w14:paraId="770EBAC0" w14:textId="48F03977" w:rsidR="00D37626" w:rsidRPr="005520C0" w:rsidRDefault="00D37626" w:rsidP="00407DFE">
            <w:pPr>
              <w:tabs>
                <w:tab w:val="left" w:pos="4760"/>
                <w:tab w:val="right" w:pos="8306"/>
              </w:tabs>
              <w:autoSpaceDN w:val="0"/>
              <w:spacing w:after="0" w:line="240" w:lineRule="auto"/>
              <w:rPr>
                <w:rFonts w:ascii="Tahoma" w:eastAsia="Calibri" w:hAnsi="Tahoma" w:cs="Tahoma"/>
                <w:kern w:val="3"/>
                <w:lang w:eastAsia="zh-CN" w:bidi="hi-IN"/>
              </w:rPr>
            </w:pPr>
            <w:r w:rsidRPr="005520C0">
              <w:rPr>
                <w:rFonts w:ascii="Tahoma" w:eastAsia="Times New Roman" w:hAnsi="Tahoma" w:cs="Tahoma"/>
                <w:lang w:val="en-US" w:eastAsia="el-GR"/>
              </w:rPr>
              <w:t>a</w:t>
            </w:r>
            <w:r w:rsidRPr="005520C0">
              <w:rPr>
                <w:rFonts w:ascii="Tahoma" w:eastAsia="Times New Roman" w:hAnsi="Tahoma" w:cs="Tahoma"/>
                <w:lang w:eastAsia="el-GR"/>
              </w:rPr>
              <w:t>.</w:t>
            </w:r>
            <w:proofErr w:type="spellStart"/>
            <w:r w:rsidRPr="005520C0">
              <w:rPr>
                <w:rFonts w:ascii="Tahoma" w:eastAsia="Times New Roman" w:hAnsi="Tahoma" w:cs="Tahoma"/>
                <w:lang w:val="en-US" w:eastAsia="el-GR"/>
              </w:rPr>
              <w:t>samplidou</w:t>
            </w:r>
            <w:proofErr w:type="spellEnd"/>
            <w:r w:rsidRPr="005520C0">
              <w:rPr>
                <w:rFonts w:ascii="Tahoma" w:eastAsia="Times New Roman" w:hAnsi="Tahoma" w:cs="Tahoma"/>
                <w:lang w:eastAsia="el-GR"/>
              </w:rPr>
              <w:t>@</w:t>
            </w:r>
            <w:r w:rsidR="00B47E10" w:rsidRPr="005520C0">
              <w:rPr>
                <w:rFonts w:ascii="Tahoma" w:eastAsia="Times New Roman" w:hAnsi="Tahoma" w:cs="Tahoma"/>
                <w:lang w:val="en-US" w:eastAsia="el-GR"/>
              </w:rPr>
              <w:t>Kallithea</w:t>
            </w:r>
            <w:r w:rsidRPr="005520C0">
              <w:rPr>
                <w:rFonts w:ascii="Tahoma" w:eastAsia="Times New Roman" w:hAnsi="Tahoma" w:cs="Tahoma"/>
                <w:lang w:eastAsia="el-GR"/>
              </w:rPr>
              <w:t>.</w:t>
            </w:r>
            <w:r w:rsidRPr="005520C0">
              <w:rPr>
                <w:rFonts w:ascii="Tahoma" w:eastAsia="Times New Roman" w:hAnsi="Tahoma" w:cs="Tahoma"/>
                <w:lang w:val="en-US" w:eastAsia="el-GR"/>
              </w:rPr>
              <w:t>gr</w:t>
            </w:r>
            <w:r w:rsidRPr="005520C0">
              <w:rPr>
                <w:rFonts w:ascii="Tahoma" w:eastAsia="Times New Roman" w:hAnsi="Tahoma" w:cs="Tahoma"/>
                <w:lang w:eastAsia="el-GR"/>
              </w:rPr>
              <w:t xml:space="preserve">                     </w:t>
            </w:r>
          </w:p>
        </w:tc>
        <w:tc>
          <w:tcPr>
            <w:tcW w:w="4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6239" w14:textId="77777777" w:rsidR="00D37626" w:rsidRPr="005520C0" w:rsidRDefault="00D37626" w:rsidP="00407DFE">
            <w:pPr>
              <w:tabs>
                <w:tab w:val="left" w:pos="7740"/>
              </w:tabs>
              <w:autoSpaceDN w:val="0"/>
              <w:spacing w:after="0" w:line="240" w:lineRule="auto"/>
              <w:ind w:right="-101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lang w:eastAsia="el-GR"/>
              </w:rPr>
              <w:t>ΠΡΟΣ</w:t>
            </w:r>
          </w:p>
          <w:p w14:paraId="4E07CB98" w14:textId="722ADA9C" w:rsidR="00D37626" w:rsidRPr="005520C0" w:rsidRDefault="00D37626" w:rsidP="00407D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5520C0">
              <w:rPr>
                <w:rFonts w:ascii="Tahoma" w:eastAsia="Times New Roman" w:hAnsi="Tahoma" w:cs="Tahoma"/>
                <w:b/>
                <w:lang w:eastAsia="el-GR"/>
              </w:rPr>
              <w:t>Τον κ. Πρόεδρο του Δημοτικού Συμβουλίου</w:t>
            </w:r>
          </w:p>
          <w:p w14:paraId="1C1A6A7A" w14:textId="77777777" w:rsidR="00D37626" w:rsidRPr="005520C0" w:rsidRDefault="00D37626" w:rsidP="00407DFE">
            <w:pPr>
              <w:tabs>
                <w:tab w:val="left" w:pos="7740"/>
              </w:tabs>
              <w:autoSpaceDN w:val="0"/>
              <w:spacing w:after="0" w:line="240" w:lineRule="auto"/>
              <w:ind w:right="-360"/>
              <w:rPr>
                <w:rFonts w:ascii="Tahoma" w:eastAsia="Calibri" w:hAnsi="Tahoma" w:cs="Tahoma"/>
                <w:kern w:val="3"/>
                <w:lang w:eastAsia="zh-CN" w:bidi="hi-IN"/>
              </w:rPr>
            </w:pPr>
          </w:p>
        </w:tc>
      </w:tr>
    </w:tbl>
    <w:p w14:paraId="524BA228" w14:textId="3D3D0210" w:rsidR="00D37626" w:rsidRPr="00D37626" w:rsidRDefault="003227B6" w:rsidP="001D590D">
      <w:pPr>
        <w:spacing w:before="120" w:after="120" w:line="240" w:lineRule="atLeast"/>
        <w:jc w:val="both"/>
        <w:rPr>
          <w:rFonts w:ascii="Arial Narrow" w:hAnsi="Arial Narrow" w:cs="Arial"/>
        </w:rPr>
      </w:pPr>
      <w:r w:rsidRPr="00754105">
        <w:rPr>
          <w:rFonts w:ascii="Arial Narrow" w:hAnsi="Arial Narrow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DA7EFE4" wp14:editId="249EA0C1">
            <wp:simplePos x="0" y="0"/>
            <wp:positionH relativeFrom="margin">
              <wp:posOffset>142875</wp:posOffset>
            </wp:positionH>
            <wp:positionV relativeFrom="margin">
              <wp:posOffset>-813435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091F" w14:textId="00172B88" w:rsidR="00D37626" w:rsidRPr="005520C0" w:rsidRDefault="00D37626" w:rsidP="001D590D">
      <w:pPr>
        <w:spacing w:before="120" w:after="120" w:line="240" w:lineRule="atLeast"/>
        <w:jc w:val="both"/>
        <w:rPr>
          <w:rFonts w:ascii="Tahoma" w:hAnsi="Tahoma" w:cs="Tahoma"/>
        </w:rPr>
      </w:pPr>
      <w:r w:rsidRPr="005520C0">
        <w:rPr>
          <w:rFonts w:ascii="Tahoma" w:hAnsi="Tahoma" w:cs="Tahoma"/>
          <w:b/>
        </w:rPr>
        <w:t xml:space="preserve">Θέμα: </w:t>
      </w:r>
      <w:r w:rsidR="00161857" w:rsidRPr="005520C0">
        <w:rPr>
          <w:rFonts w:ascii="Tahoma" w:hAnsi="Tahoma" w:cs="Tahoma"/>
        </w:rPr>
        <w:t>Έγκριση</w:t>
      </w:r>
      <w:r w:rsidR="003378A6" w:rsidRPr="005520C0">
        <w:rPr>
          <w:rFonts w:ascii="Tahoma" w:hAnsi="Tahoma" w:cs="Tahoma"/>
        </w:rPr>
        <w:t xml:space="preserve"> μίσθωσης ακινήτου για την στέγαση </w:t>
      </w:r>
      <w:r w:rsidR="00161857" w:rsidRPr="005520C0">
        <w:rPr>
          <w:rFonts w:ascii="Tahoma" w:hAnsi="Tahoma" w:cs="Tahoma"/>
        </w:rPr>
        <w:t xml:space="preserve"> υπηρεσιών της Δ/</w:t>
      </w:r>
      <w:proofErr w:type="spellStart"/>
      <w:r w:rsidR="00161857" w:rsidRPr="005520C0">
        <w:rPr>
          <w:rFonts w:ascii="Tahoma" w:hAnsi="Tahoma" w:cs="Tahoma"/>
        </w:rPr>
        <w:t>νσης</w:t>
      </w:r>
      <w:proofErr w:type="spellEnd"/>
      <w:r w:rsidR="00161857" w:rsidRPr="005520C0">
        <w:rPr>
          <w:rFonts w:ascii="Tahoma" w:hAnsi="Tahoma" w:cs="Tahoma"/>
        </w:rPr>
        <w:t xml:space="preserve"> Άθλησης, </w:t>
      </w:r>
      <w:r w:rsidR="003378A6" w:rsidRPr="005520C0">
        <w:rPr>
          <w:rFonts w:ascii="Tahoma" w:hAnsi="Tahoma" w:cs="Tahoma"/>
        </w:rPr>
        <w:t>λόγω ανυπαρξίας ιδιόκτητου ακινήτου</w:t>
      </w:r>
    </w:p>
    <w:p w14:paraId="2CDED07C" w14:textId="77777777" w:rsidR="00161857" w:rsidRPr="005520C0" w:rsidRDefault="00161857" w:rsidP="00161857">
      <w:pPr>
        <w:jc w:val="both"/>
        <w:rPr>
          <w:rFonts w:ascii="Tahoma" w:hAnsi="Tahoma" w:cs="Tahoma"/>
        </w:rPr>
      </w:pPr>
    </w:p>
    <w:p w14:paraId="56D26D97" w14:textId="51E91984" w:rsidR="00161857" w:rsidRPr="005520C0" w:rsidRDefault="00161857" w:rsidP="00161857">
      <w:pPr>
        <w:jc w:val="both"/>
        <w:rPr>
          <w:rFonts w:ascii="Tahoma" w:hAnsi="Tahoma" w:cs="Tahoma"/>
        </w:rPr>
      </w:pPr>
      <w:r w:rsidRPr="005520C0">
        <w:rPr>
          <w:rFonts w:ascii="Tahoma" w:hAnsi="Tahoma" w:cs="Tahoma"/>
        </w:rPr>
        <w:t xml:space="preserve">Παρακαλούμε όπως κατά την προσεχή συνεδρίαση του Δημοτικού Συμβουλίου να συμπεριλάβετε και θέμα, σύμφωνα με το </w:t>
      </w:r>
      <w:proofErr w:type="spellStart"/>
      <w:r w:rsidRPr="005520C0">
        <w:rPr>
          <w:rFonts w:ascii="Tahoma" w:hAnsi="Tahoma" w:cs="Tahoma"/>
        </w:rPr>
        <w:t>αρ</w:t>
      </w:r>
      <w:proofErr w:type="spellEnd"/>
      <w:r w:rsidRPr="005520C0">
        <w:rPr>
          <w:rFonts w:ascii="Tahoma" w:hAnsi="Tahoma" w:cs="Tahoma"/>
        </w:rPr>
        <w:t>. 93 του Ν. 3463/2006 του Δ.Κ.Κ. και σε</w:t>
      </w:r>
      <w:r w:rsidR="00FA4987" w:rsidRPr="005520C0">
        <w:rPr>
          <w:rFonts w:ascii="Tahoma" w:hAnsi="Tahoma" w:cs="Tahoma"/>
        </w:rPr>
        <w:t xml:space="preserve"> </w:t>
      </w:r>
      <w:r w:rsidRPr="005520C0">
        <w:rPr>
          <w:rFonts w:ascii="Tahoma" w:hAnsi="Tahoma" w:cs="Tahoma"/>
        </w:rPr>
        <w:t xml:space="preserve">συνδυασμό με το </w:t>
      </w:r>
      <w:proofErr w:type="spellStart"/>
      <w:r w:rsidRPr="005520C0">
        <w:rPr>
          <w:rFonts w:ascii="Tahoma" w:hAnsi="Tahoma" w:cs="Tahoma"/>
        </w:rPr>
        <w:t>αρ</w:t>
      </w:r>
      <w:proofErr w:type="spellEnd"/>
      <w:r w:rsidRPr="005520C0">
        <w:rPr>
          <w:rFonts w:ascii="Tahoma" w:hAnsi="Tahoma" w:cs="Tahoma"/>
        </w:rPr>
        <w:t>. 65 του Ν. 3852/2010 «Πρόγραμμα Καλλικράτης», το οποίο αφορά στην έγκριση μίσθωσης ακινήτου για την στέγαση υπηρεσιών της Δ/</w:t>
      </w:r>
      <w:proofErr w:type="spellStart"/>
      <w:r w:rsidRPr="005520C0">
        <w:rPr>
          <w:rFonts w:ascii="Tahoma" w:hAnsi="Tahoma" w:cs="Tahoma"/>
        </w:rPr>
        <w:t>νσης</w:t>
      </w:r>
      <w:proofErr w:type="spellEnd"/>
      <w:r w:rsidRPr="005520C0">
        <w:rPr>
          <w:rFonts w:ascii="Tahoma" w:hAnsi="Tahoma" w:cs="Tahoma"/>
        </w:rPr>
        <w:t xml:space="preserve"> Άθλησης, λόγω ανυπαρξίας ιδιόκτητου ακινήτου.</w:t>
      </w:r>
    </w:p>
    <w:p w14:paraId="0594FBF8" w14:textId="77777777" w:rsidR="00FA4987" w:rsidRPr="005520C0" w:rsidRDefault="00161857" w:rsidP="00161857">
      <w:pPr>
        <w:jc w:val="both"/>
        <w:rPr>
          <w:rFonts w:ascii="Tahoma" w:hAnsi="Tahoma" w:cs="Tahoma"/>
        </w:rPr>
      </w:pPr>
      <w:r w:rsidRPr="005520C0">
        <w:rPr>
          <w:rFonts w:ascii="Tahoma" w:hAnsi="Tahoma" w:cs="Tahoma"/>
        </w:rPr>
        <w:t xml:space="preserve">Συγκεκριμένα παρακαλούμε να εγκρίνετε την μίσθωση ακινήτου επιφανείας έως 350 τ.μ., (ενιαίο ή μη), με πατάρι τουλάχιστον 100 </w:t>
      </w:r>
      <w:proofErr w:type="spellStart"/>
      <w:r w:rsidRPr="005520C0">
        <w:rPr>
          <w:rFonts w:ascii="Tahoma" w:hAnsi="Tahoma" w:cs="Tahoma"/>
        </w:rPr>
        <w:t>τ.μ</w:t>
      </w:r>
      <w:proofErr w:type="spellEnd"/>
      <w:r w:rsidRPr="005520C0">
        <w:rPr>
          <w:rFonts w:ascii="Tahoma" w:hAnsi="Tahoma" w:cs="Tahoma"/>
        </w:rPr>
        <w:t xml:space="preserve"> για χρήση γραφείου  που θα χρησιμοποιηθεί για τη στέγαση αθλητικού κέντρου (στην περιοχή Χαροκόπου).</w:t>
      </w:r>
    </w:p>
    <w:p w14:paraId="5DBD9E4C" w14:textId="7684BE5B" w:rsidR="00161857" w:rsidRPr="005520C0" w:rsidRDefault="00161857" w:rsidP="00161857">
      <w:pPr>
        <w:jc w:val="both"/>
        <w:rPr>
          <w:rFonts w:ascii="Tahoma" w:hAnsi="Tahoma" w:cs="Tahoma"/>
        </w:rPr>
      </w:pPr>
      <w:r w:rsidRPr="005520C0">
        <w:rPr>
          <w:rFonts w:ascii="Tahoma" w:hAnsi="Tahoma" w:cs="Tahoma"/>
        </w:rPr>
        <w:t>Η δαπάνη αυτή θα βαρύνει την με Κ.Α.:15/6232.0012 και τίτλο «Μισθώματα λοιπών</w:t>
      </w:r>
      <w:r w:rsidR="00FA4987" w:rsidRPr="005520C0">
        <w:rPr>
          <w:rFonts w:ascii="Tahoma" w:hAnsi="Tahoma" w:cs="Tahoma"/>
        </w:rPr>
        <w:t xml:space="preserve"> </w:t>
      </w:r>
      <w:r w:rsidRPr="005520C0">
        <w:rPr>
          <w:rFonts w:ascii="Tahoma" w:hAnsi="Tahoma" w:cs="Tahoma"/>
        </w:rPr>
        <w:t>ακινήτων (πρώην ΟΠΑΑ)» γραμμένη πίστωση του προϋπολογισμού του Δήμου μας.</w:t>
      </w:r>
    </w:p>
    <w:p w14:paraId="3C026B3C" w14:textId="120C1AD8" w:rsidR="00161857" w:rsidRDefault="00161857" w:rsidP="00161857">
      <w:pPr>
        <w:spacing w:before="120" w:after="120" w:line="240" w:lineRule="atLeast"/>
        <w:jc w:val="center"/>
        <w:rPr>
          <w:rFonts w:ascii="Tahoma" w:hAnsi="Tahoma" w:cs="Tahoma"/>
        </w:rPr>
      </w:pPr>
      <w:r w:rsidRPr="00161857">
        <w:rPr>
          <w:rFonts w:ascii="Tahoma" w:hAnsi="Tahoma" w:cs="Tahoma"/>
        </w:rPr>
        <w:t>Ο ΑΝΤΙΔΗΜΑΡΧΟΣ</w:t>
      </w:r>
    </w:p>
    <w:p w14:paraId="5451377E" w14:textId="77777777" w:rsidR="00161857" w:rsidRPr="00161857" w:rsidRDefault="00161857" w:rsidP="00161857">
      <w:pPr>
        <w:spacing w:before="120" w:after="120" w:line="240" w:lineRule="atLeast"/>
        <w:jc w:val="center"/>
        <w:rPr>
          <w:rFonts w:ascii="Tahoma" w:hAnsi="Tahoma" w:cs="Tahoma"/>
        </w:rPr>
      </w:pPr>
    </w:p>
    <w:p w14:paraId="43D89F42" w14:textId="756E81C5" w:rsidR="00161857" w:rsidRPr="00161857" w:rsidRDefault="00161857" w:rsidP="00161857">
      <w:pPr>
        <w:spacing w:before="120" w:after="120" w:line="240" w:lineRule="atLeast"/>
        <w:jc w:val="center"/>
        <w:rPr>
          <w:rFonts w:ascii="Tahoma" w:hAnsi="Tahoma" w:cs="Tahoma"/>
        </w:rPr>
      </w:pPr>
      <w:r w:rsidRPr="00161857">
        <w:rPr>
          <w:rFonts w:ascii="Tahoma" w:hAnsi="Tahoma" w:cs="Tahoma"/>
        </w:rPr>
        <w:t>ΓΕΩΡΓΙΟΣ Χ. ΜΑΡΓΩΜΕΝΟΣ</w:t>
      </w:r>
    </w:p>
    <w:p w14:paraId="6862853C" w14:textId="77777777" w:rsidR="00161857" w:rsidRPr="00161857" w:rsidRDefault="00161857" w:rsidP="00161857">
      <w:pPr>
        <w:spacing w:before="120" w:after="120" w:line="240" w:lineRule="atLeast"/>
        <w:jc w:val="both"/>
        <w:rPr>
          <w:rFonts w:ascii="Tahoma" w:hAnsi="Tahoma" w:cs="Tahoma"/>
        </w:rPr>
      </w:pPr>
    </w:p>
    <w:p w14:paraId="63DD1123" w14:textId="77777777" w:rsidR="00537449" w:rsidRPr="00161857" w:rsidRDefault="00537449" w:rsidP="00EE63C2">
      <w:pPr>
        <w:pStyle w:val="Web"/>
        <w:spacing w:before="120" w:beforeAutospacing="0" w:after="12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537449" w:rsidRPr="00161857" w14:paraId="6FAF2089" w14:textId="77777777" w:rsidTr="00DC4462">
        <w:tc>
          <w:tcPr>
            <w:tcW w:w="4151" w:type="dxa"/>
          </w:tcPr>
          <w:p w14:paraId="55EA75ED" w14:textId="77777777" w:rsidR="00537449" w:rsidRPr="00161857" w:rsidRDefault="00537449" w:rsidP="00537449">
            <w:pPr>
              <w:spacing w:after="0" w:line="240" w:lineRule="exact"/>
              <w:ind w:right="-720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  <w:p w14:paraId="7799A70A" w14:textId="64B4C0AB" w:rsidR="00537449" w:rsidRPr="00161857" w:rsidRDefault="00537449" w:rsidP="00537449">
            <w:pPr>
              <w:spacing w:after="0" w:line="240" w:lineRule="exact"/>
              <w:ind w:right="-720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161857">
              <w:rPr>
                <w:rFonts w:ascii="Tahoma" w:hAnsi="Tahoma" w:cs="Tahoma"/>
                <w:b/>
                <w:bCs/>
                <w:u w:val="single"/>
              </w:rPr>
              <w:t>Εσωτερική Διανομή</w:t>
            </w:r>
          </w:p>
          <w:p w14:paraId="5CAA1C4C" w14:textId="77777777" w:rsidR="00537449" w:rsidRPr="00161857" w:rsidRDefault="00537449" w:rsidP="00537449">
            <w:pPr>
              <w:widowControl w:val="0"/>
              <w:suppressAutoHyphens/>
              <w:spacing w:after="0" w:line="240" w:lineRule="exact"/>
              <w:ind w:right="358"/>
              <w:jc w:val="both"/>
              <w:rPr>
                <w:rFonts w:ascii="Tahoma" w:hAnsi="Tahoma" w:cs="Tahoma"/>
              </w:rPr>
            </w:pPr>
            <w:r w:rsidRPr="00161857">
              <w:rPr>
                <w:rFonts w:ascii="Tahoma" w:hAnsi="Tahoma" w:cs="Tahoma"/>
              </w:rPr>
              <w:t>-Γραφείο Δημάρχου</w:t>
            </w:r>
          </w:p>
          <w:p w14:paraId="050C7E95" w14:textId="77777777" w:rsidR="00537449" w:rsidRPr="00161857" w:rsidRDefault="00537449" w:rsidP="00537449">
            <w:pPr>
              <w:widowControl w:val="0"/>
              <w:suppressAutoHyphens/>
              <w:spacing w:after="0" w:line="240" w:lineRule="exact"/>
              <w:ind w:right="358"/>
              <w:jc w:val="both"/>
              <w:rPr>
                <w:rFonts w:ascii="Tahoma" w:hAnsi="Tahoma" w:cs="Tahoma"/>
              </w:rPr>
            </w:pPr>
            <w:r w:rsidRPr="00161857">
              <w:rPr>
                <w:rFonts w:ascii="Tahoma" w:hAnsi="Tahoma" w:cs="Tahoma"/>
              </w:rPr>
              <w:t>-Γραφείο Γενικού Γραμματέα</w:t>
            </w:r>
          </w:p>
          <w:p w14:paraId="4B60CDFB" w14:textId="77777777" w:rsidR="00537449" w:rsidRPr="00161857" w:rsidRDefault="00537449" w:rsidP="00537449">
            <w:pPr>
              <w:widowControl w:val="0"/>
              <w:suppressAutoHyphens/>
              <w:spacing w:after="0" w:line="240" w:lineRule="exact"/>
              <w:ind w:right="358"/>
              <w:jc w:val="both"/>
              <w:rPr>
                <w:rFonts w:ascii="Tahoma" w:hAnsi="Tahoma" w:cs="Tahoma"/>
              </w:rPr>
            </w:pPr>
            <w:r w:rsidRPr="00161857">
              <w:rPr>
                <w:rFonts w:ascii="Tahoma" w:hAnsi="Tahoma" w:cs="Tahoma"/>
              </w:rPr>
              <w:t>-Γραφείο Αντιδημάρχου Παιδικής Αγωγής και Άθλησης</w:t>
            </w:r>
          </w:p>
          <w:p w14:paraId="5BCAE455" w14:textId="77777777" w:rsidR="00537449" w:rsidRPr="00161857" w:rsidRDefault="00537449" w:rsidP="00537449">
            <w:pPr>
              <w:widowControl w:val="0"/>
              <w:suppressAutoHyphens/>
              <w:spacing w:after="0" w:line="240" w:lineRule="exact"/>
              <w:ind w:right="358"/>
              <w:jc w:val="both"/>
              <w:rPr>
                <w:rFonts w:ascii="Tahoma" w:hAnsi="Tahoma" w:cs="Tahoma"/>
              </w:rPr>
            </w:pPr>
            <w:r w:rsidRPr="00161857">
              <w:rPr>
                <w:rFonts w:ascii="Tahoma" w:hAnsi="Tahoma" w:cs="Tahoma"/>
              </w:rPr>
              <w:t>-Διεύθυνση Άθλησης</w:t>
            </w:r>
          </w:p>
          <w:p w14:paraId="0EAA65A6" w14:textId="0DE85914" w:rsidR="00537449" w:rsidRPr="00161857" w:rsidRDefault="00537449" w:rsidP="003378A6">
            <w:pPr>
              <w:widowControl w:val="0"/>
              <w:suppressAutoHyphens/>
              <w:spacing w:after="0" w:line="240" w:lineRule="exact"/>
              <w:ind w:right="358"/>
              <w:jc w:val="both"/>
              <w:rPr>
                <w:rFonts w:ascii="Tahoma" w:hAnsi="Tahoma" w:cs="Tahoma"/>
              </w:rPr>
            </w:pPr>
          </w:p>
        </w:tc>
        <w:tc>
          <w:tcPr>
            <w:tcW w:w="4151" w:type="dxa"/>
          </w:tcPr>
          <w:p w14:paraId="5EAEB6FE" w14:textId="1F2FE59A" w:rsidR="00537449" w:rsidRPr="00161857" w:rsidRDefault="00537449" w:rsidP="00DC4462">
            <w:pPr>
              <w:spacing w:before="100" w:beforeAutospacing="1" w:after="100" w:afterAutospacing="1"/>
              <w:jc w:val="center"/>
              <w:rPr>
                <w:rFonts w:ascii="Tahoma" w:hAnsi="Tahoma" w:cs="Tahoma"/>
              </w:rPr>
            </w:pPr>
          </w:p>
        </w:tc>
      </w:tr>
    </w:tbl>
    <w:p w14:paraId="517F2CFA" w14:textId="77777777" w:rsidR="00537449" w:rsidRPr="007A4FBF" w:rsidRDefault="00537449" w:rsidP="00161857">
      <w:pPr>
        <w:widowControl w:val="0"/>
        <w:suppressAutoHyphens/>
        <w:spacing w:after="0" w:line="240" w:lineRule="exact"/>
        <w:ind w:right="-720"/>
        <w:jc w:val="both"/>
        <w:rPr>
          <w:rFonts w:ascii="Tahoma" w:hAnsi="Tahoma" w:cs="Tahoma"/>
          <w:sz w:val="20"/>
          <w:szCs w:val="20"/>
        </w:rPr>
      </w:pPr>
    </w:p>
    <w:sectPr w:rsidR="00537449" w:rsidRPr="007A4FBF" w:rsidSect="007F1E86">
      <w:footerReference w:type="default" r:id="rId8"/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1870" w14:textId="77777777" w:rsidR="009D548B" w:rsidRDefault="009D548B" w:rsidP="00900DB4">
      <w:pPr>
        <w:spacing w:after="0" w:line="240" w:lineRule="auto"/>
      </w:pPr>
      <w:r>
        <w:separator/>
      </w:r>
    </w:p>
  </w:endnote>
  <w:endnote w:type="continuationSeparator" w:id="0">
    <w:p w14:paraId="4CCBA8E0" w14:textId="77777777" w:rsidR="009D548B" w:rsidRDefault="009D548B" w:rsidP="0090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0032"/>
      <w:docPartObj>
        <w:docPartGallery w:val="Page Numbers (Bottom of Page)"/>
        <w:docPartUnique/>
      </w:docPartObj>
    </w:sdtPr>
    <w:sdtEndPr/>
    <w:sdtContent>
      <w:p w14:paraId="168876FA" w14:textId="40A34307" w:rsidR="00900DB4" w:rsidRDefault="00900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9F">
          <w:rPr>
            <w:noProof/>
          </w:rPr>
          <w:t>1</w:t>
        </w:r>
        <w:r>
          <w:fldChar w:fldCharType="end"/>
        </w:r>
      </w:p>
    </w:sdtContent>
  </w:sdt>
  <w:p w14:paraId="0C490288" w14:textId="77777777" w:rsidR="00900DB4" w:rsidRDefault="00900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7EA9" w14:textId="77777777" w:rsidR="009D548B" w:rsidRDefault="009D548B" w:rsidP="00900DB4">
      <w:pPr>
        <w:spacing w:after="0" w:line="240" w:lineRule="auto"/>
      </w:pPr>
      <w:r>
        <w:separator/>
      </w:r>
    </w:p>
  </w:footnote>
  <w:footnote w:type="continuationSeparator" w:id="0">
    <w:p w14:paraId="0463ABA0" w14:textId="77777777" w:rsidR="009D548B" w:rsidRDefault="009D548B" w:rsidP="0090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F5D"/>
    <w:multiLevelType w:val="hybridMultilevel"/>
    <w:tmpl w:val="7C9A95DA"/>
    <w:lvl w:ilvl="0" w:tplc="6CD211BA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06C66"/>
    <w:multiLevelType w:val="hybridMultilevel"/>
    <w:tmpl w:val="B6E611D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A44"/>
    <w:multiLevelType w:val="multilevel"/>
    <w:tmpl w:val="21835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72E2"/>
    <w:multiLevelType w:val="hybridMultilevel"/>
    <w:tmpl w:val="CDA24640"/>
    <w:lvl w:ilvl="0" w:tplc="CD3C1E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9EE"/>
    <w:multiLevelType w:val="hybridMultilevel"/>
    <w:tmpl w:val="4BF0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9A3"/>
    <w:multiLevelType w:val="hybridMultilevel"/>
    <w:tmpl w:val="56D805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73D2"/>
    <w:multiLevelType w:val="hybridMultilevel"/>
    <w:tmpl w:val="40B27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B430A"/>
    <w:multiLevelType w:val="multilevel"/>
    <w:tmpl w:val="64AB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5A"/>
    <w:rsid w:val="0000392A"/>
    <w:rsid w:val="00005BA6"/>
    <w:rsid w:val="0001562E"/>
    <w:rsid w:val="0001799C"/>
    <w:rsid w:val="00021915"/>
    <w:rsid w:val="00044C02"/>
    <w:rsid w:val="000607BE"/>
    <w:rsid w:val="00064F45"/>
    <w:rsid w:val="00095269"/>
    <w:rsid w:val="000B0204"/>
    <w:rsid w:val="000C29C8"/>
    <w:rsid w:val="000D6CBE"/>
    <w:rsid w:val="000E65A7"/>
    <w:rsid w:val="001043F7"/>
    <w:rsid w:val="00111512"/>
    <w:rsid w:val="00112C2E"/>
    <w:rsid w:val="00142793"/>
    <w:rsid w:val="0014430E"/>
    <w:rsid w:val="00150FC4"/>
    <w:rsid w:val="00156233"/>
    <w:rsid w:val="00161857"/>
    <w:rsid w:val="00162896"/>
    <w:rsid w:val="0017011D"/>
    <w:rsid w:val="00174E24"/>
    <w:rsid w:val="00180BE7"/>
    <w:rsid w:val="001B2DB9"/>
    <w:rsid w:val="001B63BA"/>
    <w:rsid w:val="001C0C56"/>
    <w:rsid w:val="001C728B"/>
    <w:rsid w:val="001D212B"/>
    <w:rsid w:val="001D2408"/>
    <w:rsid w:val="001D3669"/>
    <w:rsid w:val="001D590D"/>
    <w:rsid w:val="001E6743"/>
    <w:rsid w:val="001F2FDF"/>
    <w:rsid w:val="0020300F"/>
    <w:rsid w:val="00205C03"/>
    <w:rsid w:val="002123F4"/>
    <w:rsid w:val="002316D6"/>
    <w:rsid w:val="0024531D"/>
    <w:rsid w:val="00253AB0"/>
    <w:rsid w:val="00280EA4"/>
    <w:rsid w:val="00283C92"/>
    <w:rsid w:val="0028551A"/>
    <w:rsid w:val="002A78BE"/>
    <w:rsid w:val="002B124E"/>
    <w:rsid w:val="002B498A"/>
    <w:rsid w:val="002C19BD"/>
    <w:rsid w:val="002C1FC4"/>
    <w:rsid w:val="002D04FB"/>
    <w:rsid w:val="002E31CE"/>
    <w:rsid w:val="003227B6"/>
    <w:rsid w:val="003330EB"/>
    <w:rsid w:val="00335263"/>
    <w:rsid w:val="003378A6"/>
    <w:rsid w:val="00346270"/>
    <w:rsid w:val="003563E3"/>
    <w:rsid w:val="00360623"/>
    <w:rsid w:val="00376238"/>
    <w:rsid w:val="00396DE5"/>
    <w:rsid w:val="003A2713"/>
    <w:rsid w:val="003A5790"/>
    <w:rsid w:val="003B1BF6"/>
    <w:rsid w:val="003B2843"/>
    <w:rsid w:val="003E2EBF"/>
    <w:rsid w:val="003E5937"/>
    <w:rsid w:val="003F26BF"/>
    <w:rsid w:val="003F7C0D"/>
    <w:rsid w:val="004027BC"/>
    <w:rsid w:val="00412330"/>
    <w:rsid w:val="00412843"/>
    <w:rsid w:val="00416B1F"/>
    <w:rsid w:val="0043352E"/>
    <w:rsid w:val="004369A0"/>
    <w:rsid w:val="004535BD"/>
    <w:rsid w:val="00457225"/>
    <w:rsid w:val="004746A7"/>
    <w:rsid w:val="00474B03"/>
    <w:rsid w:val="004C5A4E"/>
    <w:rsid w:val="005129E6"/>
    <w:rsid w:val="00535224"/>
    <w:rsid w:val="00537449"/>
    <w:rsid w:val="005520C0"/>
    <w:rsid w:val="005651BD"/>
    <w:rsid w:val="00576ABB"/>
    <w:rsid w:val="00590EB9"/>
    <w:rsid w:val="005A0AA1"/>
    <w:rsid w:val="005A4891"/>
    <w:rsid w:val="005A4AD8"/>
    <w:rsid w:val="005B47AA"/>
    <w:rsid w:val="005D5B52"/>
    <w:rsid w:val="005E35FB"/>
    <w:rsid w:val="005F720D"/>
    <w:rsid w:val="00601557"/>
    <w:rsid w:val="00605366"/>
    <w:rsid w:val="006332C2"/>
    <w:rsid w:val="00641DE1"/>
    <w:rsid w:val="00643D08"/>
    <w:rsid w:val="006904E2"/>
    <w:rsid w:val="006A3366"/>
    <w:rsid w:val="006B66D7"/>
    <w:rsid w:val="006C46D9"/>
    <w:rsid w:val="006D6050"/>
    <w:rsid w:val="006E017B"/>
    <w:rsid w:val="006E1FC9"/>
    <w:rsid w:val="00706A14"/>
    <w:rsid w:val="00712A7F"/>
    <w:rsid w:val="0072212D"/>
    <w:rsid w:val="00733D26"/>
    <w:rsid w:val="00754105"/>
    <w:rsid w:val="00770BAD"/>
    <w:rsid w:val="00775365"/>
    <w:rsid w:val="00775C04"/>
    <w:rsid w:val="00776E6B"/>
    <w:rsid w:val="00786C60"/>
    <w:rsid w:val="00793E95"/>
    <w:rsid w:val="007A0579"/>
    <w:rsid w:val="007A4FBF"/>
    <w:rsid w:val="007C0115"/>
    <w:rsid w:val="007C7C73"/>
    <w:rsid w:val="007D60E4"/>
    <w:rsid w:val="007E236F"/>
    <w:rsid w:val="007F1E86"/>
    <w:rsid w:val="0082296E"/>
    <w:rsid w:val="008331EB"/>
    <w:rsid w:val="0085167A"/>
    <w:rsid w:val="008557C6"/>
    <w:rsid w:val="008606EE"/>
    <w:rsid w:val="00873481"/>
    <w:rsid w:val="00890C5A"/>
    <w:rsid w:val="00896DCC"/>
    <w:rsid w:val="008B34E4"/>
    <w:rsid w:val="008B38EB"/>
    <w:rsid w:val="008C155C"/>
    <w:rsid w:val="008E5E20"/>
    <w:rsid w:val="008E7F33"/>
    <w:rsid w:val="008F49AB"/>
    <w:rsid w:val="00900DB4"/>
    <w:rsid w:val="00904C14"/>
    <w:rsid w:val="0091772D"/>
    <w:rsid w:val="009237B9"/>
    <w:rsid w:val="00937AD0"/>
    <w:rsid w:val="00950435"/>
    <w:rsid w:val="009507CA"/>
    <w:rsid w:val="00967E3F"/>
    <w:rsid w:val="00990B61"/>
    <w:rsid w:val="009941D1"/>
    <w:rsid w:val="009A53E1"/>
    <w:rsid w:val="009B5E1A"/>
    <w:rsid w:val="009C011C"/>
    <w:rsid w:val="009C23CF"/>
    <w:rsid w:val="009D548B"/>
    <w:rsid w:val="009F039F"/>
    <w:rsid w:val="009F3284"/>
    <w:rsid w:val="009F3D47"/>
    <w:rsid w:val="00A014EC"/>
    <w:rsid w:val="00A0208C"/>
    <w:rsid w:val="00A256DD"/>
    <w:rsid w:val="00A45DDB"/>
    <w:rsid w:val="00A7314B"/>
    <w:rsid w:val="00A75338"/>
    <w:rsid w:val="00A75D03"/>
    <w:rsid w:val="00AB23B1"/>
    <w:rsid w:val="00AB7F21"/>
    <w:rsid w:val="00AC285B"/>
    <w:rsid w:val="00AD11C6"/>
    <w:rsid w:val="00AD3082"/>
    <w:rsid w:val="00AD7C70"/>
    <w:rsid w:val="00AE079B"/>
    <w:rsid w:val="00AE4914"/>
    <w:rsid w:val="00AE7BEB"/>
    <w:rsid w:val="00AE7CF2"/>
    <w:rsid w:val="00B2378E"/>
    <w:rsid w:val="00B305C6"/>
    <w:rsid w:val="00B35EC2"/>
    <w:rsid w:val="00B40300"/>
    <w:rsid w:val="00B439E7"/>
    <w:rsid w:val="00B47E10"/>
    <w:rsid w:val="00B525CC"/>
    <w:rsid w:val="00B55034"/>
    <w:rsid w:val="00B600A8"/>
    <w:rsid w:val="00B64967"/>
    <w:rsid w:val="00BA694B"/>
    <w:rsid w:val="00BB2E66"/>
    <w:rsid w:val="00BD282C"/>
    <w:rsid w:val="00BE173B"/>
    <w:rsid w:val="00BF2A59"/>
    <w:rsid w:val="00C1255F"/>
    <w:rsid w:val="00C14A02"/>
    <w:rsid w:val="00C202CA"/>
    <w:rsid w:val="00C217EB"/>
    <w:rsid w:val="00C5355F"/>
    <w:rsid w:val="00C81587"/>
    <w:rsid w:val="00C9191F"/>
    <w:rsid w:val="00CC1CFA"/>
    <w:rsid w:val="00CC5E53"/>
    <w:rsid w:val="00CD311A"/>
    <w:rsid w:val="00CD36DE"/>
    <w:rsid w:val="00D02DFF"/>
    <w:rsid w:val="00D04D5A"/>
    <w:rsid w:val="00D05959"/>
    <w:rsid w:val="00D37626"/>
    <w:rsid w:val="00D501C2"/>
    <w:rsid w:val="00D5039A"/>
    <w:rsid w:val="00D60913"/>
    <w:rsid w:val="00D63750"/>
    <w:rsid w:val="00D76AF1"/>
    <w:rsid w:val="00D85BD4"/>
    <w:rsid w:val="00D941A3"/>
    <w:rsid w:val="00D94AD5"/>
    <w:rsid w:val="00D94F5C"/>
    <w:rsid w:val="00DA08DB"/>
    <w:rsid w:val="00DA285D"/>
    <w:rsid w:val="00DC03C0"/>
    <w:rsid w:val="00DC0618"/>
    <w:rsid w:val="00DD2306"/>
    <w:rsid w:val="00DE5EA2"/>
    <w:rsid w:val="00E22B91"/>
    <w:rsid w:val="00E50CE5"/>
    <w:rsid w:val="00E578E1"/>
    <w:rsid w:val="00E6091F"/>
    <w:rsid w:val="00E72621"/>
    <w:rsid w:val="00EA37A1"/>
    <w:rsid w:val="00EC323C"/>
    <w:rsid w:val="00EC74DC"/>
    <w:rsid w:val="00EE3079"/>
    <w:rsid w:val="00EE6006"/>
    <w:rsid w:val="00EE63C2"/>
    <w:rsid w:val="00F05721"/>
    <w:rsid w:val="00F17522"/>
    <w:rsid w:val="00F42014"/>
    <w:rsid w:val="00F457F3"/>
    <w:rsid w:val="00F6450C"/>
    <w:rsid w:val="00F76550"/>
    <w:rsid w:val="00F97961"/>
    <w:rsid w:val="00FA4987"/>
    <w:rsid w:val="00FB4DA1"/>
    <w:rsid w:val="00FB67C9"/>
    <w:rsid w:val="00FC5E17"/>
    <w:rsid w:val="00FD46A9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E155"/>
  <w15:chartTrackingRefBased/>
  <w15:docId w15:val="{8EE8A81F-3DA9-421D-9BBE-29186D8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0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0DB4"/>
  </w:style>
  <w:style w:type="paragraph" w:styleId="a5">
    <w:name w:val="footer"/>
    <w:basedOn w:val="a"/>
    <w:link w:val="Char0"/>
    <w:uiPriority w:val="99"/>
    <w:unhideWhenUsed/>
    <w:rsid w:val="00900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0DB4"/>
  </w:style>
  <w:style w:type="paragraph" w:styleId="a6">
    <w:name w:val="List Paragraph"/>
    <w:basedOn w:val="a"/>
    <w:uiPriority w:val="34"/>
    <w:qFormat/>
    <w:rsid w:val="00AE7BE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B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B1BF6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2C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Τζώρτζης Δελατόλας</dc:creator>
  <cp:keywords/>
  <dc:description/>
  <cp:lastModifiedBy>ΜΑΡΙΑ ΒΕΡΟΠΟΥΛΟΥ</cp:lastModifiedBy>
  <cp:revision>6</cp:revision>
  <cp:lastPrinted>2025-05-27T07:29:00Z</cp:lastPrinted>
  <dcterms:created xsi:type="dcterms:W3CDTF">2025-09-24T04:09:00Z</dcterms:created>
  <dcterms:modified xsi:type="dcterms:W3CDTF">2025-09-25T10:50:00Z</dcterms:modified>
</cp:coreProperties>
</file>