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21F" w:rsidRDefault="0088021F">
      <w:pPr>
        <w:spacing w:after="46"/>
        <w:ind w:left="52" w:firstLine="62"/>
      </w:pPr>
      <w:r>
        <w:t xml:space="preserve">ΕΛΛΗΝΙΚΗ </w:t>
      </w:r>
      <w:r w:rsidR="00E74A76">
        <w:t xml:space="preserve"> ΔΗΜΟΚΡΑΤΙΑ</w:t>
      </w:r>
      <w:r w:rsidR="00E74A76">
        <w:tab/>
        <w:t xml:space="preserve">                                                      </w:t>
      </w:r>
      <w:r>
        <w:t xml:space="preserve">              </w:t>
      </w:r>
      <w:r w:rsidR="00E74A76">
        <w:t>Καλλιθέα</w:t>
      </w:r>
      <w:r w:rsidR="00694FDD">
        <w:t xml:space="preserve"> </w:t>
      </w:r>
      <w:r w:rsidR="00CA7021">
        <w:t>29</w:t>
      </w:r>
      <w:r w:rsidR="00CA5D66">
        <w:t>/</w:t>
      </w:r>
      <w:r w:rsidR="00CA7021">
        <w:t>5</w:t>
      </w:r>
      <w:r w:rsidR="00E74A76">
        <w:t>/20</w:t>
      </w:r>
      <w:r w:rsidR="00B44AA2">
        <w:t>2</w:t>
      </w:r>
      <w:r w:rsidR="00E47595">
        <w:t>5</w:t>
      </w:r>
      <w:r w:rsidR="00E74A76">
        <w:t xml:space="preserve"> </w:t>
      </w:r>
      <w:r w:rsidR="00E74A76">
        <w:rPr>
          <w:noProof/>
        </w:rPr>
        <w:drawing>
          <wp:inline distT="0" distB="0" distL="0" distR="0">
            <wp:extent cx="3048" cy="6097"/>
            <wp:effectExtent l="0" t="0" r="0" b="0"/>
            <wp:docPr id="1720" name="Picture 1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" name="Picture 17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4A76">
        <w:t xml:space="preserve">                                   </w:t>
      </w:r>
    </w:p>
    <w:p w:rsidR="00351B84" w:rsidRPr="004570C0" w:rsidRDefault="00DD471E" w:rsidP="00DD471E">
      <w:pPr>
        <w:spacing w:after="46"/>
        <w:rPr>
          <w:lang w:val="en-US"/>
        </w:rPr>
      </w:pPr>
      <w:r>
        <w:t xml:space="preserve"> </w:t>
      </w:r>
      <w:r w:rsidR="00E74A76">
        <w:t>ΝΟΜΟΣ ΑΤΤΙΚΗΣ</w:t>
      </w:r>
      <w:r w:rsidR="00E74A76">
        <w:tab/>
        <w:t xml:space="preserve">                                                                                 Αρ. </w:t>
      </w:r>
      <w:proofErr w:type="spellStart"/>
      <w:r w:rsidR="00E74A76">
        <w:t>πρωτ</w:t>
      </w:r>
      <w:proofErr w:type="spellEnd"/>
      <w:r w:rsidR="00CA7021">
        <w:t>:</w:t>
      </w:r>
      <w:r w:rsidR="00D612B0" w:rsidRPr="00D612B0">
        <w:t xml:space="preserve"> </w:t>
      </w:r>
      <w:r w:rsidR="004570C0">
        <w:rPr>
          <w:lang w:val="en-US"/>
        </w:rPr>
        <w:t>28814</w:t>
      </w:r>
      <w:bookmarkStart w:id="0" w:name="_GoBack"/>
      <w:bookmarkEnd w:id="0"/>
    </w:p>
    <w:p w:rsidR="00CA5D66" w:rsidRDefault="00E74A76" w:rsidP="00CA5D66">
      <w:pPr>
        <w:spacing w:after="253"/>
        <w:ind w:left="62"/>
      </w:pPr>
      <w:r>
        <w:t>Δ</w:t>
      </w:r>
      <w:r w:rsidR="0088021F">
        <w:t xml:space="preserve">ΗΜΟΣ </w:t>
      </w:r>
      <w:r>
        <w:t>ΚΑΛΛΙΘΕΑΣ</w:t>
      </w:r>
      <w:r w:rsidR="00CA5D66">
        <w:t xml:space="preserve">                    </w:t>
      </w:r>
    </w:p>
    <w:p w:rsidR="00351B84" w:rsidRDefault="00E74A76" w:rsidP="00CA5D66">
      <w:pPr>
        <w:spacing w:after="253"/>
        <w:ind w:left="62"/>
      </w:pPr>
      <w:r>
        <w:t xml:space="preserve">ΔΙΕΥΘΥΝΣΗ: ΔΗΜΟΤΙΚΩΝ ΠΡΟΣΟΔΩΝ </w:t>
      </w:r>
      <w:r>
        <w:rPr>
          <w:noProof/>
        </w:rPr>
        <w:drawing>
          <wp:inline distT="0" distB="0" distL="0" distR="0">
            <wp:extent cx="21337" cy="12193"/>
            <wp:effectExtent l="0" t="0" r="0" b="0"/>
            <wp:docPr id="1721" name="Picture 1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" name="Picture 172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337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B84" w:rsidRDefault="00E74A76">
      <w:pPr>
        <w:ind w:left="62"/>
      </w:pPr>
      <w:r>
        <w:t>ΓΡΑΦΕΙΟ ΔΙΕΥΘΥΝΤΗ</w:t>
      </w:r>
    </w:p>
    <w:p w:rsidR="00351B84" w:rsidRDefault="0082520F">
      <w:pPr>
        <w:tabs>
          <w:tab w:val="center" w:pos="3799"/>
        </w:tabs>
        <w:spacing w:after="50"/>
        <w:ind w:left="0" w:firstLine="0"/>
        <w:jc w:val="left"/>
      </w:pPr>
      <w:r>
        <w:t>ΑΡΜΟΔΙΟΣ :ΙΩΑΝΝΗΣ</w:t>
      </w:r>
      <w:r w:rsidR="00E74A76">
        <w:t xml:space="preserve"> ΛΑ</w:t>
      </w:r>
      <w:r w:rsidR="0088021F">
        <w:t>Ϊ</w:t>
      </w:r>
      <w:r w:rsidR="00E74A76">
        <w:t>ΑΚΗΣ</w:t>
      </w:r>
      <w:r w:rsidR="00E74A76">
        <w:tab/>
      </w:r>
      <w:r w:rsidR="00E74A76">
        <w:rPr>
          <w:noProof/>
        </w:rPr>
        <w:drawing>
          <wp:inline distT="0" distB="0" distL="0" distR="0">
            <wp:extent cx="9145" cy="12193"/>
            <wp:effectExtent l="0" t="0" r="0" b="0"/>
            <wp:docPr id="1722" name="Picture 17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" name="Picture 17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B84" w:rsidRDefault="00E74A76">
      <w:pPr>
        <w:tabs>
          <w:tab w:val="center" w:pos="7868"/>
        </w:tabs>
        <w:ind w:left="0" w:firstLine="0"/>
        <w:jc w:val="left"/>
      </w:pPr>
      <w:r>
        <w:rPr>
          <w:noProof/>
        </w:rPr>
        <w:drawing>
          <wp:inline distT="0" distB="0" distL="0" distR="0">
            <wp:extent cx="6096" cy="18290"/>
            <wp:effectExtent l="0" t="0" r="0" b="0"/>
            <wp:docPr id="1723" name="Picture 17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" name="Picture 172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ΤΑΧ.Δ/ΝΣΗ :ΜΑΤΖΑΓΡΙΩΤΑΚΗ 76,</w:t>
      </w:r>
      <w:r>
        <w:tab/>
        <w:t>ΠΡΟΣ</w:t>
      </w:r>
    </w:p>
    <w:p w:rsidR="00351B84" w:rsidRDefault="0088021F">
      <w:pPr>
        <w:tabs>
          <w:tab w:val="center" w:pos="8122"/>
        </w:tabs>
        <w:ind w:left="0" w:firstLine="0"/>
        <w:jc w:val="left"/>
      </w:pPr>
      <w:r>
        <w:t>Τ.Κ.</w:t>
      </w:r>
      <w:r w:rsidR="00E74A76">
        <w:t xml:space="preserve"> 176 76</w:t>
      </w:r>
      <w:r w:rsidR="00E74A76">
        <w:tab/>
        <w:t xml:space="preserve">Τον </w:t>
      </w:r>
      <w:proofErr w:type="spellStart"/>
      <w:r w:rsidR="00E74A76">
        <w:t>Κο</w:t>
      </w:r>
      <w:proofErr w:type="spellEnd"/>
      <w:r w:rsidR="00E74A76">
        <w:t xml:space="preserve"> Πρόεδρο του Δημοτικού Συμβουλίου</w:t>
      </w:r>
    </w:p>
    <w:p w:rsidR="003F2168" w:rsidRDefault="00E74A76">
      <w:pPr>
        <w:tabs>
          <w:tab w:val="center" w:pos="7817"/>
        </w:tabs>
        <w:spacing w:after="150"/>
        <w:ind w:left="0" w:firstLine="0"/>
        <w:jc w:val="left"/>
      </w:pPr>
      <w:r>
        <w:t>Τηλέφωνο : 213-2070365</w:t>
      </w:r>
    </w:p>
    <w:p w:rsidR="00351B84" w:rsidRDefault="00E74A76" w:rsidP="004E74E9">
      <w:pPr>
        <w:tabs>
          <w:tab w:val="center" w:pos="7817"/>
        </w:tabs>
        <w:spacing w:after="150"/>
        <w:ind w:left="0" w:firstLine="0"/>
        <w:jc w:val="left"/>
      </w:pPr>
      <w:r>
        <w:tab/>
        <w:t>Ενταύθα</w:t>
      </w:r>
    </w:p>
    <w:p w:rsidR="00351B84" w:rsidRPr="00CA7021" w:rsidRDefault="00E74A76" w:rsidP="002D54B8">
      <w:pPr>
        <w:spacing w:after="606"/>
        <w:ind w:left="62" w:right="5088"/>
        <w:rPr>
          <w:rFonts w:ascii="Arial" w:hAnsi="Arial" w:cs="Arial"/>
        </w:rPr>
      </w:pPr>
      <w:r w:rsidRPr="00CA7021">
        <w:rPr>
          <w:rFonts w:ascii="Arial" w:hAnsi="Arial" w:cs="Arial"/>
        </w:rPr>
        <w:t>ΘΕΜΑ:</w:t>
      </w:r>
      <w:r w:rsidR="00CA7021">
        <w:rPr>
          <w:rFonts w:ascii="Arial" w:hAnsi="Arial" w:cs="Arial"/>
        </w:rPr>
        <w:t xml:space="preserve"> </w:t>
      </w:r>
      <w:r w:rsidRPr="00CA7021">
        <w:rPr>
          <w:rFonts w:ascii="Arial" w:hAnsi="Arial" w:cs="Arial"/>
        </w:rPr>
        <w:t>«</w:t>
      </w:r>
      <w:r w:rsidR="002D54B8" w:rsidRPr="00CA7021">
        <w:rPr>
          <w:rFonts w:ascii="Arial" w:hAnsi="Arial" w:cs="Arial"/>
        </w:rPr>
        <w:t xml:space="preserve">Καθορισμός κωδικών αριθμών </w:t>
      </w:r>
      <w:proofErr w:type="spellStart"/>
      <w:r w:rsidR="002D54B8" w:rsidRPr="00CA7021">
        <w:rPr>
          <w:rFonts w:ascii="Arial" w:hAnsi="Arial" w:cs="Arial"/>
        </w:rPr>
        <w:t>δραστηριότηταςγια</w:t>
      </w:r>
      <w:proofErr w:type="spellEnd"/>
      <w:r w:rsidR="002D54B8" w:rsidRPr="00CA7021">
        <w:rPr>
          <w:rFonts w:ascii="Arial" w:hAnsi="Arial" w:cs="Arial"/>
        </w:rPr>
        <w:t xml:space="preserve"> την απόδοση τελών επί των ακαθαρίστων εσόδων και </w:t>
      </w:r>
      <w:proofErr w:type="spellStart"/>
      <w:r w:rsidR="002D54B8" w:rsidRPr="00CA7021">
        <w:rPr>
          <w:rFonts w:ascii="Arial" w:hAnsi="Arial" w:cs="Arial"/>
        </w:rPr>
        <w:t>παρεπιδημούντων</w:t>
      </w:r>
      <w:proofErr w:type="spellEnd"/>
      <w:r w:rsidR="002D54B8" w:rsidRPr="00CA7021">
        <w:rPr>
          <w:rFonts w:ascii="Arial" w:hAnsi="Arial" w:cs="Arial"/>
        </w:rPr>
        <w:t xml:space="preserve"> από τη</w:t>
      </w:r>
      <w:r w:rsidR="00CA7021">
        <w:rPr>
          <w:rFonts w:ascii="Arial" w:hAnsi="Arial" w:cs="Arial"/>
        </w:rPr>
        <w:t>ν</w:t>
      </w:r>
      <w:r w:rsidR="002D54B8" w:rsidRPr="00CA7021">
        <w:rPr>
          <w:rFonts w:ascii="Arial" w:hAnsi="Arial" w:cs="Arial"/>
        </w:rPr>
        <w:t xml:space="preserve"> ΑΑΔΕ</w:t>
      </w:r>
      <w:r w:rsidRPr="00CA7021">
        <w:rPr>
          <w:rFonts w:ascii="Arial" w:hAnsi="Arial" w:cs="Arial"/>
        </w:rPr>
        <w:t>»</w:t>
      </w:r>
    </w:p>
    <w:p w:rsidR="00351B84" w:rsidRPr="00CA7021" w:rsidRDefault="00E74A76">
      <w:pPr>
        <w:spacing w:after="157"/>
        <w:ind w:left="62"/>
        <w:rPr>
          <w:rFonts w:ascii="Arial" w:hAnsi="Arial" w:cs="Arial"/>
        </w:rPr>
      </w:pPr>
      <w:r w:rsidRPr="00CA7021">
        <w:rPr>
          <w:rFonts w:ascii="Arial" w:hAnsi="Arial" w:cs="Arial"/>
        </w:rPr>
        <w:t>Έχοντας υπόψη:</w:t>
      </w:r>
    </w:p>
    <w:p w:rsidR="00351B84" w:rsidRPr="00CA7021" w:rsidRDefault="002D54B8">
      <w:pPr>
        <w:ind w:left="52" w:firstLine="739"/>
        <w:rPr>
          <w:rFonts w:ascii="Arial" w:hAnsi="Arial" w:cs="Arial"/>
        </w:rPr>
      </w:pPr>
      <w:r w:rsidRPr="00CA7021">
        <w:rPr>
          <w:rFonts w:ascii="Arial" w:hAnsi="Arial" w:cs="Arial"/>
        </w:rPr>
        <w:t xml:space="preserve"> Την ΚΥΑ 1209/2023 (ΦΕΚ 7332/Β/22-12-2023) με την οποία τροποποιήθηκε η διαδικασία απόδοσης στους Δήμους των τελών 0,5% επί των ακαθαρίστων εσόδων και </w:t>
      </w:r>
      <w:proofErr w:type="spellStart"/>
      <w:r w:rsidRPr="00CA7021">
        <w:rPr>
          <w:rFonts w:ascii="Arial" w:hAnsi="Arial" w:cs="Arial"/>
        </w:rPr>
        <w:t>παρεπιδημούντων</w:t>
      </w:r>
      <w:proofErr w:type="spellEnd"/>
      <w:r w:rsidRPr="00CA7021">
        <w:rPr>
          <w:rFonts w:ascii="Arial" w:hAnsi="Arial" w:cs="Arial"/>
        </w:rPr>
        <w:t xml:space="preserve"> , από οίκοθεν είσπραξη που ίσχυε μέχρι τότε, με την απόδοση μέσω της πλατφόρμας ειδικών φόρων της ΑΑΔΕ, </w:t>
      </w:r>
      <w:r w:rsidR="00A73122" w:rsidRPr="00CA7021">
        <w:rPr>
          <w:rFonts w:ascii="Arial" w:hAnsi="Arial" w:cs="Arial"/>
        </w:rPr>
        <w:t xml:space="preserve">είναι αναγκαίο να καθοριστούν οι κωδικοί δραστηριότητας των επιχειρήσεων υγειονομικού ενδιαφέροντος </w:t>
      </w:r>
      <w:r w:rsidRPr="00CA7021">
        <w:rPr>
          <w:rFonts w:ascii="Arial" w:hAnsi="Arial" w:cs="Arial"/>
        </w:rPr>
        <w:t xml:space="preserve"> </w:t>
      </w:r>
      <w:r w:rsidR="00A73122" w:rsidRPr="00CA7021">
        <w:rPr>
          <w:rFonts w:ascii="Arial" w:hAnsi="Arial" w:cs="Arial"/>
        </w:rPr>
        <w:t xml:space="preserve">καθώς και νέων που προβλέπονται από την τελευταία τροποποίηση της διάταξης περί νέων υπόχρεων που μπορεί να ενταχθούν στις εν λόγω αποδόσεις </w:t>
      </w:r>
      <w:r w:rsidR="00AB0DF2" w:rsidRPr="00CA7021">
        <w:rPr>
          <w:rFonts w:ascii="Arial" w:hAnsi="Arial" w:cs="Arial"/>
        </w:rPr>
        <w:t>γιατί μόνο έτ</w:t>
      </w:r>
      <w:r w:rsidR="00CC6D57" w:rsidRPr="00CA7021">
        <w:rPr>
          <w:rFonts w:ascii="Arial" w:hAnsi="Arial" w:cs="Arial"/>
        </w:rPr>
        <w:t>σι μπορεί η ΑΑΔΕ να αναγνωρίσει τος υπόχρεους προς απόδοση για τον κάθε Ο.Τ.Α.</w:t>
      </w:r>
    </w:p>
    <w:p w:rsidR="00AB0DF2" w:rsidRPr="00CA7021" w:rsidRDefault="00AB0DF2">
      <w:pPr>
        <w:ind w:left="52" w:firstLine="739"/>
        <w:rPr>
          <w:rFonts w:ascii="Arial" w:hAnsi="Arial" w:cs="Arial"/>
        </w:rPr>
      </w:pPr>
    </w:p>
    <w:p w:rsidR="00DF3ACE" w:rsidRPr="00CA7021" w:rsidRDefault="00DF3ACE">
      <w:pPr>
        <w:ind w:left="52" w:firstLine="739"/>
        <w:rPr>
          <w:rFonts w:ascii="Arial" w:hAnsi="Arial" w:cs="Arial"/>
        </w:rPr>
      </w:pPr>
      <w:r w:rsidRPr="00CA7021">
        <w:rPr>
          <w:rFonts w:ascii="Arial" w:hAnsi="Arial" w:cs="Arial"/>
        </w:rPr>
        <w:t>Οι κωδικοί αυτοί ορίζονται όπως πιο κάτω:</w:t>
      </w:r>
    </w:p>
    <w:p w:rsidR="00CA7021" w:rsidRDefault="00CA7021" w:rsidP="00CA7021"/>
    <w:p w:rsidR="00CC6D57" w:rsidRDefault="00CC6D57">
      <w:pPr>
        <w:ind w:left="52" w:firstLine="739"/>
      </w:pPr>
    </w:p>
    <w:tbl>
      <w:tblPr>
        <w:tblW w:w="10360" w:type="dxa"/>
        <w:tblLook w:val="04A0" w:firstRow="1" w:lastRow="0" w:firstColumn="1" w:lastColumn="0" w:noHBand="0" w:noVBand="1"/>
      </w:tblPr>
      <w:tblGrid>
        <w:gridCol w:w="1297"/>
        <w:gridCol w:w="6486"/>
        <w:gridCol w:w="1898"/>
        <w:gridCol w:w="679"/>
      </w:tblGrid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49321200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ΕΝΟΙΚΙΑΣΗΣ ΕΠΙΒΑΤΗΓΩΝ ΑΥΤΟΚΙΝΗΤΩΝ ΜΕ ΟΔΗΓΟ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Άλλα 0.5%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915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50101202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ΘΑΛΑΣΣΙΩΝ ΚΑΙ ΠΑΡΑΚΤΙΩΝ ΜΕΤΑΦΟΡΩΝ ΕΠΙΒΑΤΩΝ ΜΕ ΘΑΛΑΜΗΓΟΥΣ - ΤΟΥΡΙΣΤΙΚΑ ΠΛΟΙΑ ΜΕ ΣΗΜΑΙΑ ΑΛΛΗ ΑΠΟ ΕΛΛΗΝΙΚΗ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Άλλα 0.5%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50101204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ΣΚΑΦΩΝ ΕΚΔΡΟΜΩΝ ΚΑΙ ΠΕΡΙΗΓΗΣΕΩΝ ΘΑΛΑΣΣΑΣ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Άλλα 0.5%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50102000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ΕΝΟΙΚΙΑΣΗΣ ΣΚΑΦΩΝ ΘΑΛΑΣΣΙΑΣ ΚΑΙ ΑΚΤΟΠΛΟΪΚΗΣ ΜΕΤΑΦΟΡΑΣ ΕΠΙΒΑΤΩΝ ΜΕ ΧΕΙΡΙΣΤΗ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Άλλα 0.5%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50102001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ΕΝΟΙΚΙΑΣΗΣ ΕΠΑΓΓΕΛΜΑΤΙΚΟΥ ΤΟΥΡΙΣΤΙΚΟΥ ΣΚΑΦΟΥΣ ΜΕ ΠΛΗΡΩΜΑ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Άλλα 0.5%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50102002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ΕΝΟΙΚΙΑΣΗΣ ΕΠΙΒΑΤΗΓΩΝ ΠΛΟΙΩΝ ΙΔΙΟΚΤΗΣΙΑΣ ΤΡΙΤΩΝ ΜΕ ΠΛΗΡΩΜΑ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Άλλα 0.5%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50102003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ΕΝΟΙΚΙΑΣΗΣ ΠΛΟΙΩΝ ΨΥΧΑΓΩΓΙΑΣ (ΚΟΤΕΡΩΝ, ΘΑΛΑΜΗΓΩΝ, ΒΕΝΖΙΝΑΚΑΤΩΝ ΚΛΠ) ΜΕ ΠΛΗΡΩΜΑ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Άλλα 0.5%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51101500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ΜΗ ΤΑΚΤΙΚΗΣ ΕΝΑΕΡΙΑΣ ΜΕΤΑΦΟΡΑΣ ΕΠΙΒΑΤΩΝ ΓΙΑ ΠΕΡΙΗΓΗΣΕΙΣ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Άλλα 0.5%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55100000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ΞΕΝΟΔΟΧΕΙΑ ΚΑΙ ΠΑΡΟΜΟΙΑ ΚΑΤΑΛΥΜΑΤΑ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proofErr w:type="spellStart"/>
            <w:r w:rsidRPr="00043C1D">
              <w:rPr>
                <w:rFonts w:ascii="Calibri" w:hAnsi="Calibri" w:cs="Calibri"/>
              </w:rPr>
              <w:t>Παρεπιδημούντων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0,75</w:t>
            </w:r>
          </w:p>
        </w:tc>
      </w:tr>
      <w:tr w:rsidR="00043C1D" w:rsidRPr="00043C1D" w:rsidTr="00043C1D">
        <w:trPr>
          <w:trHeight w:val="915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lastRenderedPageBreak/>
              <w:t>55101000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ΔΩΜΑΤΙΟΥ Η ΜΟΝΑΔΑΣ ΚΑΤΑΛΥΜΑΤΟΣ ΓΙΑ ΕΠΙΣΚΕΠΤΕΣ, ΜΕ ΚΑΘΗΜΕΡΙΝΗ ΚΑΘΑΡΙΟΤΗΤΑ (ΕΚΤΟΣ ΤΗΣ ΧΡΟΝΟΜΕΡΙΣΤΙΚΗΣ ΜΙΣΘΩΣΗΣ)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proofErr w:type="spellStart"/>
            <w:r w:rsidRPr="00043C1D">
              <w:rPr>
                <w:rFonts w:ascii="Calibri" w:hAnsi="Calibri" w:cs="Calibri"/>
              </w:rPr>
              <w:t>Παρεπιδημούντων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0,75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55101001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ΞΕΝΟΔΟΧΕΙΟΥ ΥΠΝΟΥ, Β' ΚΑΤΗΓΟΡΙΑΣ ΚΑΙ ΚΑΤΩ, ΜΕ ΕΣΤΙΑΤΟΡΙΟ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proofErr w:type="spellStart"/>
            <w:r w:rsidRPr="00043C1D">
              <w:rPr>
                <w:rFonts w:ascii="Calibri" w:hAnsi="Calibri" w:cs="Calibri"/>
              </w:rPr>
              <w:t>Παρεπιδημούντων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0,75</w:t>
            </w:r>
          </w:p>
        </w:tc>
      </w:tr>
      <w:tr w:rsidR="00043C1D" w:rsidRPr="00043C1D" w:rsidTr="00043C1D">
        <w:trPr>
          <w:trHeight w:val="615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55101002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ΞΕΝΟΔΟΧΕΙΟΥ ΥΠΝΟΥ, Β' ΚΑΤΗΓΟΡΙΑΣ ΚΑΙ ΚΑΤΩ, ΧΩΡΙΣ ΕΣΤΙΑΤΟΡΙΟ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proofErr w:type="spellStart"/>
            <w:r w:rsidRPr="00043C1D">
              <w:rPr>
                <w:rFonts w:ascii="Calibri" w:hAnsi="Calibri" w:cs="Calibri"/>
              </w:rPr>
              <w:t>Παρεπιδημούντων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0,75</w:t>
            </w:r>
          </w:p>
        </w:tc>
      </w:tr>
      <w:tr w:rsidR="00043C1D" w:rsidRPr="00043C1D" w:rsidTr="00043C1D">
        <w:trPr>
          <w:trHeight w:val="615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55101003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ΞΕΝΟΔΟΧΕΙΟΥ ΥΠΝΟΥ, ΠΟΛΥΤΕΛΕΙΑΣ ΚΑΙ Α' ΚΑΤΗΓΟΡΙΑΣ, ΜΕ ΕΣΤΙΑΤΟΡΙΟ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proofErr w:type="spellStart"/>
            <w:r w:rsidRPr="00043C1D">
              <w:rPr>
                <w:rFonts w:ascii="Calibri" w:hAnsi="Calibri" w:cs="Calibri"/>
              </w:rPr>
              <w:t>Παρεπιδημούντων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0,75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55101004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ΞΕΝΟΔΟΧΕΙΟΥ ΥΠΝΟΥ, ΠΟΛΥΤΕΛΕΙΑΣ ΚΑΙ Α' ΚΑΤΗΓΟΡΙΑΣ, ΧΩΡΙΣ ΕΣΤΙΑΤΟΡΙΟ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proofErr w:type="spellStart"/>
            <w:r w:rsidRPr="00043C1D">
              <w:rPr>
                <w:rFonts w:ascii="Calibri" w:hAnsi="Calibri" w:cs="Calibri"/>
              </w:rPr>
              <w:t>Παρεπιδημούντων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0,75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55110000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ΞΕΝΟΔΟΧΕΙΑ ΚΑΙ ΜΟΤΕΛ ΜΕ ΕΣΤΙΑΤΟΡΙΟ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proofErr w:type="spellStart"/>
            <w:r w:rsidRPr="00043C1D">
              <w:rPr>
                <w:rFonts w:ascii="Calibri" w:hAnsi="Calibri" w:cs="Calibri"/>
              </w:rPr>
              <w:t>Παρεπιδημούντων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0,75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55111000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ΚΑΤΑΛΥΜΑΤΟΣ ΑΠΟ ΞΕΝΟΔΟΧΕΙΑ ΜΕ ΕΣΤΙΑΤΟΡΙΟ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proofErr w:type="spellStart"/>
            <w:r w:rsidRPr="00043C1D">
              <w:rPr>
                <w:rFonts w:ascii="Calibri" w:hAnsi="Calibri" w:cs="Calibri"/>
              </w:rPr>
              <w:t>Παρεπιδημούντων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0,75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55111001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ΞΕΝΟΔΟΧΕΙΟΥ ΥΠΝΟΥ ΜΕ ΕΣΤΙΑΤΟΡΙΟ, Β' ΚΑΤΗΓΟΡΙΑΣ ΚΑΙ ΚΑΤΩ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proofErr w:type="spellStart"/>
            <w:r w:rsidRPr="00043C1D">
              <w:rPr>
                <w:rFonts w:ascii="Calibri" w:hAnsi="Calibri" w:cs="Calibri"/>
              </w:rPr>
              <w:t>Παρεπιδημούντων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0,75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55111002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ΞΕΝΟΔΟΧΕΙΟΥ ΥΠΝΟΥ ΜΕ ΕΣΤΙΑΤΟΡΙΟ, ΠΟΛΥΤΕΛΕΙΑΣ ΚΑΙ Α' ΚΑΤΗΓΟΡΙΑΣ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proofErr w:type="spellStart"/>
            <w:r w:rsidRPr="00043C1D">
              <w:rPr>
                <w:rFonts w:ascii="Calibri" w:hAnsi="Calibri" w:cs="Calibri"/>
              </w:rPr>
              <w:t>Παρεπιδημούντων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0,75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55120000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ΞΕΝΟΔΟΧΕΙΑ ΚΑΙ ΜΟΤΕΛ ΧΩΡΙΣ ΕΣΤΙΑΤΟΡΙΟ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proofErr w:type="spellStart"/>
            <w:r w:rsidRPr="00043C1D">
              <w:rPr>
                <w:rFonts w:ascii="Calibri" w:hAnsi="Calibri" w:cs="Calibri"/>
              </w:rPr>
              <w:t>Παρεπιδημούντων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0,75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55121000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ΚΑΤΑΛΥΜΑΤΟΣ, ΑΠΟ ΞΕΝΟΔΟΧΕΙΑ ΧΩΡΙΣ ΕΣΤΙΑΤΟΡΙΟ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proofErr w:type="spellStart"/>
            <w:r w:rsidRPr="00043C1D">
              <w:rPr>
                <w:rFonts w:ascii="Calibri" w:hAnsi="Calibri" w:cs="Calibri"/>
              </w:rPr>
              <w:t>Παρεπιδημούντων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0,75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55121001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ΞΕΝΟΔΟΧΕΙΟΥ ΥΠΝΟΥ ΧΩΡΙΣ ΕΣΤΙΑΤΟΡΙΟ, Β' ΚΑΤΗΓΟΡΙΑΣ ΚΑΙ ΚΑΤΩ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proofErr w:type="spellStart"/>
            <w:r w:rsidRPr="00043C1D">
              <w:rPr>
                <w:rFonts w:ascii="Calibri" w:hAnsi="Calibri" w:cs="Calibri"/>
              </w:rPr>
              <w:t>Παρεπιδημούντων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0,75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55121002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ΞΕΝΟΔΟΧΕΙΟΥ ΥΠΝΟΥ ΧΩΡΙΣ ΕΣΤΙΑΤΟΡΙΟ, ΠΟΛΥΤΕΛΕΙΑΣ ΚΑΙ Α' ΚΑΤΗΓΟΡΙΑΣ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proofErr w:type="spellStart"/>
            <w:r w:rsidRPr="00043C1D">
              <w:rPr>
                <w:rFonts w:ascii="Calibri" w:hAnsi="Calibri" w:cs="Calibri"/>
              </w:rPr>
              <w:t>Παρεπιδημούντων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0,75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55200000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ΚΑΤΑΛΥΜΑΤΑ ΔΙΑΚΟΠΩΝ ΚΑΙ ΑΛΛΑ ΚΑΤΑΛΥΜΑΤΑ ΣΥΝΤΟΜΗΣ ΔΙΑΜΟΝΗΣ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proofErr w:type="spellStart"/>
            <w:r w:rsidRPr="00043C1D">
              <w:rPr>
                <w:rFonts w:ascii="Calibri" w:hAnsi="Calibri" w:cs="Calibri"/>
              </w:rPr>
              <w:t>Παρεπιδημούντων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0,75</w:t>
            </w:r>
          </w:p>
        </w:tc>
      </w:tr>
      <w:tr w:rsidR="00043C1D" w:rsidRPr="00043C1D" w:rsidTr="00043C1D">
        <w:trPr>
          <w:trHeight w:val="615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55201000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ΚΑΤΑΛΥΜΑΤΩΝ ΔΙΑΚΟΠΩΝ ΚΑΙ ΑΛΛΩΝ ΤΥΠΩΝ ΚΑΤΑΛΥΜΑΤΟΣ ΣΥΝΤΟΜΗΣ ΔΙΑΡΚΕΙΑΣ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proofErr w:type="spellStart"/>
            <w:r w:rsidRPr="00043C1D">
              <w:rPr>
                <w:rFonts w:ascii="Calibri" w:hAnsi="Calibri" w:cs="Calibri"/>
              </w:rPr>
              <w:t>Παρεπιδημούντων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0,75</w:t>
            </w:r>
          </w:p>
        </w:tc>
      </w:tr>
      <w:tr w:rsidR="00043C1D" w:rsidRPr="00043C1D" w:rsidTr="00043C1D">
        <w:trPr>
          <w:trHeight w:val="915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55201100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ΔΩΜΑΤΙΟΥ Η ΜΟΝΑΔΑΣ ΚΑΤΑΛΥΜΑΤΟΣ ΓΙΑ ΕΠΙΣΚΕΠΤΕΣ ΣΕ ΞΕΝΩΝΕΣ ΝΕΟΤΗΤΑΣ ΚΑΙ ΣΕ ΑΥΤΟΝΟΜΕΣ ΕΝΟΤΗΤΕΣ ΔΙΑΚΟΠΩΝ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proofErr w:type="spellStart"/>
            <w:r w:rsidRPr="00043C1D">
              <w:rPr>
                <w:rFonts w:ascii="Calibri" w:hAnsi="Calibri" w:cs="Calibri"/>
              </w:rPr>
              <w:t>Παρεπιδημούντων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0,75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55201101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ΕΚΜΙΣΘΩΣΗΣ ΜΙΚΡΗΣ ΔΙΑΡΚΕΙΑΣ ΔΩΜΑΤΙΩΝ ΣΠΙΤΙΩΝ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proofErr w:type="spellStart"/>
            <w:r w:rsidRPr="00043C1D">
              <w:rPr>
                <w:rFonts w:ascii="Calibri" w:hAnsi="Calibri" w:cs="Calibri"/>
              </w:rPr>
              <w:t>Παρεπιδημούντων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0,75</w:t>
            </w:r>
          </w:p>
        </w:tc>
      </w:tr>
      <w:tr w:rsidR="00043C1D" w:rsidRPr="00043C1D" w:rsidTr="00043C1D">
        <w:trPr>
          <w:trHeight w:val="615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55201103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ΕΝΟΙΚΙΑΣΗΣ ΕΠΙΠΛΩΜΕΝΩΝ ΔΙΑΜΕΡΙΣΜΑΤΩΝ, ΜΕ ΠΑΡΟΧΗ ΥΠΗΡΕΣΙΩΝ ΠΕΡΙΠΟΙΗΣΗΣ ΠΕΛΑΤΩΝ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proofErr w:type="spellStart"/>
            <w:r w:rsidRPr="00043C1D">
              <w:rPr>
                <w:rFonts w:ascii="Calibri" w:hAnsi="Calibri" w:cs="Calibri"/>
              </w:rPr>
              <w:t>Παρεπιδημούντων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0,75</w:t>
            </w:r>
          </w:p>
        </w:tc>
      </w:tr>
      <w:tr w:rsidR="00043C1D" w:rsidRPr="00043C1D" w:rsidTr="00043C1D">
        <w:trPr>
          <w:trHeight w:val="615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55201104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ΕΝΟΙΚΙΑΣΗΣ ΕΠΙΠΛΩΜΕΝΩΝ ΔΩΜΑΤΙΩΝ Η ΔΙΑΜΕΡΙΣΜΑΤΩΝ ΓΙΑ ΜΙΚΡΗ ΔΙΑΡΚΕΙΑ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proofErr w:type="spellStart"/>
            <w:r w:rsidRPr="00043C1D">
              <w:rPr>
                <w:rFonts w:ascii="Calibri" w:hAnsi="Calibri" w:cs="Calibri"/>
              </w:rPr>
              <w:t>Παρεπιδημούντων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0,75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55201105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ΕΝΟΙΚΙΑΣΗΣ ΕΩΣ ΕΠΤΑ (7) ΕΠΙΠΛΩΜΕΝΩΝ ΔΩΜΑΤΙΩΝ ΓΙΑ ΜΙΚΡΗ ΔΙΑΡΚΕΙΑ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proofErr w:type="spellStart"/>
            <w:r w:rsidRPr="00043C1D">
              <w:rPr>
                <w:rFonts w:ascii="Calibri" w:hAnsi="Calibri" w:cs="Calibri"/>
              </w:rPr>
              <w:t>Παρεπιδημούντων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0,75</w:t>
            </w:r>
          </w:p>
        </w:tc>
      </w:tr>
      <w:tr w:rsidR="00043C1D" w:rsidRPr="00043C1D" w:rsidTr="00043C1D">
        <w:trPr>
          <w:trHeight w:val="615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55201200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ΔΩΜΑΤΙΟΥ Η ΜΟΝΑΔΑΣ ΚΑΤΑΛΥΜΑΤΟΣ ΓΙΑ ΕΠΙΣΚΕΠΤΕΣ ΣΕ ΙΔΙΟΚΤΗΣΙΕΣ ΧΡΟΝΟΜΕΡΙΣΤΙΚΗΣ ΜΙΣΘΩΣΗΣ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proofErr w:type="spellStart"/>
            <w:r w:rsidRPr="00043C1D">
              <w:rPr>
                <w:rFonts w:ascii="Calibri" w:hAnsi="Calibri" w:cs="Calibri"/>
              </w:rPr>
              <w:t>Παρεπιδημούντων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0,75</w:t>
            </w:r>
          </w:p>
        </w:tc>
      </w:tr>
      <w:tr w:rsidR="00043C1D" w:rsidRPr="00043C1D" w:rsidTr="00043C1D">
        <w:trPr>
          <w:trHeight w:val="615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55201900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ΑΛΛΕΣ ΥΠΗΡΕΣΙΕΣ ΠΑΡΟΧΗΣ ΔΩΜΑΤΙΟΥ Η ΜΟΝΑΔΑΣ ΚΑΤΑΛΥΜΑΤΟΣ ΓΙΑ ΕΠΙΣΚΕΠΤΕΣ, ΧΩΡΙΣ ΚΑΘΗΜΕΡΙΝΗ ΚΑΘΑΡΙΟΤΗΤΑ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proofErr w:type="spellStart"/>
            <w:r w:rsidRPr="00043C1D">
              <w:rPr>
                <w:rFonts w:ascii="Calibri" w:hAnsi="Calibri" w:cs="Calibri"/>
              </w:rPr>
              <w:t>Παρεπιδημούντων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0,75</w:t>
            </w:r>
          </w:p>
        </w:tc>
      </w:tr>
      <w:tr w:rsidR="00043C1D" w:rsidRPr="00043C1D" w:rsidTr="00043C1D">
        <w:trPr>
          <w:trHeight w:val="615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55201901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ΕΝΟΙΚΙΑΣΗΣ ΕΠΙΠΛΩΜΕΝΩΝ ΔΙΑΜΕΡΙΣΜΑΤΩΝ ΜΙΚΡΗΣ ΔΙΑΡΚΕΙΑΣ, ΧΩΡΙΣ ΠΑΡΟΧΗ ΥΠΗΡΕΣΙΩΝ ΠΕΡΙΠΟΙΗΣΗΣ ΠΕΛΑΤΩΝ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proofErr w:type="spellStart"/>
            <w:r w:rsidRPr="00043C1D">
              <w:rPr>
                <w:rFonts w:ascii="Calibri" w:hAnsi="Calibri" w:cs="Calibri"/>
              </w:rPr>
              <w:t>Παρεπιδημούντων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0,75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lastRenderedPageBreak/>
              <w:t>55210000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ΞΕΝΩΝΕΣ ΝΕΟΤΗΤΑΣ ΚΑΙ ΟΡΕΙΝΑ ΚΑΤΑΦΥΓΙΑ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proofErr w:type="spellStart"/>
            <w:r w:rsidRPr="00043C1D">
              <w:rPr>
                <w:rFonts w:ascii="Calibri" w:hAnsi="Calibri" w:cs="Calibri"/>
              </w:rPr>
              <w:t>Παρεπιδημούντων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0,75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55211000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ΞΕΝΩΝΩΝ ΝΕΟΤΗΤΑΣ ΚΑΙ ΟΡΕΙΝΩΝ ΚΑΤΑΦΥΓΙΩΝ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proofErr w:type="spellStart"/>
            <w:r w:rsidRPr="00043C1D">
              <w:rPr>
                <w:rFonts w:ascii="Calibri" w:hAnsi="Calibri" w:cs="Calibri"/>
              </w:rPr>
              <w:t>Παρεπιδημούντων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0,75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55230000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ΑΛΛΕΣ ΕΠΙΧΕΙΡΗΣΕΙΣ ΠΑΡΟΧΗΣ ΚΑΤΑΛΥΜΑΤΟΣ Π.Δ.Κ.Α.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proofErr w:type="spellStart"/>
            <w:r w:rsidRPr="00043C1D">
              <w:rPr>
                <w:rFonts w:ascii="Calibri" w:hAnsi="Calibri" w:cs="Calibri"/>
              </w:rPr>
              <w:t>Παρεπιδημούντων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0,75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55231000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ΑΛΛΕΣ ΥΠΗΡΕΣΙΕΣ ΠΑΡΟΧΗΣ ΚΑΤΑΛΥΜΑΤΟΣ ΜΙΚΡΗΣ ΔΙΑΡΚΕΙΑΣ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proofErr w:type="spellStart"/>
            <w:r w:rsidRPr="00043C1D">
              <w:rPr>
                <w:rFonts w:ascii="Calibri" w:hAnsi="Calibri" w:cs="Calibri"/>
              </w:rPr>
              <w:t>Παρεπιδημούντων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0,75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55231300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ΕΝΟΙΚΙΑΣΗΣ ΕΠΙΠΛΩΜΕΝΟΥ ΚΑΤΑΛΥΜΑΤΟΣ ΜΙΚΡΗΣ ΔΙΑΡΚΕΙΑΣ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proofErr w:type="spellStart"/>
            <w:r w:rsidRPr="00043C1D">
              <w:rPr>
                <w:rFonts w:ascii="Calibri" w:hAnsi="Calibri" w:cs="Calibri"/>
              </w:rPr>
              <w:t>Παρεπιδημούντων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0,75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55231301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ΕΚΜΙΣΘΩΣΗΣ ΜΙΚΡΗΣ ΔΙΑΡΚΕΙΑΣ ΔΩΜΑΤΙΩΝ ΣΠΙΤΙΩΝ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proofErr w:type="spellStart"/>
            <w:r w:rsidRPr="00043C1D">
              <w:rPr>
                <w:rFonts w:ascii="Calibri" w:hAnsi="Calibri" w:cs="Calibri"/>
              </w:rPr>
              <w:t>Παρεπιδημούντων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0,75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55231302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ΕΝΟΙΚΙΑΣΗΣ ΕΠΙΠΛΩΜΕΝΩΝ ΔΙΑΜΕΡΙΣΜΑΤΩΝ, ΜΕ ΠΑΡΟΧΗ ΥΠΗΡΕΣΙΩΝ ΠΕΡΙΠΟΙΗΣΗΣ ΠΕΛΑΤΩΝ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proofErr w:type="spellStart"/>
            <w:r w:rsidRPr="00043C1D">
              <w:rPr>
                <w:rFonts w:ascii="Calibri" w:hAnsi="Calibri" w:cs="Calibri"/>
              </w:rPr>
              <w:t>Παρεπιδημούντων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0,75</w:t>
            </w:r>
          </w:p>
        </w:tc>
      </w:tr>
      <w:tr w:rsidR="00043C1D" w:rsidRPr="00043C1D" w:rsidTr="00043C1D">
        <w:trPr>
          <w:trHeight w:val="615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55231303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ΕΝΟΙΚΙΑΣΗΣ ΕΠΙΠΛΩΜΕΝΩΝ ΔΙΑΜΕΡΙΣΜΑΤΩΝ, ΧΩΡΙΣ ΠΑΡΟΧΗ ΥΠΗΡΕΣΙΩΝ ΠΕΡΙΠΟΙΗΣΗΣ ΠΕΛΑΤΩΝ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proofErr w:type="spellStart"/>
            <w:r w:rsidRPr="00043C1D">
              <w:rPr>
                <w:rFonts w:ascii="Calibri" w:hAnsi="Calibri" w:cs="Calibri"/>
              </w:rPr>
              <w:t>Παρεπιδημούντων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0,75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55231304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ΕΝΟΙΚΙΑΣΗΣ ΕΠΙΠΛΩΜΕΝΩΝ ΔΙΑΜΕΡΙΣΜΑΤΩΝ ΓΙΑ ΜΙΚΡΗ ΔΙΑΡΚΕΙΑ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proofErr w:type="spellStart"/>
            <w:r w:rsidRPr="00043C1D">
              <w:rPr>
                <w:rFonts w:ascii="Calibri" w:hAnsi="Calibri" w:cs="Calibri"/>
              </w:rPr>
              <w:t>Παρεπιδημούντων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0,75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55231305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ΕΝΟΙΚΙΑΣΗΣ ΕΠΙΠΛΩΜΕΝΩΝ ΔΩΜΑΤΙΩΝ ΕΩΣ ΕΠΤΑ ΓΙΑ ΜΙΚΡΗ ΔΙΑΡΚΕΙΑ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proofErr w:type="spellStart"/>
            <w:r w:rsidRPr="00043C1D">
              <w:rPr>
                <w:rFonts w:ascii="Calibri" w:hAnsi="Calibri" w:cs="Calibri"/>
              </w:rPr>
              <w:t>Παρεπιδημούντων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0,75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55231500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ΑΛΛΕΣ ΥΠΗΡΕΣΙΕΣ ΠΑΡΟΧΗΣ ΚΑΤΑΛΥΜΑΤΟΣ ΜΙΚΡΗΣ ΔΙΑΡΚΕΙΑΣ Π.Δ.Κ.Α.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proofErr w:type="spellStart"/>
            <w:r w:rsidRPr="00043C1D">
              <w:rPr>
                <w:rFonts w:ascii="Calibri" w:hAnsi="Calibri" w:cs="Calibri"/>
              </w:rPr>
              <w:t>Παρεπιδημούντων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0,75</w:t>
            </w:r>
          </w:p>
        </w:tc>
      </w:tr>
      <w:tr w:rsidR="00043C1D" w:rsidRPr="00043C1D" w:rsidTr="00043C1D">
        <w:trPr>
          <w:trHeight w:val="615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55300000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ΕΣΤΙΑΤΟΡΙΑ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15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55301000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ΓΕΥΜΑΤΩΝ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15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55301100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ΓΕΥΜΑΤΩΝ ΜΕ ΠΛΗΡΗ ΕΞΥΠΗΡΕΤΗΣΗ ΕΣΤΙΑΤΟΡΙΟΥ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15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55301101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ΕΣΤΙΑΤΟΡΙΟΥ ΜΕΣΑ ΣΕ ΞΕΝΟΔΟΧΕΙΟ ΥΠΝΟΥ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55301102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ΓΕΥΜΑΤΩΝ ΑΠΟ ΕΣΤΙΑΤΟΡΙΟ ΤΑΧΕΙΑΣ ΕΞΥΠΗΡΕΤΗΣΕΩΣ (ΦΑΣΤ - ΦΟΥΝΤ, ΣΝΑΚ ΜΠΑΡ), ΜΕ ΠΑΡΟΧΗ ΣΕΡΒΙΡΙΣΜΑΤΟΣ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55301103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ΓΕΥΜΑΤΩΝ ΑΠΟ ΕΣΤΙΑΤΟΡΙΟ, Α' ΔΙΑΚΕΚΡΙΜΕΝΗΣ ΚΑΤΗΓΟΡΙΑΣ ΚΑΙ ΑΝΩΤΕΡΩΝ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55301104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ΓΕΥΜΑΤΩΝ ΑΠΟ ΕΣΤΙΑΤΟΡΙΟ, ΚΑΤΗΓΟΡΙΩΝ Α' ΚΑΙ ΚΑΤΩΤΕΡΩΝ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15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55301105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ΓΕΥΜΑΤΩΝ ΑΠΟ ΚΕΝΤΡΟ ΔΙΑΣΚΕΔΑΣΗΣ - ΚΟΣΜΙΚΗ ΤΑΒΕΡΝΑ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Κέντρα Διασκέδασης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55301106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ΓΕΥΜΑΤΩΝ ΑΠΟ ΟΙΝΕΣΤΙΑΤΟΡΙΟ Η ΟΙΝΟΜΑΓΕΙΡΕΙΟ (ΠΟΥ ΒΡΙΣΚΕΤΑΙ ΥΠΟ ΔΙΑΤΙΜΗΣΗ)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55301107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ΓΕΥΜΑΤΩΝ ΑΠΟ ΟΙΝΕΣΤΙΑΤΟΡΙΟ Η ΟΙΝΟΜΑΓΕΙΡΕΙΟ (ΠΟΥ ΔΕΝ ΒΡΙΣΚΕΤΑΙ ΥΠΟ ΔΙΑΤΙΜΗΣΗ)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lastRenderedPageBreak/>
              <w:t>55301108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ΓΕΥΜΑΤΩΝ ΑΠΟ ΠΙΤΣΑΡΙΑ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55301109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ΓΕΥΜΑΤΩΝ ΑΠΟ ΤΑΒΕΡΝΑ ΠΟΛΥΤΕΛΕΙΑΣ ΚΑΙ ΥΠΕΡΠΟΛΥΤΕΛΕΙΑΣ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55301110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ΓΕΥΜΑΤΩΝ ΑΠΟ ΤΑΒΕΡΝΑ, ΑΝΕΞΑΡΤΗΤΑ ΚΑΤΗΓΟΡΙΑΣ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55301111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ΓΕΥΜΑΤΩΝ ΑΠΟ ΨΗΣΤΑΡΙΑ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55301112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ΓΕΥΜΑΤΩΝ ΑΠΟ ΨΗΤΟΠΩΛΕΙΑ - ΣΟΥΒΛΑΤΖΗΔΙΚΑ (Α' ΔΙΑΚΕΚΡΙΜΕΝΗΣ ΚΑΤΗΓΟΡΙΑΣ ΚΑΙ ΑΝΩΤΕΡΩΝ), ΜΕ ΠΑΡΟΧΗ ΣΕΡΒΙΡΙΣΜΑΤΟΣ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55301113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ΓΕΥΜΑΤΩΝ ΑΠΟ ΨΗΤΟΠΩΛΕΙΟ - ΣΟΥΒΛΑΤΖΗΔΙΚΟ (ΚΑΤΗΓΟΡΙΩΝ Α΄ ΚΑΙ ΚΑΤΩΤΕΡΩΝ), ΜΕ ΠΑΡΟΧΗ ΣΕΡΒΙΡΙΣΜΑΤΟΣ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55301114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ΓΛΥΚΩΝ, ΠΑΓΩΤΩΝ ΚΛΠ ΑΠΟ ΖΑΧΑΡΟΠΛΑΣΤΕΙΟ, ΜΕ ΠΑΡΟΧΗ ΣΕΡΒΙΡΙΣΜΑΤΟΣ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55301200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ΓΕΥΜΑΤΩΝ ΣΕ ΒΑΓΟΝΙ - ΕΣΤΙΑΤΟΡΙΟ ΚΑΙ ΣΕ ΠΛΟΙΑ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55301201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ΓΕΥΜΑΤΩΝ ΚΑΙ ΠΟΤΩΝ ΑΠΟ ΚΥΛΙΚΕΙΟ, ΠΟΥ ΒΡΙΣΚΕΤΑΙ ΣΕ ΠΛΟΙΟ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55301300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ΓΕΥΜΑΤΩΝ ΣΕ ΕΣΤΙΑΤΟΡΙΑ ΑΥΤΟΕΞΥΠΗΡΕΤΗΣΗΣ (</w:t>
            </w:r>
            <w:proofErr w:type="spellStart"/>
            <w:r w:rsidRPr="00043C1D">
              <w:rPr>
                <w:rFonts w:ascii="Calibri" w:hAnsi="Calibri" w:cs="Calibri"/>
              </w:rPr>
              <w:t>self</w:t>
            </w:r>
            <w:proofErr w:type="spellEnd"/>
            <w:r w:rsidRPr="00043C1D">
              <w:rPr>
                <w:rFonts w:ascii="Calibri" w:hAnsi="Calibri" w:cs="Calibri"/>
              </w:rPr>
              <w:t xml:space="preserve"> </w:t>
            </w:r>
            <w:proofErr w:type="spellStart"/>
            <w:r w:rsidRPr="00043C1D">
              <w:rPr>
                <w:rFonts w:ascii="Calibri" w:hAnsi="Calibri" w:cs="Calibri"/>
              </w:rPr>
              <w:t>service</w:t>
            </w:r>
            <w:proofErr w:type="spellEnd"/>
            <w:r w:rsidRPr="00043C1D">
              <w:rPr>
                <w:rFonts w:ascii="Calibri" w:hAnsi="Calibri" w:cs="Calibri"/>
              </w:rPr>
              <w:t>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55301301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ΓΕΥΜΑΤΩΝ ΑΠΟ ΕΣΤΙΑΤΟΡΙΟ ΤΑΧΕΙΑΣ ΕΞΥΠΗΡΕΤΗΣΕΩΣ (ΦΑΣΤ-ΦΟΥΝΤ, ΣΝΑΚ ΜΠΑΡ), ΜΕ ΠΑΡΟΧΗ ΚΑΘΙΣΜΑΤΟΣ, ΑΛΛΑ ΟΧΙ ΣΕΡΒΙΡΙΣΜΑΤΟΣ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55301302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ΠΑΡΟΧΗΣ ΓΕΥΜΑΤΩΝ ΑΠΟ ΨΗΤΟΠΩΛΕΙΟ - ΣΟΥΒΛΑΤΖΗΔΙΚΟ (ΚΑΤΗΓΟΡΙΩΝ Α΄ ΔΙΑΚΕΚΡΙΜΕΝΗΣ ΚΑΤΗΓΟΡΙΑΣ ΚΑΙ ΑΝΩΤΕΡΩΝ), ΜΕ ΠΑΡΟΧΗ ΚΑΘΙΣΜΑΤΟΣ ΑΛΛΑ ΟΧΙ ΣΕΡΒΙΡΙΣΜΑΤΟΣ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915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55301303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ΓΕΥΜΑΤΩΝ ΑΠΟ ΨΗΤΟΠΩΛΕΙΟ - ΣΟΥΒΛΑΤΖΗΔΙΚΟ (ΚΑΤΗΓΟΡΙΩΝ Α΄ ΚΑΙ ΚΑΤΩΤΕΡΩΝ), ΜΕ ΠΑΡΟΧΗ ΚΑΘΙΣΜΑΤΟΣ, ΑΛΛΑ ΟΧΙ ΣΕΡΒΙΡΙΣΜΑΤΟΣ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55301400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ΑΛΛΕΣ ΥΠΗΡΕΣΙΕΣ ΠΑΡΟΧΗΣ ΓΕΥΜΑΤΩΝ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55301401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ΓΕΥΜΑΤΩΝ ΠΟΥ ΠΑΡΕΧΟΝΤΑΙ ΑΠΟ ΚΙΝΗΤΕΣ ΚΑΝΤΙΝΕΣ, ΠΟΥ ΛΕΙΤΟΥΡΓΟΥΝ ΥΠΑΙΘΡΙΑ (Η ΕΞΥΠΗΡΕΤΟΥΝ ΥΠΑΙΘΡΙΕΣ ΕΚΔΗΛΩΣΕΙΣ)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lastRenderedPageBreak/>
              <w:t>55301402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ΓΕΥΜΑΤΩΝ ΑΠΟ ΕΣΤΙΑΤΟΡΙΟ ΤΑΧΕΙΑΣ ΕΞΥΠΗΡΕΤΗΣΕΩΣ (ΦΑΣΤ-ΦΟΥΝΤ, ΣΝΑΚ ΜΠΑΡ), ΧΩΡΙΣ ΠΑΡΟΧΗ ΚΑΘΙΣΜΑΤΟΣ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55301403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ΓΕΥΜΑΤΩΝ ΑΠΟ ΨΗΤΟΠΩΛΕΙΟ - ΣΟΥΒΛΑΤΖΗΔΙΚΟ (Α' ΔΙΑΚΕΚΡΙΜΕΝΗΣ ΚΑΤΗΓΟΡΙΑΣ ΚΑΙ ΑΝΩΤΕΡΩΝ), ΧΩΡΙΣ ΠΑΡΟΧΗ ΚΑΘΙΣΜΑΤΟΣ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55301404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ΓΕΥΜΑΤΩΝ ΑΠΟ ΨΗΤΟΠΩΛΕΙΟ - ΣΟΥΒΛΑΤΖΗΔΙΚΟ (ΚΑΤΗΓΟΡΙΩΝ Α΄ ΚΑΙ ΚΑΤΩΤΕΡΩΝ), ΧΩΡΙΣ ΠΑΡΟΧΗ ΚΑΘΙΣΜΑΤΟΣ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55301405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ΓΕΥΜΑΤΩΝ ΚΑΙ ΠΟΤΩΝ ΑΠΟ ΚΥΛΙΚΕΙΟ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55301406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ΓΕΥΜΑΤΩΝ ΚΑΙ ΠΟΤΩΝ ΑΠΟ ΚΥΛΙΚΕΙΟ ΓΗΠΕΔΟΥ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55301407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ΓΕΥΜΑΤΩΝ ΚΑΙ ΠΟΤΩΝ ΑΠΟ ΚΥΛΙΚΕΙΟ ΘΕΑΤΡΟΥ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55301408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ΓΕΥΜΑΤΩΝ ΚΑΙ ΠΟΤΩΝ ΑΠΟ ΚΥΛΙΚΕΙΟ ΚΙΝΗΜΑΤΟΓΡΑΦΟΥ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55400000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ΜΠΑΡ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55401000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ΠΩΛΗΣΗΣ ΠΟΤΩΝ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55401001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ΠΟΥ ΠΑΡΕΧΟΝΤΑΙ ΑΠΟ ΑΛΛΑΝΤΟΖΥΘΟΠΩΛΕΙΟ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55401002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ΠΟΥ ΠΑΡΕΧΟΝΤΑΙ ΑΠΟ ΚΑΦΕ ΜΠΑΡ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55401003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ΠΟΥ ΠΑΡΕΧΟΝΤΑΙ ΑΠΟ ΚΑΦΕΝΕΙΟ, ΜΕ ΤΕΧΝΙΚΑ ΚΑΙ ΜΗΧΑΝΙΚΑ ΠΑΙΧΝΙΔΙΑ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55401004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ΠΟΥ ΠΑΡΕΧΟΝΤΑΙ ΑΠΟ ΚΑΦΕΝΕΙΟ, ΧΩΡΙΣ ΤΕΧΝΙΚΑ ΚΑΙ ΜΗΧΑΝΙΚΑ ΠΑΙΧΝΙΔΙΑ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55401005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ΠΟΥ ΠΑΡΕΧΟΝΤΑΙ ΑΠΟ ΚΑΦΕΤΕΡΙΑ (Α' ΔΙΑΚΕΚΡΙΜΕΝΗΣ ΚΑΤΗΓΟΡΙΑΣ ΚΑΙ ΑΝΩΤΕΡΩΝ)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55401006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ΠΟΥ ΠΑΡΕΧΟΝΤΑΙ ΑΠΟ ΚΑΦΕΤΕΡΙΑ (ΚΑΤΗΓΟΡΙΩΝ Α' ΚΑΙ ΚΑΤΩΤΕΡΩΝ)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lastRenderedPageBreak/>
              <w:t>55401007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ΠΟΥ ΠΑΡΕΧΟΝΤΑΙ ΑΠΟ ΚΕΝΤΡΟ ΔΙΑΣΚΕΔΑΣΗΣ ΚΑΜΠΑΡΕ Η ΝΑΙΤ ΚΛΑΜΠ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Κέντρα Διασκέδασης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55401008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ΠΟΥ ΠΑΡΕΧΟΝΤΑΙ ΑΠΟ ΚΕΝΤΡΟ ΔΙΑΣΚΕΔΑΣΗΣ - ΚΑΦΩΔΕΙΟ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Κέντρα Διασκέδασης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55401009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ΠΟΥ ΠΑΡΕΧΟΝΤΑΙ ΑΠΟ ΚΕΝΤΡΟ ΔΙΑΣΚΕΔΑΣΗΣ - ΜΠΟΥΑΤ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Κέντρα Διασκέδασης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55401010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ΠΟΥ ΠΑΡΕΧΟΝΤΑΙ ΑΠΟ ΚΕΝΤΡΟ ΔΙΑΣΚΕΔΑΣΗΣ - ΝΤΙΣΚΟΤΕΚ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Κέντρα Διασκέδασης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55401011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ΠΟΥ ΠΑΡΕΧΟΝΤΑΙ ΑΠΟ ΜΠΑΡ ΞΕΝΟΔΟΧΕΙΩΝ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55401012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ΠΟΥ ΠΑΡΕΧΟΝΤΑΙ ΑΠΟ ΠΑΡΑΔΟΣΙΑΚΟ ΚΑΦΕΝΕΙΟ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55401013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ΠΟΥ ΠΑΡΕΧΟΝΤΑΙ ΑΠΟ ΧΟΡΕΥΤΙΚΟ ΚΕΝΤΡΟ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Κέντρα Διασκέδασης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55900000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ΑΛΛΑ ΚΑΤΑΛΥΜΑΤΑ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proofErr w:type="spellStart"/>
            <w:r w:rsidRPr="00043C1D">
              <w:rPr>
                <w:rFonts w:ascii="Calibri" w:hAnsi="Calibri" w:cs="Calibri"/>
              </w:rPr>
              <w:t>Παρεπιδημούντων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0,75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55901000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ΑΛΛΕΣ ΥΠΗΡΕΣΙΕΣ ΚΑΤΑΛΥΜΑΤΟΣ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55901900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ΑΛΛΕΣ ΥΠΗΡΕΣΙΕΣ ΚΑΤΑΛΥΜΑΤΟΣ Π.Δ.Κ.Α.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15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55901901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ΕΝΟΙΚΙΑΣΗΣ ΕΠΙΠΛΩΜΕΝΩΝ ΔΙΑΜΕΡΙΣΜΑΤΩΝ ΜΑΚΡΑΣ ΔΙΑΡΚΕΙΑΣ, ΜΕ ΠΑΡΟΧΗ ΥΠΗΡΕΣΙΩΝ ΠΕΡΙΠΟΙΗΣΗΣ ΠΕΛΑΤΩΝ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proofErr w:type="spellStart"/>
            <w:r w:rsidRPr="00043C1D">
              <w:rPr>
                <w:rFonts w:ascii="Calibri" w:hAnsi="Calibri" w:cs="Calibri"/>
              </w:rPr>
              <w:t>Παρεπιδημούντων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0,75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56100000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ΔΡΑΣΤΗΡΙΟΤΗΤΕΣ ΥΠΗΡΕΣΙΩΝ ΕΣΤΙΑΤΟΡΙΩΝ ΚΑΙ ΚΙΝΗΤΩΝ ΜΟΝΑΔΩΝ ΕΣΤΙΑΣΗΣ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56101000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ΕΣΤΙΑΤΟΡΙΩΝ ΚΑΙ ΚΙΝΗΤΩΝ ΜΟΝΑΔΩΝ ΕΣΤΙΑΣΗΣ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56101100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ΓΕΥΜΑΤΩΝ ΜΕ ΠΛΗΡΗ ΕΞΥΠΗΡΕΤΗΣΗ ΕΣΤΙΑΤΟΡΙΟΥ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56101102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ΕΣΤΙΑΤΟΡΙΟΥ ΜΕΣΑ ΣΕ ΞΕΝΟΔΟΧΕΙΟ ΥΠΝΟΥ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815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56101103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ΓΕΥΜΑΤΩΝ ΑΠΟ ΕΣΤΙΑΤΟΡΙΟ, ΤΑΒΕΡΝΑ, ΨΑΡΟΤΑΒΕΡΝΑ, ΨΗΣΤΑΡΙΑ, ΜΕ ΖΩΝΤΑΝΗ ΜΟΥΣΙΚΗ ΑΠΟ ΟΡΧΗΣΤΡΑ ΤΡΙΩΝ ΤΟΥΛΑΧΙΣΤΩΝ ΟΡΓΑΝΩΝ (ΠΟΥ ΥΠΑΓΕΤΑΙ ΣΤΗΝ 1059176/ 625/ΠΟΛ.1087/25.6.2003 (ΦΕΚ Β 932) ΑΠΟΦΑΣΗ ΥΠΟΥΡΓΟΥ ΟΙΚΟΝΟΜΙΑΣ ΚΑΙ ΟΙΚΟΝΟΜΙΚΩΝ, ΟΠΩΣ ΙΣΧΥΕΙ ΚΑΘΕ ΦΟΡΑ), ΜΕ ΠΑΡΟΧΗ ΣΕΡΒΙΡΙΣΜΑΤΟΣ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815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lastRenderedPageBreak/>
              <w:t>56101104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ΓΕΥΜΑΤΩΝ ΑΠΟ ΕΣΤΙΑΤΟΡΙΟ, ΤΑΒΕΡΝΑ, ΨΑΡΟΤΑΒΕΡΝΑ, ΨΗΣΤΑΡΙΑ, ΧΩΡΙΣ ΖΩΝΤΑΝΗ ΜΟΥΣΙΚΗ Η ΜΕ ΟΡΧΗΣΤΡΑ ΛΙΓΟΤΕΡΗ ΤΩΝ ΤΡΙΩΝ ΟΡΓΑΝΩΝ (ΠΟΥ ΔΕΝ ΥΠΑΓΕΤΑΙ ΣΤΗΝ 1059176/625/ΠΟΛ.1087/25.6.2003 (ΦΕΚ Β 932) ΑΠΟΦΑΣΗ ΥΠΟΥΡΓΟΥ ΟΙΚΟΝΟΜΙΑΣ ΚΑΙ ΟΙΚΟΝΟΜΙΚΩΝ, ΟΠΩΣ ΙΣΧΥΕΙ ΚΑΘΕ ΦΟΡΑ), ΜΕ ΠΑΡΟΧΗ ΣΕΡΒΙΡΙΣΜΑΤΟΣ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56101105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ΓΕΥΜΑΤΩΝ ΑΠΟ ΕΣΤΙΑΤΟΡΙΟ ΤΑΧΕΙΑΣ ΕΞΥΠΗΡΕΤΗΣΕΩΣ (ΦΑΣΤ - ΦΟΥΝΤ), ΜΕ ΠΑΡΟΧΗ ΣΕΡΒΙΡΙΣΜΑΤΟΣ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56101106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ΓΕΥΜΑΤΩΝ ΑΠΟ ΚΕΝΤΡΟ ΔΙΑΣΚΕΔΑΣΗΣ - ΚΟΣΜΙΚΗ ΤΑΒΕΡΝΑ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Κέντρα Διασκέδασης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56101107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ΓΕΥΜΑΤΩΝ ΑΠΟ ΟΙΝΕΣΤΙΑΤΟΡΙΟ Η ΟΙΝΟΜΑΓΕΙΡΕΙΟ (ΟΙΚΟΓΕΝΕΙΑΚΗ ΕΠΙΧΕΙΡΗΣΗ, ΧΩΡΙΣ ΠΡΟΣΩΠΙΚΟ)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56101108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ΓΕΥΜΑΤΩΝ ΑΠΟ ΠΙΤΣΑΡΙΑ, ΜΕ ΠΑΡΟΧΗ ΣΕΡΒΙΡΙΣΜΑΤΟΣ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56101109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ΓΕΥΜΑΤΩΝ ΑΠΟ ΨΗΤΟΠΩΛΕΙΑ - ΣΟΥΒΛΑΤΖΙΔΙΚΑ, ΜΕ ΠΑΡΟΧΗ ΣΕΡΒΙΡΙΣΜΑΤΟΣ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56101110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ΓΕΥΜΑΤΩΝ ΚΑΙ ΠΟΤΩΝ ΑΠΟ ΟΥΖΕΡΙ, ΜΕΖΕΔΟΠΩΛΕΙΟ, ΤΣΙΠΟΥΡΑΔΙΚΟ, ΖΥΘΟΠΩΛΕΙΟ ΜΕ ΠΑΡΟΧΗ ΣΕΡΒΙΡΙΣΜΑΤΟΣ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56101111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ΓΕΥΜΑΤΩΝ ΚΑΙ ΠΟΤΩΝ ΑΠΟ ΣΝΑΚ ΜΠΑΡ, ΜΕ ΠΑΡΟΧΗ ΣΕΡΒΙΡΙΣΜΑΤΟΣ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56101113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ΓΛΥΚΩΝ, ΠΑΓΩΤΩΝ ΚΛΠ ΑΠΟ ΖΑΧΑΡΟΠΛΑΣΤΕΙΟ, ΓΑΛΑΚΤΟΖΑΧΑΡΟΠΛΑΣΤΕΙΟ, ΚΑΦΕΖΑΧΑΡΟΠΛΑΣΤΕΙΟ, ΜΕ ΠΑΡΟΧΗ ΣΕΡΒΙΡΙΣΜΑΤΟΣ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56101200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ΓΕΥΜΑΤΩΝ ΣΕ ΒΑΓΟΝΙ-ΕΣΤΙΑΤΟΡΙΟ ΚΑΙ ΣΕ ΠΛΟΙΑ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56101201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ΓΕΥΜΑΤΩΝ ΚΑΙ ΠΟΤΩΝ ΑΠΟ ΚΥΛΙΚΕΙΟ, ΠΟΥ ΒΡΙΣΚΕΤΑΙ ΣΕ ΠΛΟΙΟ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56101300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ΓΕΥΜΑΤΩΝ ΣΕ ΕΣΤΙΑΤΟΡΙΑ ΑΥΤΟΕΞΥΠΗΡΕΤΗΣΗΣ (SELF SERVICE)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56101301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ΓΕΥΜΑΤΩΝ ΑΠΟ ΕΣΤΙΑΤΟΡΙΟ ΤΑΧΕΙΑΣ ΕΞΥΠΗΡΕΤΗΣΕΩΣ (ΦΑΣΤ-ΦΟΥΝΤ), ΜΕ ΠΑΡΟΧΗ ΚΑΘΙΣΜΑΤΟΣ, ΑΛΛΑ ΟΧΙ ΣΕΡΒΙΡΙΣΜΑΤΟΣ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56101302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ΓΕΥΜΑΤΩΝ ΑΠΟ ΕΣΤΙΑΤΟΡΙΟ, ΤΑΒΕΡΝΑ, ΨΑΡΟΤΑΒΕΡΝΑ, ΠΙΤΣΑΡΙΑ ΚΛΠ ΧΩΡΙΣ ΖΩΝΤΑΝΗ ΜΟΥΣΙΚΗ, ΜΕ ΠΑΡΟΧΗ ΚΑΘΙΣΜΑΤΟΣ ΑΛΛΑ ΟΧΙ ΣΕΡΒΙΡΙΣΜΑΤΟΣ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lastRenderedPageBreak/>
              <w:t>56101303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ΓΕΥΜΑΤΩΝ ΑΠΟ ΨΗΤΟΠΩΛΕΙΟ - ΣΟΥΒΛΑΤΖΙΔΙΚΟ ΜΕ ΠΑΡΟΧΗ ΚΑΘΙΣΜΑΤΟΣ ΑΛΛΑ ΟΧΙ ΣΕΡΒΙΡΙΣΜΑΤΟΣ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56101304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ΓΕΥΜΑΤΩΝ ΚΑΙ ΠΟΤΩΝ ΑΠΟ ΣΝΑΚ ΜΠΑΡ, ΟΥΖΕΡΙ, ΜΕΖΕΔΟΠΩΛΕΙΟ, ΤΣΙΠΟΥΡΑΔΙΚΟ, ΖΥΘΟΠΩΛΕΙΟ, ΜΕ ΠΑΡΟΧΗ ΚΑΘΙΣΜΑΤΟΣ ΑΛΛΑ ΟΧΙ ΣΕΡΒΙΡΙΣΜΑΤΟΣ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56101900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ΑΛΛΕΣ ΥΠΗΡΕΣΙΕΣ ΠΑΡΟΧΗΣ ΓΕΥΜΑΤΩΝ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56101901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ΓΕΥΜΑΤΩΝ ΠΟΥ ΠΑΡΕΧΟΝΤΑΙ ΑΠΟ ΚΙΝΗΤΕΣ ΚΑΝΤΙΝΕΣ, ΠΟΥ ΛΕΙΤΟΥΡΓΟΥΝ ΥΠΑΙΘΡΙΑ (Η ΕΞΥΠΗΡΕΤΟΥΝ ΥΠΑΙΘΡΙΕΣ ΕΚΔΗΛΩΣΕΙΣ)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56101904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ΓΕΥΜΑΤΩΝ ΚΑΙ ΠΟΤΩΝ ΑΠΟ ΚΥΛΙΚΕΙΟ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56101905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ΓΕΥΜΑΤΩΝ ΚΑΙ ΠΟΤΩΝ ΑΠΟ ΚΥΛΙΚΕΙΟ ΓΗΠΕΔΟΥ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56101906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ΓΕΥΜΑΤΩΝ ΚΑΙ ΠΟΤΩΝ ΑΠΟ ΚΥΛΙΚΕΙΟ ΘΕΑΤΡΟΥ Η ΚΙΝΗΜΑΤΟΓΡΑΦΟΥ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56101909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ΓΕΥΜΑΤΩΝ ΚΑΙ ΠΟΤΩΝ ΣΕ ΥΠΑΙΘΡΙΕΣ ΕΚΔΗΛΩΣΕΙΣ, ΟΧΙ ΑΠΟ ΚΙΝΗΤΕΣ ΚΑΝΤΙΝΕΣ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56101910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ΠΟΥ ΠΑΡΕΧΟΝΤΑΙ ΑΠΟ ΑΛΛΑΝΤΟΖΥΘΟΠΩΛΕΙΟ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56210000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ΔΡΑΣΤΗΡΙΟΤΗΤΕΣ ΥΠΗΡΕΣΙΩΝ ΤΡΟΦΟΔΟΣΙΑΣ ΓΙΑ ΕΚΔΗΛΩΣΕΙΣ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56211000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ΤΡΟΦΟΔΟΣΙΑΣ ΕΚΔΗΛΩΣΕΩΝ (CATERING)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56211100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ΤΡΟΦΟΔΟΣΙΑΣ ΕΚΔΗΛΩΣΕΩΝ (CATERING) ΙΔΙΩΤΙΚΩΝ ΟΙΚΙΩΝ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56211101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ΤΡΟΦΟΔΟΣΙΑΣ ΣΥΝΕΣΤΙΑΣΕΩΝ - ΕΚΔΗΛΩΣΕΩΝ (CATERING) ΣΕ ΙΔΙΩΤΙΚΕΣ ΟΙΚΙΕΣ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56211900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ΑΛΛΕΣ ΥΠΗΡΕΣΙΕΣ ΤΡΟΦΟΔΟΣΙΑΣ ΕΚΔΗΛΩΣΕΩΝ (CATERING)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56211901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ΤΡΟΦΟΔΟΣΙΑΣ ΣΥΝΕΣΤΙΑΣΕΩΝ - ΕΚΔΗΛΩΣΕΩΝ (CATERING) ΣΕ ΕΠΑΓΓΕΛΜΑΤΙΚΟΥΣ ΧΩΡΟΥΣ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lastRenderedPageBreak/>
              <w:t>56290000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ΑΛΛΕΣ ΥΠΗΡΕΣΙΕΣ ΕΣΤΙΑΣΗΣ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56291000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ΕΣΤΙΑΤΟΡΙΟΥ ΕΠΙ ΣΥΜΒΑΣΕΙ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56291100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ΕΣΤΙΑΤΟΡΙΟΥ ΕΠΙ ΣΥΜΒΑΣΕΙ ΓΙΑ ΜΕΤΑΦΟΡΙΚΕΣ ΕΤΑΙΡΕΙΕΣ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56291101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ΕΦΟΔΙΑΣΜΟΥ ΑΕΡΟΣΚΑΦΩΝ ΜΕ ΕΤΟΙΜΑ ΦΑΓΗΤΑ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56291102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ΕΦΟΔΙΑΣΜΟΥ ΣΚΑΦΩΝ ΑΝΑΨΥΧΗΣ ΜΕ ΕΤΟΙΜΑ ΦΑΓΗΤΑ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56291103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ΤΡΟΦΟΔΟΣΙΑΣ ΜΕ ΕΤΟΙΜΑ ΦΑΓΗΤΑ ΣΚΑΦΩΝ ΑΝΑΨΥΧΗΣ, ΙΔΙΩΤΙΚΩΝ ΑΕΡΟΣΚΑΦΩΝ ΚΑΙ ΟΠΟΙΟΥΔΗΠΟΤΕ ΑΛΛΟΥ ΜΕΤΑΦΟΡΙΚΟΥ ΜΕΣΟΥ ΙΔΙΩΤΙΚΗΣ ΧΡΗΣΗΣ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56291900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ΑΛΛΕΣ ΥΠΗΡΕΣΙΕΣ ΕΣΤΙΑΤΟΡΙΟΥ ΕΠΙ ΣΥΜΒΑΣΕΙ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56300000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ΔΡΑΣΤΗΡΙΟΤΗΤΕΣ ΠΑΡΟΧΗΣ ΠΟΤΩΝ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56301000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ΠΑΡΟΧΗΣ ΠΟΤΩΝ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56301001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ΜΠΑΡ, ΠΟΥ ΠΑΡΕΧΟΝΤΑΙ ΑΠΟ ΧΟΡΕΥΤΙΚΟ ΚΕΝΤΡΟ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Κέντρα Διασκέδασης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56301002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ΠΟΥ ΠΑΡΕΧΟΝΤΑΙ ΑΠΟ ΑΛΛΑ ΚΑΤΑΣΤΗΜΑΤΑ ΠΩΛΗΣΗΣ ΠΟΤΩΝ ΜΕ ΔΙΑΘΕΣΗ ΠΡΟΣΒΑΣΗΣ ΣΤΟ ΔΙΑΔΙΚΤΥΟ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56301003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ΠΟΥ ΠΑΡΕΧΟΝΤΑΙ ΑΠΟ ΑΝΑΨΥΚΤΗΡΙΟ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56301004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ΠΟΥ ΠΑΡΕΧΟΝΤΑΙ ΑΠΟ ΚΑΦΕ ΜΠΑΡ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56301005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ΠΟΥ ΠΑΡΕΧΟΝΤΑΙ ΑΠΟ ΚΑΦΕΝΕΙΟ, ΜΕ ΤΕΧΝΙΚΑ Η ΜΗΧΑΝΙΚΑ ΠΑΙΧΝΙΔΙΑ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56301006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ΠΟΥ ΠΑΡΕΧΟΝΤΑΙ ΑΠΟ ΚΑΦΕΝΕΙΟ, ΧΩΡΙΣ ΤΕΧΝΙΚΑ ΚΑΙ ΜΗΧΑΝΙΚΑ ΠΑΙΧΝΙΔΙΑ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lastRenderedPageBreak/>
              <w:t>56301007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ΠΟΥ ΠΑΡΕΧΟΝΤΑΙ ΑΠΟ ΚΑΦΕΤΕΡΙΑ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56301008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ΠΟΥ ΠΑΡΕΧΟΝΤΑΙ ΑΠΟ ΚΑΦΕΤΕΡΙΑ ΜΕ ΔΙΑΘΕΣΗ ΠΡΟΣΒΑΣΗΣ ΣΤΟ ΔΙΑΔΙΚΤΥΟ (INTERNET-CAFE)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56301009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ΠΟΥ ΠΑΡΕΧΟΝΤΑΙ ΑΠΟ ΚΕΝΤΡΟ ΔΙΑΣΚΕΔΑΣΗΣ - ΚΑΜΠΑΡΕ Η ΝΑΙΤ ΚΛΑΜΠ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Κέντρα Διασκέδασης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56301010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ΠΟΥ ΠΑΡΕΧΟΝΤΑΙ ΑΠΟ ΚΕΝΤΡΟ ΔΙΑΣΚΕΔΑΣΗΣ - ΚΑΦΩΔΕΙΟ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Κέντρα Διασκέδασης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56301011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ΠΟΥ ΠΑΡΕΧΟΝΤΑΙ ΑΠΟ ΚΕΝΤΡΟ ΔΙΑΣΚΕΔΑΣΗΣ - ΜΠΟΥΑΤ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Κέντρα Διασκέδασης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56301012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ΠΟΥ ΠΑΡΕΧΟΝΤΑΙ ΑΠΟ ΚΕΝΤΡΟ ΔΙΑΣΚΕΔΑΣΗΣ - ΝΤΙΣΚΟΤΕΚ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Κέντρα Διασκέδασης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56301013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ΠΟΥ ΠΑΡΕΧΟΝΤΑΙ ΑΠΟ ΜΠΑΡ ΞΕΝΟΔΟΧΕΙΩΝ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1002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56301014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ΠΟΥ ΠΑΡΕΧΟΝΤΑΙ ΑΠΟ ΠΑΡΑΔΟΣΙΑΚΟ ΚΑΦΕΝΕΙΟ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Υγειονομικού Ενδιαφέροντος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60221200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ΕΝΟΙΚΙΑΣΗΣ ΑΥΤΟΚΙΝΗΤΩΝ ΜΕ ΟΔΗΓΟ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Άλλα 0.5%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15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61101202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ΘΑΛΑΣΣΙΩΝ ΚΑΙ ΠΑΡΑΚΤΙΩΝ ΜΕΤΑΦΟΡΩΝ ΕΠΙΒΑΤΩΝ ΜΕ ΘΑΛΑΜΗΓΟΥΣ - ΤΟΥΡΙΣΤΙΚΑ ΠΛΟΙΑ ΜΕ ΞΕΝΗ ΣΗΜΑΙΑ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Άλλα 0.5%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61101206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ΣΚΑΦΩΝ ΕΚΔΡΟΜΩΝ ΚΑΙ ΠΕΡΙΗΓΗΣΕΩΝ ΘΑΛΑΣΣΑΣ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Άλλα 0.5%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62201000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ΜΗ ΠΡΟΓΡΑΜΜΑΤΙΣΜΕΝΩΝ ΕΝΑΕΡΙΩΝ ΜΕΤΑΦΟΡΩΝ ΕΠΙΒΑΤΩΝ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Άλλα 0.5%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62201001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ΑΕΡΟΤΑΞΙ (ΠΟΥ ΠΑΡΕΧΟΝΤΑΙ ΑΠΟ ΕΛΙΚΟΠΤΕΡΑ Η ΑΕΡΟΣΚΑΦΗ)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Άλλα 0.5%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71100000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ΕΚΜΙΣΘΩΣΗ ΑΥΤΟΚΙΝΗΤΩΝ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Άλλα 0.5%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915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71101000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 xml:space="preserve">ΥΠΗΡΕΣΙΕΣ ΧΡΗΜΑΤΟΔΟΤΙΚΗΣ ΜΙΣΘΩΣΗΣ Η ΕΝΟΙΚΙΑΣΗΣ ΙΔΙΩΤΙΚΩΝ ΑΥΤΟΚΙΝΗΤΩΝ ΚΑΙ ΕΛΑΦΡΩΝ ΚΛΕΙΣΤΩΝ ΦΟΡΤΗΓΩΝ ΜΕΧΡΙ 3500 </w:t>
            </w:r>
            <w:proofErr w:type="spellStart"/>
            <w:r w:rsidRPr="00043C1D">
              <w:rPr>
                <w:rFonts w:ascii="Calibri" w:hAnsi="Calibri" w:cs="Calibri"/>
              </w:rPr>
              <w:t>kg</w:t>
            </w:r>
            <w:proofErr w:type="spellEnd"/>
            <w:r w:rsidRPr="00043C1D">
              <w:rPr>
                <w:rFonts w:ascii="Calibri" w:hAnsi="Calibri" w:cs="Calibri"/>
              </w:rPr>
              <w:t>, ΧΩΡΙΣ ΟΔΗΓΟ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Άλλα 0.5%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71101001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ΕΝΟΙΚΙΑΣΗΣ ΕΠΙΒΑΤΗΓΩΝ ΑΥΤΟΚΙΝΗΤΩΝ, ΧΩΡΙΣ ΟΔΗΓΟ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Άλλα 0.5%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71211400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ΧΡΗΜΑΤΟΔΟΤΙΚΗΣ ΜΙΣΘΩΣΗΣ Η ΕΝΟΙΚΙΑΣΗΣ ΜΟΤΟΣΙΚΛΕΤΩΝ ΚΑΙ ΤΡΟΧΟΣΠΙΤΩΝ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Άλλα 0.5%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71211401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ΕΝΟΙΚΙΑΣΗΣ ΜΟΤΟΠΟΔΗΛΑΤΩΝ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Άλλα 0.5%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71211402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ΕΝΟΙΚΙΑΣΗΣ ΜΟΤΟΣΙΚΛΕΤΩΝ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Άλλα 0.5%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71401400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ΧΡΗΜΑΤΟΔΟΤΙΚΗΣ ΜΙΣΘΩΣΗΣ Η ΕΝΟΙΚΙΑΣΗΣ ΕΞΟΠΛΙΣΜΟΥ ΑΝΑΨΥΧΗΣ ΚΑΙ ΨΥΧΑΓΩΓΙΑΣ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Άλλα 0.5%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71401405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ΕΝΟΙΚΙΑΣΗΣ ΕΞΟΠΛΙΣΜΟΥ ΘΑΛΑΣΣΙΩΝ ΣΠΟΡ (ΚΥΜΑΤΟΣΑΝΙΔΩΝ, ΣΚΙ, ΛΕΜΒΩΝ)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Άλλα 0.5%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lastRenderedPageBreak/>
              <w:t>71401406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ΕΝΟΙΚΙΑΣΗΣ ΠΛΟΙΩΝ ΨΥΧΑΓΩΓΙΑΣ (ΚΟΤΕΡΩΝ, ΘΑΛΑΜΗΓΩΝ, ΒΕΝΖΙΝΑΚΑΤΩΝ ΚΛΠ), ΧΩΡΙΣ ΠΛΗΡΩΜΑ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Άλλα 0.5%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71401407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ΕΝΟΙΚΙΑΣΗΣ ΠΟΔΗΛΑΤΩΝ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Άλλα 0.5%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71401408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ΜΙΣΘΩΣΗΣ ΑΘΛΗΤΙΚΟΥ ΕΞΟΠΛΙΣΜΟΥ (ΜΠΑΣΤΟΥΝΙΩΝ ΓΚΟΛΦ, ΡΑΚΕΤΩΝ, ΠΑΓΟΠΕΔΙΛΩΝ Κ.Λ.Π.)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Άλλα 0.5%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77110000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ΕΝΟΙΚΙΑΣΗ ΚΑΙ ΕΚΜΙΣΘΩΣΗ ΑΥΤΟΚΙΝΗΤΩΝ ΚΑΙ ΕΛΑΦΡΩΝ ΜΗΧΑΝΟΚΙΝΗΤΩΝ ΟΧΗΜΑΤΩΝ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Άλλα 0.5%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77111000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ΕΝΟΙΚΙΑΣΗΣ ΚΑΙ ΧΡΗΜΑΤΟΔΟΤΙΚΗΣ ΜΙΣΘΩΣΗΣ ΑΥΤΟΚΙΝΗΤΩΝ ΚΑΙ ΕΛΑΦΡΩΝ ΜΗΧΑΝΟΚΙΝΗΤΩΝ ΟΧΗΜΑΤΩΝ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Άλλα 0.5%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77111001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ΕΝΟΙΚΙΑΣΗΣ ΕΠΙΒΑΤΗΓΩΝ ΑΥΤΟΚΙΝΗΤΩΝ, ΧΩΡΙΣ ΟΔΗΓΟ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Άλλα 0.5%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77211000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ΕΝΟΙΚΙΑΣΗΣ ΚΑΙ ΧΡΗΜΑΤΟΔΟΤΙΚΗΣ ΜΙΣΘΩΣΗΣ ΕΙΔΩΝ ΑΝΑΨΥΧΗΣ ΚΑΙ ΑΘΛΗΤΙΣΜΟΥ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Άλλα 0.5%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77211004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ΕΝΟΙΚΙΑΣΗΣ ΕΞΟΠΛΙΣΜΟΥ ΘΑΛΑΣΣΙΩΝ ΣΠΟΡ (ΚΥΜΑΤΟΣΑΝΙΔΩΝ, ΣΚΙ, ΛΕΜΒΩΝ)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Άλλα 0.5%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77211006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ΕΝΟΙΚΙΑΣΗΣ ΜΠΙΛΙΑΡΔΩΝ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Άλλα 0.5%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77211007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ΕΝΟΙΚΙΑΣΗΣ ΠΛΟΙΩΝ ΨΥΧΑΓΩΓΙΑΣ (ΚΟΤΕΡΩΝ, ΘΑΛΑΜΗΓΩΝ, ΒΕΝΖΙΝΑΚΑΤΩΝ ΚΛΠ), ΧΩΡΙΣ ΠΛΗΡΩΜΑ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Άλλα 0.5%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77211008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ΕΝΟΙΚΙΑΣΗΣ ΠΟΔΗΛΑΤΩΝ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Άλλα 0.5%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77341000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ΕΝΟΙΚΙΑΣΗΣ ΚΑΙ ΧΡΗΜΑΤΟΔΟΤΙΚΗΣ ΜΙΣΘΩΣΗΣ ΥΔΑΤΙΝΟΥ ΜΕΤΑΦΟΡΙΚΟΥ ΕΞΟΠΛΙΣΜΟΥ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Άλλα 0.5%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77341001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ΕΝΟΙΚΙΑΣΗΣ ΛΕΜΒΩΝ, ΧΩΡΙΣ ΠΛΗΡΩΜΑ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Άλλα 0.5%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77341002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ΕΝΟΙΚΙΑΣΗΣ ΤΟΥΡΙΣΤΙΚΟΥ ΣΚΑΦΟΥΣ, ΧΩΡΙΣ ΠΛΗΡΩΜΑ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Άλλα 0.5%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77391300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ΕΝΟΙΚΙΑΣΗΣ ΚΑΙ ΧΡΗΜΑΤΟΔΟΤΙΚΗΣ ΜΙΣΘΩΣΗΣ ΜΟΤΟΣΙΚΛΕΤΩΝ ΚΑΙ ΤΡΟΧΟΣΠΙΤΩΝ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Άλλα 0.5%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77391301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ΕΝΟΙΚΙΑΣΗΣ ΜΟΤΟΠΟΔΗΛΑΤΩΝ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Άλλα 0.5%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77391302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ΕΝΟΙΚΙΑΣΗΣ ΜΟΤΟΣΙΚΛΕΤΩΝ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Άλλα 0.5%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85511002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ΕΚΜΑΘΗΣΗΣ ΘΑΛΑΣΣΙΩΝ ΣΠΟΡ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Άλλα 0.5%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85511003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ΕΚΜΑΘΗΣΗΣ ΚΑΤΑΔΥΣΕΩΝ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Άλλα 0.5%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92621305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ΕΚΜΑΘΗΣΗΣ ΘΑΛΑΣΣΙΩΝ ΣΠΟΡ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Άλλα 0.5%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92721100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ΠΑΡΚΩΝ ΑΝΑΨΥΧΗΣ ΚΑΙ ΠΑΡΑΛΙΩΝ (ΠΛΑΖ)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Άλλα 0.5%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92721103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ΕΚΜΕΤΑΛΛΕΥΣΗΣ ΠΑΙΧΝΙΔΙΩΝ ΘΑΛΑΣΣΑΣ (ΘΑΛΑΣΣΙΩΝ ΠΟΔΗΛΑΤΩΝ, ΚΑΝΟ ΚΑΙ ΠΑΡΟΜΟΙΩΝ ΕΙΔΩΝ ΑΝΑΨΥΧΗΣ)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Άλλα 0.5%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93291100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ΠΑΡΚΩΝ ΨΥΧΑΓΩΓΙΑΣ ΚΑΙ ΠΑΡΑΛΙΩΝ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Άλλα 0.5%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93291106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ΠΑΡΚΟΥ ΑΝΑΨΥΧΗΣ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Άλλα 0.5%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lastRenderedPageBreak/>
              <w:t>55201106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ΒΡΑΧΥΧΡΟΝΙΑΣ ΜΙΣΘΩΣΗΣ ΑΚΙΝΗΤΩΝ ΜΕΣΩ ΤΩΝ ΨΗΦΙΑΚΩΝ ΠΛΑΤΦΟΡΜΩΝ ΣΤΟ ΠΛΑΙΣΙΟ ΤΗΣ ΟΙΚΟΝΟΜΙΑΣ ΤΟΥ ΔΙΑΜΟΙΡΑΣΜΟΥ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proofErr w:type="spellStart"/>
            <w:r w:rsidRPr="00043C1D">
              <w:rPr>
                <w:rFonts w:ascii="Calibri" w:hAnsi="Calibri" w:cs="Calibri"/>
              </w:rPr>
              <w:t>Παρεπιδημούντων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0,75</w:t>
            </w:r>
          </w:p>
        </w:tc>
      </w:tr>
      <w:tr w:rsidR="00043C1D" w:rsidRPr="00043C1D" w:rsidTr="00043C1D">
        <w:trPr>
          <w:trHeight w:val="60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55201107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ΥΠΗΡΕΣΙΕΣ ΒΡΑΧΥΧΡΟΝΙΑΣ ΜΙΣΘΩΣΗΣ ΑΚΙΝΗΤΩΝ ΕΚΤΟΣ ΤΩΝ ΨΗΦΙΑΚΩΝ ΠΛΑΤΦΟΡΜΩΝ ΤΗΣ ΟΙΚΟΝΟΜΙΑΣ ΤΟΥ ΔΙΑΜΕΡΙΣΜΟΥ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proofErr w:type="spellStart"/>
            <w:r w:rsidRPr="00043C1D">
              <w:rPr>
                <w:rFonts w:ascii="Calibri" w:hAnsi="Calibri" w:cs="Calibri"/>
              </w:rPr>
              <w:t>Παρεπιδημούντων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3C1D" w:rsidRPr="00043C1D" w:rsidRDefault="00043C1D" w:rsidP="00043C1D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 w:rsidRPr="00043C1D">
              <w:rPr>
                <w:rFonts w:ascii="Calibri" w:hAnsi="Calibri" w:cs="Calibri"/>
              </w:rPr>
              <w:t>0,75</w:t>
            </w:r>
          </w:p>
        </w:tc>
      </w:tr>
    </w:tbl>
    <w:p w:rsidR="00635255" w:rsidRDefault="00635255" w:rsidP="00CA7021">
      <w:pPr>
        <w:spacing w:after="255" w:line="358" w:lineRule="auto"/>
      </w:pPr>
    </w:p>
    <w:p w:rsidR="00351B84" w:rsidRPr="007937FB" w:rsidRDefault="00E74A76">
      <w:pPr>
        <w:spacing w:after="255" w:line="358" w:lineRule="auto"/>
        <w:ind w:left="52" w:firstLine="730"/>
        <w:rPr>
          <w:rFonts w:ascii="Arial" w:hAnsi="Arial" w:cs="Arial"/>
        </w:rPr>
      </w:pPr>
      <w:r w:rsidRPr="007937FB">
        <w:rPr>
          <w:rFonts w:ascii="Arial" w:hAnsi="Arial" w:cs="Arial"/>
        </w:rPr>
        <w:t>Παρακαλούμε όπως μεταξύ των θεμάτων της ημερήσιας διάταξης του προσεχούς Δημοτικού Συμβουλίου να συμπεριλάβετε και το στην περίληψη αναφερόμενο θέμα καθώς κ</w:t>
      </w:r>
      <w:r w:rsidR="0019028F" w:rsidRPr="007937FB">
        <w:rPr>
          <w:rFonts w:ascii="Arial" w:hAnsi="Arial" w:cs="Arial"/>
        </w:rPr>
        <w:t>αι για τις δικές σας ενέργειες.</w:t>
      </w:r>
    </w:p>
    <w:p w:rsidR="00351B84" w:rsidRPr="007937FB" w:rsidRDefault="00CA5D66">
      <w:pPr>
        <w:spacing w:after="787" w:line="265" w:lineRule="auto"/>
        <w:ind w:left="10" w:right="1171"/>
        <w:jc w:val="right"/>
        <w:rPr>
          <w:rFonts w:ascii="Arial" w:hAnsi="Arial" w:cs="Arial"/>
        </w:rPr>
      </w:pPr>
      <w:r w:rsidRPr="007937FB">
        <w:rPr>
          <w:rFonts w:ascii="Arial" w:hAnsi="Arial" w:cs="Arial"/>
        </w:rPr>
        <w:t xml:space="preserve">   </w:t>
      </w:r>
      <w:r w:rsidR="00F56596" w:rsidRPr="007937FB">
        <w:rPr>
          <w:rFonts w:ascii="Arial" w:hAnsi="Arial" w:cs="Arial"/>
        </w:rPr>
        <w:t>Η</w:t>
      </w:r>
      <w:r w:rsidRPr="007937FB">
        <w:rPr>
          <w:rFonts w:ascii="Arial" w:hAnsi="Arial" w:cs="Arial"/>
        </w:rPr>
        <w:t xml:space="preserve"> </w:t>
      </w:r>
      <w:r w:rsidR="00E74A76" w:rsidRPr="007937FB">
        <w:rPr>
          <w:rFonts w:ascii="Arial" w:hAnsi="Arial" w:cs="Arial"/>
        </w:rPr>
        <w:t>ΑΝΤΙΔΗΜΑΡΧΟΣ</w:t>
      </w:r>
    </w:p>
    <w:p w:rsidR="00351B84" w:rsidRPr="007937FB" w:rsidRDefault="00FC1EF1" w:rsidP="00FC1EF1">
      <w:pPr>
        <w:spacing w:after="787" w:line="265" w:lineRule="auto"/>
        <w:ind w:left="10" w:right="671"/>
        <w:jc w:val="center"/>
        <w:rPr>
          <w:rFonts w:ascii="Arial" w:hAnsi="Arial" w:cs="Arial"/>
        </w:rPr>
      </w:pPr>
      <w:r w:rsidRPr="007937FB">
        <w:rPr>
          <w:rFonts w:ascii="Arial" w:hAnsi="Arial" w:cs="Arial"/>
          <w:noProof/>
        </w:rPr>
        <w:t xml:space="preserve">                                                                                              </w:t>
      </w:r>
      <w:r w:rsidR="007937FB">
        <w:rPr>
          <w:rFonts w:ascii="Arial" w:hAnsi="Arial" w:cs="Arial"/>
          <w:noProof/>
        </w:rPr>
        <w:t xml:space="preserve">                  </w:t>
      </w:r>
      <w:r w:rsidRPr="007937FB">
        <w:rPr>
          <w:rFonts w:ascii="Arial" w:hAnsi="Arial" w:cs="Arial"/>
          <w:noProof/>
        </w:rPr>
        <w:t xml:space="preserve">   ΙΩΑΝΝΑ ΕΥΤΥΧΙΑΔΟΥ</w:t>
      </w:r>
    </w:p>
    <w:p w:rsidR="007937FB" w:rsidRDefault="007937FB" w:rsidP="00C62AA1">
      <w:pPr>
        <w:tabs>
          <w:tab w:val="center" w:pos="7817"/>
        </w:tabs>
        <w:spacing w:after="150"/>
        <w:ind w:left="0" w:firstLine="0"/>
        <w:jc w:val="left"/>
        <w:rPr>
          <w:sz w:val="24"/>
        </w:rPr>
      </w:pPr>
    </w:p>
    <w:p w:rsidR="007937FB" w:rsidRDefault="007937FB" w:rsidP="00C62AA1">
      <w:pPr>
        <w:tabs>
          <w:tab w:val="center" w:pos="7817"/>
        </w:tabs>
        <w:spacing w:after="150"/>
        <w:ind w:left="0" w:firstLine="0"/>
        <w:jc w:val="left"/>
        <w:rPr>
          <w:sz w:val="24"/>
        </w:rPr>
      </w:pPr>
    </w:p>
    <w:p w:rsidR="007937FB" w:rsidRDefault="007937FB" w:rsidP="00C62AA1">
      <w:pPr>
        <w:tabs>
          <w:tab w:val="center" w:pos="7817"/>
        </w:tabs>
        <w:spacing w:after="150"/>
        <w:ind w:left="0" w:firstLine="0"/>
        <w:jc w:val="left"/>
        <w:rPr>
          <w:sz w:val="24"/>
        </w:rPr>
      </w:pPr>
    </w:p>
    <w:p w:rsidR="007937FB" w:rsidRDefault="007937FB" w:rsidP="00C62AA1">
      <w:pPr>
        <w:tabs>
          <w:tab w:val="center" w:pos="7817"/>
        </w:tabs>
        <w:spacing w:after="150"/>
        <w:ind w:left="0" w:firstLine="0"/>
        <w:jc w:val="left"/>
        <w:rPr>
          <w:sz w:val="24"/>
        </w:rPr>
      </w:pPr>
    </w:p>
    <w:p w:rsidR="007937FB" w:rsidRDefault="007937FB" w:rsidP="00C62AA1">
      <w:pPr>
        <w:tabs>
          <w:tab w:val="center" w:pos="7817"/>
        </w:tabs>
        <w:spacing w:after="150"/>
        <w:ind w:left="0" w:firstLine="0"/>
        <w:jc w:val="left"/>
        <w:rPr>
          <w:sz w:val="24"/>
        </w:rPr>
      </w:pPr>
    </w:p>
    <w:p w:rsidR="007937FB" w:rsidRDefault="007937FB" w:rsidP="00C62AA1">
      <w:pPr>
        <w:tabs>
          <w:tab w:val="center" w:pos="7817"/>
        </w:tabs>
        <w:spacing w:after="150"/>
        <w:ind w:left="0" w:firstLine="0"/>
        <w:jc w:val="left"/>
        <w:rPr>
          <w:sz w:val="24"/>
        </w:rPr>
      </w:pPr>
    </w:p>
    <w:p w:rsidR="007937FB" w:rsidRDefault="007937FB" w:rsidP="00C62AA1">
      <w:pPr>
        <w:tabs>
          <w:tab w:val="center" w:pos="7817"/>
        </w:tabs>
        <w:spacing w:after="150"/>
        <w:ind w:left="0" w:firstLine="0"/>
        <w:jc w:val="left"/>
        <w:rPr>
          <w:sz w:val="24"/>
        </w:rPr>
      </w:pPr>
    </w:p>
    <w:p w:rsidR="007937FB" w:rsidRDefault="007937FB" w:rsidP="00C62AA1">
      <w:pPr>
        <w:tabs>
          <w:tab w:val="center" w:pos="7817"/>
        </w:tabs>
        <w:spacing w:after="150"/>
        <w:ind w:left="0" w:firstLine="0"/>
        <w:jc w:val="left"/>
        <w:rPr>
          <w:sz w:val="24"/>
        </w:rPr>
      </w:pPr>
    </w:p>
    <w:p w:rsidR="007937FB" w:rsidRDefault="007937FB" w:rsidP="00C62AA1">
      <w:pPr>
        <w:tabs>
          <w:tab w:val="center" w:pos="7817"/>
        </w:tabs>
        <w:spacing w:after="150"/>
        <w:ind w:left="0" w:firstLine="0"/>
        <w:jc w:val="left"/>
        <w:rPr>
          <w:sz w:val="24"/>
        </w:rPr>
      </w:pPr>
    </w:p>
    <w:p w:rsidR="007937FB" w:rsidRDefault="007937FB" w:rsidP="00C62AA1">
      <w:pPr>
        <w:tabs>
          <w:tab w:val="center" w:pos="7817"/>
        </w:tabs>
        <w:spacing w:after="150"/>
        <w:ind w:left="0" w:firstLine="0"/>
        <w:jc w:val="left"/>
        <w:rPr>
          <w:sz w:val="24"/>
        </w:rPr>
      </w:pPr>
      <w:r>
        <w:rPr>
          <w:sz w:val="24"/>
        </w:rPr>
        <w:t>ΚΟΙΝΟΠΟΙΗΣΗ:</w:t>
      </w:r>
    </w:p>
    <w:p w:rsidR="007937FB" w:rsidRPr="007937FB" w:rsidRDefault="007937FB" w:rsidP="007937FB">
      <w:pPr>
        <w:pStyle w:val="a4"/>
        <w:numPr>
          <w:ilvl w:val="0"/>
          <w:numId w:val="2"/>
        </w:numPr>
        <w:tabs>
          <w:tab w:val="center" w:pos="7817"/>
        </w:tabs>
        <w:spacing w:after="150"/>
        <w:jc w:val="left"/>
      </w:pPr>
      <w:r>
        <w:rPr>
          <w:sz w:val="24"/>
        </w:rPr>
        <w:t>Γραφείο Δημάρχου</w:t>
      </w:r>
    </w:p>
    <w:p w:rsidR="007937FB" w:rsidRPr="007937FB" w:rsidRDefault="007937FB" w:rsidP="007937FB">
      <w:pPr>
        <w:pStyle w:val="a4"/>
        <w:numPr>
          <w:ilvl w:val="0"/>
          <w:numId w:val="2"/>
        </w:numPr>
        <w:tabs>
          <w:tab w:val="center" w:pos="7817"/>
        </w:tabs>
        <w:spacing w:after="150"/>
        <w:jc w:val="left"/>
      </w:pPr>
      <w:r>
        <w:rPr>
          <w:sz w:val="24"/>
        </w:rPr>
        <w:t>Γραφείο Αντιδημάρχων: Δ/</w:t>
      </w:r>
      <w:proofErr w:type="spellStart"/>
      <w:r>
        <w:rPr>
          <w:sz w:val="24"/>
        </w:rPr>
        <w:t>νσης</w:t>
      </w:r>
      <w:proofErr w:type="spellEnd"/>
      <w:r>
        <w:rPr>
          <w:sz w:val="24"/>
        </w:rPr>
        <w:t xml:space="preserve"> Προσόδων, Δ/</w:t>
      </w:r>
      <w:proofErr w:type="spellStart"/>
      <w:r>
        <w:rPr>
          <w:sz w:val="24"/>
        </w:rPr>
        <w:t>νσης</w:t>
      </w:r>
      <w:proofErr w:type="spellEnd"/>
      <w:r>
        <w:rPr>
          <w:sz w:val="24"/>
        </w:rPr>
        <w:t xml:space="preserve"> Οικονομικών </w:t>
      </w:r>
      <w:proofErr w:type="spellStart"/>
      <w:r>
        <w:rPr>
          <w:sz w:val="24"/>
        </w:rPr>
        <w:t>Υπηρεσίων</w:t>
      </w:r>
      <w:proofErr w:type="spellEnd"/>
    </w:p>
    <w:p w:rsidR="007937FB" w:rsidRPr="007937FB" w:rsidRDefault="007937FB" w:rsidP="007937FB">
      <w:pPr>
        <w:pStyle w:val="a4"/>
        <w:numPr>
          <w:ilvl w:val="0"/>
          <w:numId w:val="2"/>
        </w:numPr>
        <w:tabs>
          <w:tab w:val="center" w:pos="7817"/>
        </w:tabs>
        <w:spacing w:after="150"/>
        <w:jc w:val="left"/>
      </w:pPr>
      <w:r>
        <w:rPr>
          <w:sz w:val="24"/>
        </w:rPr>
        <w:t>Γραφείο Γενικού Γραμματέα</w:t>
      </w:r>
    </w:p>
    <w:p w:rsidR="00351B84" w:rsidRDefault="007937FB" w:rsidP="007937FB">
      <w:pPr>
        <w:pStyle w:val="a4"/>
        <w:numPr>
          <w:ilvl w:val="0"/>
          <w:numId w:val="2"/>
        </w:numPr>
        <w:tabs>
          <w:tab w:val="center" w:pos="7817"/>
        </w:tabs>
        <w:spacing w:after="150"/>
        <w:jc w:val="left"/>
      </w:pPr>
      <w:r>
        <w:rPr>
          <w:sz w:val="24"/>
        </w:rPr>
        <w:t>Αρχείο</w:t>
      </w:r>
      <w:r w:rsidR="00C0679C" w:rsidRPr="007937FB">
        <w:rPr>
          <w:sz w:val="24"/>
        </w:rPr>
        <w:t xml:space="preserve">      </w:t>
      </w:r>
    </w:p>
    <w:sectPr w:rsidR="00351B84" w:rsidSect="007937FB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D7B2A"/>
    <w:multiLevelType w:val="hybridMultilevel"/>
    <w:tmpl w:val="815C42D4"/>
    <w:lvl w:ilvl="0" w:tplc="556EE2A6">
      <w:start w:val="1"/>
      <w:numFmt w:val="bullet"/>
      <w:lvlText w:val="•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C06A1E58">
      <w:start w:val="1"/>
      <w:numFmt w:val="bullet"/>
      <w:lvlText w:val="o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7DBC2C2A">
      <w:start w:val="1"/>
      <w:numFmt w:val="bullet"/>
      <w:lvlText w:val="▪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C3123BA8">
      <w:start w:val="1"/>
      <w:numFmt w:val="bullet"/>
      <w:lvlText w:val="•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29BA2FD0">
      <w:start w:val="1"/>
      <w:numFmt w:val="bullet"/>
      <w:lvlText w:val="o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A90CD7CA">
      <w:start w:val="1"/>
      <w:numFmt w:val="bullet"/>
      <w:lvlText w:val="▪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EFA64906">
      <w:start w:val="1"/>
      <w:numFmt w:val="bullet"/>
      <w:lvlText w:val="•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B8842D08">
      <w:start w:val="1"/>
      <w:numFmt w:val="bullet"/>
      <w:lvlText w:val="o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EBE695F0">
      <w:start w:val="1"/>
      <w:numFmt w:val="bullet"/>
      <w:lvlText w:val="▪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E07379D"/>
    <w:multiLevelType w:val="hybridMultilevel"/>
    <w:tmpl w:val="57025170"/>
    <w:lvl w:ilvl="0" w:tplc="D26E4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B84"/>
    <w:rsid w:val="000223F7"/>
    <w:rsid w:val="00043C1D"/>
    <w:rsid w:val="00045C03"/>
    <w:rsid w:val="000775AB"/>
    <w:rsid w:val="001610E6"/>
    <w:rsid w:val="0019028F"/>
    <w:rsid w:val="00202ADF"/>
    <w:rsid w:val="00212FF0"/>
    <w:rsid w:val="002D54B8"/>
    <w:rsid w:val="002E5592"/>
    <w:rsid w:val="002E674B"/>
    <w:rsid w:val="002F4B18"/>
    <w:rsid w:val="00351B84"/>
    <w:rsid w:val="00354F88"/>
    <w:rsid w:val="003D56CB"/>
    <w:rsid w:val="003F2168"/>
    <w:rsid w:val="00412969"/>
    <w:rsid w:val="00453083"/>
    <w:rsid w:val="004570C0"/>
    <w:rsid w:val="0049273D"/>
    <w:rsid w:val="004C02B0"/>
    <w:rsid w:val="004C49E1"/>
    <w:rsid w:val="004D16BD"/>
    <w:rsid w:val="004E74E9"/>
    <w:rsid w:val="004F78E8"/>
    <w:rsid w:val="00512832"/>
    <w:rsid w:val="00514E4F"/>
    <w:rsid w:val="005331AA"/>
    <w:rsid w:val="0061039E"/>
    <w:rsid w:val="00635255"/>
    <w:rsid w:val="00694FDD"/>
    <w:rsid w:val="0073451D"/>
    <w:rsid w:val="007937FB"/>
    <w:rsid w:val="00796E3B"/>
    <w:rsid w:val="0082520F"/>
    <w:rsid w:val="00854C82"/>
    <w:rsid w:val="0088021F"/>
    <w:rsid w:val="008D5624"/>
    <w:rsid w:val="00A37A68"/>
    <w:rsid w:val="00A67D47"/>
    <w:rsid w:val="00A73122"/>
    <w:rsid w:val="00AB0DF2"/>
    <w:rsid w:val="00AD6FB0"/>
    <w:rsid w:val="00AF38F2"/>
    <w:rsid w:val="00B44AA2"/>
    <w:rsid w:val="00B6736E"/>
    <w:rsid w:val="00BA7861"/>
    <w:rsid w:val="00C01025"/>
    <w:rsid w:val="00C0679C"/>
    <w:rsid w:val="00C62AA1"/>
    <w:rsid w:val="00CA5D66"/>
    <w:rsid w:val="00CA7021"/>
    <w:rsid w:val="00CC6D57"/>
    <w:rsid w:val="00D612B0"/>
    <w:rsid w:val="00D95F8F"/>
    <w:rsid w:val="00DD471E"/>
    <w:rsid w:val="00DF3ACE"/>
    <w:rsid w:val="00E07C66"/>
    <w:rsid w:val="00E47595"/>
    <w:rsid w:val="00E74A76"/>
    <w:rsid w:val="00EA6C29"/>
    <w:rsid w:val="00F15F91"/>
    <w:rsid w:val="00F56596"/>
    <w:rsid w:val="00F60452"/>
    <w:rsid w:val="00FA5B7B"/>
    <w:rsid w:val="00FB6A36"/>
    <w:rsid w:val="00FC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40005B-FEED-4D1B-91AA-5D74AC2C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4" w:lineRule="auto"/>
      <w:ind w:left="2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B67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6736E"/>
    <w:rPr>
      <w:rFonts w:ascii="Segoe UI" w:eastAsia="Times New Roman" w:hAnsi="Segoe UI" w:cs="Segoe UI"/>
      <w:color w:val="000000"/>
      <w:sz w:val="18"/>
      <w:szCs w:val="18"/>
    </w:rPr>
  </w:style>
  <w:style w:type="character" w:styleId="-">
    <w:name w:val="Hyperlink"/>
    <w:basedOn w:val="a0"/>
    <w:uiPriority w:val="99"/>
    <w:semiHidden/>
    <w:unhideWhenUsed/>
    <w:rsid w:val="00354F88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354F88"/>
    <w:rPr>
      <w:color w:val="954F72"/>
      <w:u w:val="single"/>
    </w:rPr>
  </w:style>
  <w:style w:type="paragraph" w:customStyle="1" w:styleId="xl63">
    <w:name w:val="xl63"/>
    <w:basedOn w:val="a"/>
    <w:rsid w:val="00354F8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textAlignment w:val="top"/>
    </w:pPr>
    <w:rPr>
      <w:color w:val="auto"/>
      <w:sz w:val="24"/>
      <w:szCs w:val="24"/>
    </w:rPr>
  </w:style>
  <w:style w:type="paragraph" w:customStyle="1" w:styleId="xl64">
    <w:name w:val="xl64"/>
    <w:basedOn w:val="a"/>
    <w:rsid w:val="00354F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textAlignment w:val="top"/>
    </w:pPr>
    <w:rPr>
      <w:color w:val="auto"/>
      <w:sz w:val="24"/>
      <w:szCs w:val="24"/>
    </w:rPr>
  </w:style>
  <w:style w:type="paragraph" w:customStyle="1" w:styleId="xl65">
    <w:name w:val="xl65"/>
    <w:basedOn w:val="a"/>
    <w:rsid w:val="00354F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textAlignment w:val="top"/>
    </w:pPr>
    <w:rPr>
      <w:color w:val="auto"/>
      <w:sz w:val="24"/>
      <w:szCs w:val="24"/>
    </w:rPr>
  </w:style>
  <w:style w:type="paragraph" w:customStyle="1" w:styleId="xl66">
    <w:name w:val="xl66"/>
    <w:basedOn w:val="a"/>
    <w:rsid w:val="00354F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xl67">
    <w:name w:val="xl67"/>
    <w:basedOn w:val="a"/>
    <w:rsid w:val="00354F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textAlignment w:val="top"/>
    </w:pPr>
    <w:rPr>
      <w:color w:val="auto"/>
      <w:sz w:val="24"/>
      <w:szCs w:val="24"/>
    </w:rPr>
  </w:style>
  <w:style w:type="paragraph" w:customStyle="1" w:styleId="xl68">
    <w:name w:val="xl68"/>
    <w:basedOn w:val="a"/>
    <w:rsid w:val="00354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textAlignment w:val="top"/>
    </w:pPr>
    <w:rPr>
      <w:color w:val="auto"/>
      <w:sz w:val="24"/>
      <w:szCs w:val="24"/>
    </w:rPr>
  </w:style>
  <w:style w:type="paragraph" w:customStyle="1" w:styleId="xl69">
    <w:name w:val="xl69"/>
    <w:basedOn w:val="a"/>
    <w:rsid w:val="00354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textAlignment w:val="top"/>
    </w:pPr>
    <w:rPr>
      <w:color w:val="auto"/>
      <w:sz w:val="24"/>
      <w:szCs w:val="24"/>
    </w:rPr>
  </w:style>
  <w:style w:type="paragraph" w:customStyle="1" w:styleId="xl70">
    <w:name w:val="xl70"/>
    <w:basedOn w:val="a"/>
    <w:rsid w:val="00354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xl71">
    <w:name w:val="xl71"/>
    <w:basedOn w:val="a"/>
    <w:rsid w:val="00354F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4">
    <w:name w:val="List Paragraph"/>
    <w:basedOn w:val="a"/>
    <w:uiPriority w:val="34"/>
    <w:qFormat/>
    <w:rsid w:val="00793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3397</Words>
  <Characters>18345</Characters>
  <Application>Microsoft Office Word</Application>
  <DocSecurity>0</DocSecurity>
  <Lines>152</Lines>
  <Paragraphs>43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Βασίλειος Πιτσίδας</dc:creator>
  <cp:keywords/>
  <cp:lastModifiedBy>Ioannis Laiakis</cp:lastModifiedBy>
  <cp:revision>2</cp:revision>
  <cp:lastPrinted>2025-05-29T10:23:00Z</cp:lastPrinted>
  <dcterms:created xsi:type="dcterms:W3CDTF">2025-05-29T10:45:00Z</dcterms:created>
  <dcterms:modified xsi:type="dcterms:W3CDTF">2025-05-29T10:45:00Z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-540449165</vt:i4>
  </property>
</Properties>
</file>