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3D" w:rsidRPr="00C8763D" w:rsidRDefault="005D1074" w:rsidP="00C8763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eastAsiaTheme="minorEastAsia" w:hAnsi="Times New Roman" w:cs="Times New Roman"/>
          <w:color w:val="000000"/>
          <w:sz w:val="17"/>
          <w:szCs w:val="17"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742B66" wp14:editId="00B1B8C2">
                <wp:simplePos x="0" y="0"/>
                <wp:positionH relativeFrom="page">
                  <wp:posOffset>782955</wp:posOffset>
                </wp:positionH>
                <wp:positionV relativeFrom="paragraph">
                  <wp:posOffset>10000615</wp:posOffset>
                </wp:positionV>
                <wp:extent cx="325120" cy="214630"/>
                <wp:effectExtent l="19050" t="38100" r="17780" b="3302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32176">
                          <a:off x="0" y="0"/>
                          <a:ext cx="32512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3D" w:rsidRDefault="00C8763D" w:rsidP="00C8763D">
                            <w:pPr>
                              <w:spacing w:after="0"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8763D" w:rsidRDefault="00C8763D" w:rsidP="00C876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2B66" id="Ορθογώνιο 11" o:spid="_x0000_s1026" style="position:absolute;margin-left:61.65pt;margin-top:787.45pt;width:25.6pt;height:16.9pt;rotation:-510989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aM0gIAALkFAAAOAAAAZHJzL2Uyb0RvYy54bWysVEtu2zAQ3RfoHQjuFX0sfyREDhLLKgqk&#10;bYC0B6AlyiIqkSpJW06LLnqBXqGH6KZdFLmBcqUO6dixk03RVguCn+HwvXlPc3q2aWq0plIxwRPs&#10;n3gYUZ6LgvFlgt+9zZwJRkoTXpBacJrgG6rw2fT5s9OujWkgKlEXVCJIwlXctQmutG5j11V5RRui&#10;TkRLORyWQjZEw1Iu3UKSDrI3tRt43sjthCxaKXKqFOym20M8tfnLkub6TVkqqlGdYMCm7SjtuDCj&#10;Oz0l8VKStmL5PQzyFygawjg8uk+VEk3QSrInqRqWS6FEqU9y0biiLFlOLQdg43uP2FxXpKWWCxRH&#10;tfsyqf+XNn+9vpKIFaCdjxEnDWjUf7v70v/ob/vvd1/7X/3P/hbBIVSqa1UMF67bK2m4qvZS5O8V&#10;4mJWEb6k51KKrqKkAHw23j26YBYKrqJF90oU8A5ZaWGLtillg6QAcQLfHwT+eGS3oTpoY6W62UtF&#10;NxrlsDkIhn4AguZwFPjhaGCldElschlwrVT6BRUNMpMES3CCTUrWl0oDFwjdhZhwLjJW19YNNT/a&#10;gMDtDjwNV82ZAWHF/RR50Xwyn4ROGIzmTuilqXOezUJnlPnjYTpIZ7PU/2ze9cO4YkVBuXlmZzQ/&#10;/DMh7y2/tcjeakrUrDDpDCQll4tZLdGagNEz+xnFAPxBmHsMwx4Dl0eU/CD0LoLIyUaTsRNm4dCJ&#10;xt7E8fzoIhp5YRSm2TGlS8bpv1NCXYKjYTC0Kh2AfsTNs99TbiRumIZWUrMmwZN9EImNIee8sNJq&#10;wurt/KAUBv5DKaBiO6GtfY1jt87Xm8UGshgbL0RxA0a2lgUTQv8Di1VCfsSog16SYPVhRSTFqH7J&#10;4WcwjWc3kbvJYjchPIerCdYYbaczvW1Qq1ayZQWZfVsTLs7hhymZde8DCoBuFtAfLIn7XmYa0OHa&#10;Rj103OlvAAAA//8DAFBLAwQUAAYACAAAACEA9Ai9eeIAAAANAQAADwAAAGRycy9kb3ducmV2Lnht&#10;bEyPzU7DMBCE70i8g7VI3KhD+pM0xKmgEgcOHNog1KMbb5OIeB1iNw1vz/YEtxntp9mZfDPZTow4&#10;+NaRgsdZBAKpcqalWsFH+fqQgvBBk9GdI1Twgx42xe1NrjPjLrTDcR9qwSHkM62gCaHPpPRVg1b7&#10;meuR+HZyg9WB7VBLM+gLh9tOxlG0kla3xB8a3eO2weprf7YK4u14+i6TuNRd2n/6N7l7P9QvSt3f&#10;Tc9PIAJO4Q+Ga32uDgV3OrozGS869vF8ziiLZbJYg7giyWIJ4shiFaUJyCKX/1cUvwAAAP//AwBQ&#10;SwECLQAUAAYACAAAACEAtoM4kv4AAADhAQAAEwAAAAAAAAAAAAAAAAAAAAAAW0NvbnRlbnRfVHlw&#10;ZXNdLnhtbFBLAQItABQABgAIAAAAIQA4/SH/1gAAAJQBAAALAAAAAAAAAAAAAAAAAC8BAABfcmVs&#10;cy8ucmVsc1BLAQItABQABgAIAAAAIQD76FaM0gIAALkFAAAOAAAAAAAAAAAAAAAAAC4CAABkcnMv&#10;ZTJvRG9jLnhtbFBLAQItABQABgAIAAAAIQD0CL154gAAAA0BAAAPAAAAAAAAAAAAAAAAACwFAABk&#10;cnMvZG93bnJldi54bWxQSwUGAAAAAAQABADzAAAAOwYAAAAA&#10;" o:allowincell="f" filled="f" stroked="f">
                <v:textbox inset="0,0,0,0">
                  <w:txbxContent>
                    <w:p w:rsidR="00C8763D" w:rsidRDefault="00C8763D" w:rsidP="00C8763D">
                      <w:pPr>
                        <w:spacing w:after="0"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8763D" w:rsidRDefault="00C8763D" w:rsidP="00C876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8763D" w:rsidRPr="00C8763D" w:rsidRDefault="002A23F4" w:rsidP="00351A5E">
      <w:pPr>
        <w:widowControl w:val="0"/>
        <w:autoSpaceDE w:val="0"/>
        <w:autoSpaceDN w:val="0"/>
        <w:adjustRightInd w:val="0"/>
        <w:spacing w:after="0" w:line="240" w:lineRule="auto"/>
        <w:ind w:left="426" w:right="-58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  <w:r w:rsidRPr="002A23F4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 xml:space="preserve">    </w:t>
      </w:r>
      <w:r w:rsidR="00C8763D" w:rsidRPr="00C8763D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>ΕΛΛΗΝΙΚΗ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-4"/>
          <w:w w:val="108"/>
          <w:sz w:val="12"/>
          <w:szCs w:val="12"/>
          <w:lang w:eastAsia="el-GR"/>
        </w:rPr>
        <w:t xml:space="preserve"> </w:t>
      </w:r>
      <w:r w:rsidR="00C8763D" w:rsidRPr="00C8763D">
        <w:rPr>
          <w:rFonts w:ascii="Times New Roman" w:eastAsiaTheme="minorEastAsia" w:hAnsi="Times New Roman" w:cs="Times New Roman"/>
          <w:color w:val="000000"/>
          <w:w w:val="107"/>
          <w:sz w:val="12"/>
          <w:szCs w:val="12"/>
          <w:lang w:eastAsia="el-GR"/>
        </w:rPr>
        <w:t>ΔΗΜΟΚΡΑ</w:t>
      </w:r>
      <w:r w:rsidR="00C1204F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ΤΙ</w:t>
      </w:r>
      <w:r w:rsidR="00C8763D" w:rsidRPr="00C8763D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Α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eastAsiaTheme="minorEastAsia" w:hAnsi="Times New Roman" w:cs="Times New Roman"/>
          <w:color w:val="000000"/>
          <w:sz w:val="10"/>
          <w:szCs w:val="10"/>
          <w:lang w:eastAsia="el-GR"/>
        </w:rPr>
      </w:pPr>
      <w:r w:rsidRPr="00C8763D"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  <w:br w:type="column"/>
      </w:r>
    </w:p>
    <w:p w:rsidR="00C8763D" w:rsidRPr="00C8763D" w:rsidRDefault="00CE6827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Arial" w:eastAsiaTheme="minorEastAsia" w:hAnsi="Arial" w:cs="Arial"/>
          <w:color w:val="000000"/>
          <w:sz w:val="27"/>
          <w:szCs w:val="27"/>
          <w:lang w:eastAsia="el-GR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l-GR"/>
        </w:rPr>
        <w:t xml:space="preserve">     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Α Ι Τ Η Σ 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2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w w:val="173"/>
          <w:position w:val="-1"/>
          <w:sz w:val="28"/>
          <w:szCs w:val="28"/>
          <w:lang w:eastAsia="el-GR"/>
        </w:rPr>
        <w:t>-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-72"/>
          <w:w w:val="17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 xml:space="preserve">ΥΠΕΥΘΥΝΗ </w:t>
      </w:r>
      <w:r w:rsidR="002A23F4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ΔΗ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ΛΩΣΗ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34"/>
          <w:w w:val="109"/>
          <w:position w:val="-1"/>
          <w:sz w:val="28"/>
          <w:szCs w:val="28"/>
          <w:lang w:eastAsia="el-GR"/>
        </w:rPr>
        <w:t xml:space="preserve"> </w:t>
      </w:r>
      <w:r w:rsidR="00C8763D" w:rsidRPr="00AE26BA">
        <w:rPr>
          <w:rFonts w:ascii="Times New Roman" w:eastAsiaTheme="minorEastAsia" w:hAnsi="Times New Roman" w:cs="Times New Roman"/>
          <w:color w:val="000000"/>
          <w:position w:val="-1"/>
          <w:sz w:val="16"/>
          <w:szCs w:val="16"/>
          <w:lang w:eastAsia="el-GR"/>
        </w:rPr>
        <w:t>(άρθρο 8 Ν.1599/1986)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Arial" w:eastAsiaTheme="minorEastAsia" w:hAnsi="Arial" w:cs="Arial"/>
          <w:color w:val="000000"/>
          <w:sz w:val="27"/>
          <w:szCs w:val="27"/>
          <w:lang w:eastAsia="el-GR"/>
        </w:rPr>
        <w:sectPr w:rsidR="00C8763D" w:rsidRPr="00C8763D">
          <w:headerReference w:type="default" r:id="rId8"/>
          <w:footerReference w:type="default" r:id="rId9"/>
          <w:pgSz w:w="11900" w:h="16840"/>
          <w:pgMar w:top="1280" w:right="160" w:bottom="420" w:left="500" w:header="256" w:footer="234" w:gutter="0"/>
          <w:cols w:num="2" w:space="720" w:equalWidth="0">
            <w:col w:w="1702" w:space="598"/>
            <w:col w:w="8940"/>
          </w:cols>
          <w:noEndnote/>
        </w:sectPr>
      </w:pPr>
    </w:p>
    <w:p w:rsidR="00C8763D" w:rsidRPr="00FA5C79" w:rsidRDefault="00FA5C79" w:rsidP="00F44825">
      <w:pPr>
        <w:widowControl w:val="0"/>
        <w:tabs>
          <w:tab w:val="left" w:pos="10710"/>
        </w:tabs>
        <w:autoSpaceDE w:val="0"/>
        <w:autoSpaceDN w:val="0"/>
        <w:adjustRightInd w:val="0"/>
        <w:spacing w:before="34" w:after="0" w:line="263" w:lineRule="auto"/>
        <w:ind w:left="142" w:right="130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  <w:t>(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1"/>
          <w:sz w:val="16"/>
          <w:szCs w:val="16"/>
          <w:lang w:eastAsia="el-GR"/>
        </w:rPr>
        <w:t>ακρίβεια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2"/>
          <w:w w:val="11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στοιχείων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6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που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0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2"/>
          <w:sz w:val="16"/>
          <w:szCs w:val="16"/>
          <w:lang w:eastAsia="el-GR"/>
        </w:rPr>
        <w:t>υποβάλλονται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16"/>
          <w:w w:val="1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αυτή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δήλωση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8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5"/>
          <w:sz w:val="16"/>
          <w:szCs w:val="16"/>
          <w:lang w:eastAsia="el-GR"/>
        </w:rPr>
        <w:t>μπορεί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9"/>
          <w:w w:val="115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ελεγχθεί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βάση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>το</w:t>
      </w:r>
      <w:r w:rsidR="00752413" w:rsidRPr="00752413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αρχείο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άλλων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3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υπηρεσιών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8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(άρθρο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8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παρ.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4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8"/>
          <w:sz w:val="16"/>
          <w:szCs w:val="16"/>
          <w:lang w:eastAsia="el-GR"/>
        </w:rPr>
        <w:t>1599/1986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)</w:t>
      </w:r>
    </w:p>
    <w:p w:rsidR="00C8763D" w:rsidRPr="005C6AE5" w:rsidRDefault="00C8763D" w:rsidP="00C8763D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el-GR"/>
        </w:rPr>
      </w:pPr>
    </w:p>
    <w:p w:rsidR="00C8763D" w:rsidRPr="00EE612F" w:rsidRDefault="00C8763D" w:rsidP="00A7060C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</w:pPr>
      <w:r w:rsidRPr="00F44825">
        <w:rPr>
          <w:rFonts w:ascii="Times New Roman" w:eastAsiaTheme="minorEastAsia" w:hAnsi="Times New Roman" w:cs="Times New Roman"/>
          <w:color w:val="000000" w:themeColor="text1"/>
          <w:w w:val="117"/>
          <w:position w:val="-1"/>
          <w:sz w:val="20"/>
          <w:szCs w:val="20"/>
          <w:lang w:eastAsia="el-GR"/>
        </w:rPr>
        <w:t>Περιγραφή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12"/>
          <w:w w:val="117"/>
          <w:position w:val="-1"/>
          <w:sz w:val="20"/>
          <w:szCs w:val="20"/>
          <w:lang w:eastAsia="el-GR"/>
        </w:rPr>
        <w:t xml:space="preserve"> </w:t>
      </w:r>
      <w:r w:rsidRPr="00F44825">
        <w:rPr>
          <w:rFonts w:ascii="Times New Roman" w:eastAsiaTheme="minorEastAsia" w:hAnsi="Times New Roman" w:cs="Times New Roman"/>
          <w:color w:val="000000" w:themeColor="text1"/>
          <w:w w:val="114"/>
          <w:position w:val="-1"/>
          <w:sz w:val="20"/>
          <w:szCs w:val="20"/>
          <w:lang w:eastAsia="el-GR"/>
        </w:rPr>
        <w:t>αιτήματος: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27"/>
          <w:position w:val="-1"/>
          <w:sz w:val="20"/>
          <w:szCs w:val="20"/>
          <w:lang w:eastAsia="el-GR"/>
        </w:rPr>
        <w:t xml:space="preserve"> </w:t>
      </w:r>
      <w:r w:rsidR="00C1204F" w:rsidRPr="00F44825">
        <w:rPr>
          <w:rFonts w:ascii="Times New Roman" w:eastAsiaTheme="minorEastAsia" w:hAnsi="Times New Roman" w:cs="Times New Roman"/>
          <w:color w:val="000000" w:themeColor="text1"/>
          <w:w w:val="95"/>
          <w:position w:val="-1"/>
          <w:sz w:val="20"/>
          <w:szCs w:val="20"/>
          <w:lang w:eastAsia="el-GR"/>
        </w:rPr>
        <w:t>«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Χορήγηση Βεβαίωσης</w:t>
      </w:r>
      <w:r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58148D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για την συμμετοχή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σε Θ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ρησκευτικ</w:t>
      </w:r>
      <w:r w:rsidR="00450F90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ές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Ε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μποροπανηγύρεις</w:t>
      </w:r>
      <w:r w:rsidR="00EE612F" w:rsidRP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&amp;</w:t>
      </w:r>
      <w:r w:rsidR="0046172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λοιπές </w:t>
      </w:r>
      <w:r w:rsid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οργανωμένες αγορές των Δήμων όλης της χώρας</w:t>
      </w:r>
      <w:r w:rsidR="00BC0F76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για το 2025</w:t>
      </w:r>
      <w:r w:rsid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»</w:t>
      </w:r>
    </w:p>
    <w:p w:rsidR="0058148D" w:rsidRPr="00F44825" w:rsidRDefault="0058148D" w:rsidP="00C8763D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8"/>
        <w:gridCol w:w="3320"/>
        <w:gridCol w:w="3287"/>
      </w:tblGrid>
      <w:tr w:rsidR="0051496C" w:rsidRPr="005C6AE5" w:rsidTr="00A7562C">
        <w:trPr>
          <w:trHeight w:hRule="exact" w:val="481"/>
        </w:trPr>
        <w:tc>
          <w:tcPr>
            <w:tcW w:w="4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96C" w:rsidRPr="005C6AE5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el-GR"/>
              </w:rPr>
            </w:pP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5C6AE5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>ΠΡΟΣ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 xml:space="preserve">:      </w:t>
            </w:r>
            <w:r w:rsidRPr="00F44825">
              <w:rPr>
                <w:rFonts w:ascii="Times New Roman" w:eastAsiaTheme="minorEastAsia" w:hAnsi="Times New Roman" w:cs="Times New Roman"/>
                <w:b/>
                <w:color w:val="000000" w:themeColor="text1"/>
                <w:w w:val="111"/>
                <w:sz w:val="24"/>
                <w:szCs w:val="24"/>
                <w:lang w:eastAsia="el-GR"/>
              </w:rPr>
              <w:t>ΔΗΜΟ ΚΑΛΛΙΘΕΑΣ</w:t>
            </w: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</w:p>
          <w:p w:rsidR="0051496C" w:rsidRPr="0085732D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85732D">
              <w:rPr>
                <w:rFonts w:ascii="Times New Roman" w:eastAsiaTheme="minorEastAsia" w:hAnsi="Times New Roman" w:cs="Times New Roman"/>
                <w:b/>
                <w:color w:val="000000" w:themeColor="text1"/>
                <w:w w:val="120"/>
                <w:lang w:eastAsia="el-GR"/>
              </w:rPr>
              <w:t>Δήμο  Καλλιθέας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BE6073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ΑΡΙΘΜΟΣ</w:t>
            </w:r>
            <w:r w:rsidR="0051496C" w:rsidRPr="0051496C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w w:val="115"/>
                <w:sz w:val="20"/>
                <w:szCs w:val="20"/>
                <w:lang w:eastAsia="el-GR"/>
              </w:rPr>
              <w:t xml:space="preserve"> </w:t>
            </w:r>
            <w:r w:rsidR="0051496C"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ΠΡΩΤΟΚΟΛΛΟΥ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  <w:t>ΗΜΕΡΟΜΗΝΙΑ</w:t>
            </w:r>
          </w:p>
        </w:tc>
      </w:tr>
      <w:tr w:rsidR="0051496C" w:rsidRPr="00C8763D" w:rsidTr="00CE6827">
        <w:trPr>
          <w:trHeight w:hRule="exact" w:val="68"/>
        </w:trPr>
        <w:tc>
          <w:tcPr>
            <w:tcW w:w="408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</w:tbl>
    <w:p w:rsidR="00F44825" w:rsidRDefault="00C1204F" w:rsidP="00C8763D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</w:t>
      </w:r>
    </w:p>
    <w:p w:rsidR="00C8763D" w:rsidRPr="00C8763D" w:rsidRDefault="00F44825" w:rsidP="00F44825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 </w:t>
      </w:r>
      <w:r w:rsidR="00C8763D" w:rsidRPr="00F465F3">
        <w:rPr>
          <w:rFonts w:ascii="Times New Roman" w:eastAsiaTheme="minorEastAsia" w:hAnsi="Times New Roman" w:cs="Times New Roman"/>
          <w:b/>
          <w:position w:val="-1"/>
          <w:sz w:val="20"/>
          <w:szCs w:val="20"/>
          <w:lang w:eastAsia="el-GR"/>
        </w:rPr>
        <w:t xml:space="preserve">ΣΤΟΙΧΕΙΑ </w:t>
      </w:r>
      <w:r w:rsidR="00C8763D" w:rsidRPr="00F465F3">
        <w:rPr>
          <w:rFonts w:ascii="Times New Roman" w:eastAsiaTheme="minorEastAsia" w:hAnsi="Times New Roman" w:cs="Times New Roman"/>
          <w:b/>
          <w:spacing w:val="3"/>
          <w:position w:val="-1"/>
          <w:sz w:val="20"/>
          <w:szCs w:val="20"/>
          <w:lang w:eastAsia="el-GR"/>
        </w:rPr>
        <w:t xml:space="preserve"> 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ΑΙΤ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ΟΥΝ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ΟΣ: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80"/>
        <w:gridCol w:w="1448"/>
        <w:gridCol w:w="193"/>
        <w:gridCol w:w="485"/>
        <w:gridCol w:w="290"/>
        <w:gridCol w:w="563"/>
        <w:gridCol w:w="391"/>
        <w:gridCol w:w="1318"/>
        <w:gridCol w:w="704"/>
        <w:gridCol w:w="170"/>
        <w:gridCol w:w="20"/>
        <w:gridCol w:w="1687"/>
        <w:gridCol w:w="1748"/>
      </w:tblGrid>
      <w:tr w:rsidR="00A34B63" w:rsidRPr="00A34B63" w:rsidTr="00A7562C">
        <w:trPr>
          <w:trHeight w:val="460"/>
        </w:trPr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BE607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Ο- Η  Όνομα</w:t>
            </w:r>
            <w:r w:rsidR="00A34B63"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2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Επώνυμο:</w:t>
            </w:r>
          </w:p>
          <w:p w:rsidR="00A34B63" w:rsidRPr="00F44825" w:rsidRDefault="00A34B63" w:rsidP="00A34B6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ab/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Πατέρα: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Πατέρα:</w:t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Μητέρας: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Μητέρας:</w:t>
            </w:r>
          </w:p>
        </w:tc>
      </w:tr>
      <w:tr w:rsidR="00AE4EB6" w:rsidRPr="00A34B63" w:rsidTr="00A7562C">
        <w:trPr>
          <w:trHeight w:val="460"/>
        </w:trPr>
        <w:tc>
          <w:tcPr>
            <w:tcW w:w="3326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Δελτ</w:t>
            </w:r>
            <w:r w:rsidR="00BE6073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ίου</w:t>
            </w: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.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Ταυτότητας:*</w:t>
            </w:r>
          </w:p>
        </w:tc>
        <w:tc>
          <w:tcPr>
            <w:tcW w:w="3047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Α.Φ.Μ:</w:t>
            </w:r>
          </w:p>
        </w:tc>
        <w:tc>
          <w:tcPr>
            <w:tcW w:w="4329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Άδειας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Οδήγησης:*</w:t>
            </w:r>
          </w:p>
        </w:tc>
      </w:tr>
      <w:tr w:rsidR="00A34B63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Διαβατηρίου:*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Βιβλιαρίου</w:t>
            </w: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Υγείας:*</w:t>
            </w:r>
          </w:p>
        </w:tc>
        <w:tc>
          <w:tcPr>
            <w:tcW w:w="3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AE4EB6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Ημερομηνία 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Γέννησης:</w:t>
            </w:r>
          </w:p>
        </w:tc>
        <w:tc>
          <w:tcPr>
            <w:tcW w:w="33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Γέννησης:</w:t>
            </w:r>
          </w:p>
        </w:tc>
      </w:tr>
      <w:tr w:rsidR="00A34B63" w:rsidRPr="00A34B63" w:rsidTr="00A7562C">
        <w:trPr>
          <w:trHeight w:val="460"/>
        </w:trPr>
        <w:tc>
          <w:tcPr>
            <w:tcW w:w="4101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3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85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                       Τ</w:t>
            </w:r>
            <w:r w:rsidR="00BE607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el-GR"/>
              </w:rPr>
              <w:t>.</w:t>
            </w: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Κ:  </w:t>
            </w:r>
          </w:p>
        </w:tc>
      </w:tr>
      <w:tr w:rsidR="00A34B63" w:rsidRPr="00A34B63" w:rsidTr="00A7562C">
        <w:trPr>
          <w:trHeight w:val="460"/>
        </w:trPr>
        <w:tc>
          <w:tcPr>
            <w:tcW w:w="3133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Τηλ</w:t>
            </w:r>
            <w:r w:rsidR="00BE6073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έφωνο</w:t>
            </w: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944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34B63" w:rsidRPr="00F44825" w:rsidRDefault="00BE607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E6073" w:rsidRDefault="00BE607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</w:p>
          <w:p w:rsidR="00A34B63" w:rsidRPr="00F44825" w:rsidRDefault="00BE607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C8763D" w:rsidRDefault="00C222D6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  <w:r>
        <w:rPr>
          <w:rFonts w:ascii="Arial" w:eastAsiaTheme="minorEastAsia" w:hAnsi="Arial" w:cs="Arial"/>
          <w:sz w:val="14"/>
          <w:szCs w:val="14"/>
          <w:lang w:eastAsia="el-GR"/>
        </w:rPr>
        <w:t xml:space="preserve">     </w:t>
      </w:r>
      <w:r w:rsidR="00C8763D" w:rsidRPr="00C8763D">
        <w:rPr>
          <w:rFonts w:ascii="Arial" w:eastAsiaTheme="minorEastAsia" w:hAnsi="Arial" w:cs="Arial"/>
          <w:sz w:val="14"/>
          <w:szCs w:val="14"/>
          <w:lang w:eastAsia="el-GR"/>
        </w:rPr>
        <w:t>*</w:t>
      </w:r>
      <w:r w:rsidR="00C8763D" w:rsidRPr="00C8763D">
        <w:rPr>
          <w:rFonts w:ascii="Arial" w:eastAsiaTheme="minorEastAsia" w:hAnsi="Arial" w:cs="Arial"/>
          <w:spacing w:val="14"/>
          <w:sz w:val="14"/>
          <w:szCs w:val="14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7"/>
          <w:sz w:val="18"/>
          <w:szCs w:val="18"/>
          <w:lang w:eastAsia="el-GR"/>
        </w:rPr>
        <w:t>συμπληρώνεται</w:t>
      </w:r>
      <w:r w:rsidR="00C8763D" w:rsidRPr="00F465F3">
        <w:rPr>
          <w:rFonts w:ascii="Times New Roman" w:eastAsiaTheme="minorEastAsia" w:hAnsi="Times New Roman" w:cs="Times New Roman"/>
          <w:spacing w:val="1"/>
          <w:w w:val="11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ένα</w:t>
      </w:r>
      <w:r w:rsidR="00C8763D" w:rsidRPr="00F465F3">
        <w:rPr>
          <w:rFonts w:ascii="Times New Roman" w:eastAsiaTheme="minorEastAsia" w:hAnsi="Times New Roman" w:cs="Times New Roman"/>
          <w:spacing w:val="3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21"/>
          <w:sz w:val="18"/>
          <w:szCs w:val="18"/>
          <w:lang w:eastAsia="el-GR"/>
        </w:rPr>
        <w:t>από</w:t>
      </w:r>
      <w:r w:rsidR="00C8763D" w:rsidRPr="00F465F3">
        <w:rPr>
          <w:rFonts w:ascii="Times New Roman" w:eastAsiaTheme="minorEastAsia" w:hAnsi="Times New Roman" w:cs="Times New Roman"/>
          <w:spacing w:val="-1"/>
          <w:w w:val="121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τα</w:t>
      </w:r>
      <w:r w:rsidR="00C8763D" w:rsidRPr="00F465F3">
        <w:rPr>
          <w:rFonts w:ascii="Times New Roman" w:eastAsiaTheme="minorEastAsia" w:hAnsi="Times New Roman" w:cs="Times New Roman"/>
          <w:spacing w:val="33"/>
          <w:sz w:val="18"/>
          <w:szCs w:val="18"/>
          <w:lang w:eastAsia="el-GR"/>
        </w:rPr>
        <w:t xml:space="preserve"> </w:t>
      </w:r>
      <w:r w:rsidRPr="00F465F3">
        <w:rPr>
          <w:rFonts w:ascii="Times New Roman" w:eastAsiaTheme="minorEastAsia" w:hAnsi="Times New Roman" w:cs="Times New Roman"/>
          <w:w w:val="112"/>
          <w:sz w:val="18"/>
          <w:szCs w:val="18"/>
          <w:lang w:eastAsia="el-GR"/>
        </w:rPr>
        <w:t>αποδεικτικά</w:t>
      </w:r>
      <w:r w:rsidR="00C8763D" w:rsidRPr="00F465F3">
        <w:rPr>
          <w:rFonts w:ascii="Times New Roman" w:eastAsiaTheme="minorEastAsia" w:hAnsi="Times New Roman" w:cs="Times New Roman"/>
          <w:spacing w:val="7"/>
          <w:w w:val="112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στοιχεία</w:t>
      </w:r>
      <w:r w:rsidR="00C8763D" w:rsidRPr="00F465F3">
        <w:rPr>
          <w:rFonts w:ascii="Times New Roman" w:eastAsiaTheme="minorEastAsia" w:hAnsi="Times New Roman" w:cs="Times New Roman"/>
          <w:spacing w:val="-2"/>
          <w:w w:val="116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ταυτότητας.</w:t>
      </w:r>
    </w:p>
    <w:p w:rsidR="00F44825" w:rsidRDefault="00F44825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8"/>
        <w:gridCol w:w="4394"/>
      </w:tblGrid>
      <w:tr w:rsidR="00F44825" w:rsidRPr="00A34B63" w:rsidTr="00166546">
        <w:trPr>
          <w:trHeight w:val="460"/>
        </w:trPr>
        <w:tc>
          <w:tcPr>
            <w:tcW w:w="6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Default="00D21381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 xml:space="preserve">ΕΙΔΙΚΗ ΚΑΤΗΓΟΡΙΑ </w:t>
            </w:r>
            <w:r w:rsid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>:</w:t>
            </w:r>
          </w:p>
          <w:p w:rsidR="00166546" w:rsidRPr="00BE6073" w:rsidRDefault="00166546" w:rsidP="00C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Δημότες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έ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χοντες </w:t>
            </w:r>
            <w:r w:rsidR="00740B63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Έ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δρα ή Υποκατάστημα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κατοικία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,  στον Δήμο Καλλιθέας  </w:t>
            </w:r>
            <w:r w:rsidR="00BE607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>ή</w:t>
            </w:r>
            <w:r w:rsidR="00BE6073" w:rsidRPr="00BE607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  <w:r w:rsidR="00BE6073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Κάτοχοι Βεβαίωσης Δραστηριοποίησης Ετήσιας Διάρκειας</w:t>
            </w:r>
            <w:r w:rsidR="00BE607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="00BE6073"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Αδειούχοι Λαϊκών Αγορών</w:t>
            </w:r>
            <w:r w:rsidR="00BE607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="00BE6073" w:rsidRPr="00320E4D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</w:t>
            </w:r>
            <w:r w:rsidR="00BE6073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ι Πλανόδιου ή Στάσιμου Εμπορίου ή Κάτοχοι Άδειας Χειροτέχνη-Καλλιτέχνη.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F44825" w:rsidRDefault="00F44825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8763D" w:rsidRPr="00C8763D" w:rsidRDefault="00C8763D" w:rsidP="00C8763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eastAsiaTheme="minorEastAsia" w:hAnsi="Times New Roman" w:cs="Times New Roman"/>
          <w:lang w:eastAsia="el-GR"/>
        </w:rPr>
      </w:pPr>
    </w:p>
    <w:tbl>
      <w:tblPr>
        <w:tblW w:w="10695" w:type="dxa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9"/>
        <w:gridCol w:w="361"/>
        <w:gridCol w:w="1053"/>
        <w:gridCol w:w="22"/>
        <w:gridCol w:w="2526"/>
        <w:gridCol w:w="1351"/>
        <w:gridCol w:w="270"/>
        <w:gridCol w:w="1643"/>
      </w:tblGrid>
      <w:tr w:rsidR="00C8763D" w:rsidRPr="00C8763D" w:rsidTr="00E37479">
        <w:trPr>
          <w:trHeight w:hRule="exact" w:val="762"/>
        </w:trPr>
        <w:tc>
          <w:tcPr>
            <w:tcW w:w="10695" w:type="dxa"/>
            <w:gridSpan w:val="8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8763D" w:rsidRPr="00F44825" w:rsidRDefault="00BE6073" w:rsidP="003E7C04">
            <w:pPr>
              <w:widowControl w:val="0"/>
              <w:autoSpaceDE w:val="0"/>
              <w:autoSpaceDN w:val="0"/>
              <w:adjustRightInd w:val="0"/>
              <w:spacing w:before="29" w:after="0" w:line="285" w:lineRule="auto"/>
              <w:ind w:right="142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 xml:space="preserve">ΟΡΙΣΜΟΣ / ΣΤΟΙΧΕΙΑ </w:t>
            </w:r>
            <w:r w:rsidR="00C8763D" w:rsidRPr="00F44825"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>ΕΚΠΡΟΣΩΠΟΥ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(</w:t>
            </w:r>
            <w:r w:rsidR="00D66AD4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1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)</w:t>
            </w:r>
            <w:r w:rsidR="00A80AB9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 (για  κατάθεση  αίτησης</w:t>
            </w:r>
            <w:r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): Σε  περίπτωση που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δε  σ</w:t>
            </w:r>
            <w:r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υντάσσεται η εξουσιοδότηση στο</w:t>
            </w:r>
            <w:r w:rsidRPr="00BE6073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παρόν έντυπο απαιτείται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προσκόμιση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εξουσιοδότησης με επικύρωση του γνήσιου της υπογραφής από δημόσια υπηρεσία  ή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συμβολαιογραφικού πληρεξουσίου.</w:t>
            </w:r>
          </w:p>
        </w:tc>
      </w:tr>
      <w:tr w:rsidR="00A34B63" w:rsidRPr="00C8763D" w:rsidTr="00E37479">
        <w:trPr>
          <w:trHeight w:val="245"/>
        </w:trPr>
        <w:tc>
          <w:tcPr>
            <w:tcW w:w="490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spacing w:val="3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ΜΑ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val="en-US" w:eastAsia="el-GR"/>
              </w:rPr>
              <w:t>:</w:t>
            </w:r>
            <w:r w:rsidRPr="00F44825">
              <w:rPr>
                <w:rFonts w:ascii="Times New Roman" w:eastAsiaTheme="minorEastAsia" w:hAnsi="Times New Roman" w:cs="Times New Roman"/>
                <w:spacing w:val="-47"/>
                <w:w w:val="112"/>
                <w:position w:val="-3"/>
                <w:sz w:val="18"/>
                <w:szCs w:val="18"/>
                <w:lang w:val="en-US"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position w:val="-3"/>
                <w:sz w:val="18"/>
                <w:szCs w:val="18"/>
                <w:lang w:val="en-US" w:eastAsia="el-GR"/>
              </w:rPr>
              <w:tab/>
            </w:r>
            <w:r w:rsidRPr="00F44825">
              <w:rPr>
                <w:rFonts w:ascii="Arial" w:eastAsiaTheme="minorEastAsia" w:hAnsi="Arial" w:cs="Arial"/>
                <w:spacing w:val="-46"/>
                <w:position w:val="-3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ΕΠΩΝΥΜΟ:</w:t>
            </w:r>
          </w:p>
        </w:tc>
      </w:tr>
      <w:tr w:rsidR="00A34B63" w:rsidRPr="00C8763D" w:rsidTr="00E37479">
        <w:trPr>
          <w:trHeight w:val="396"/>
        </w:trPr>
        <w:tc>
          <w:tcPr>
            <w:tcW w:w="4883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43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0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ΟΜ</w:t>
            </w:r>
            <w:r w:rsidRPr="00F44825">
              <w:rPr>
                <w:rFonts w:ascii="Times New Roman" w:eastAsiaTheme="minorEastAsia" w:hAnsi="Times New Roman" w:cs="Times New Roman"/>
                <w:spacing w:val="-1"/>
                <w:w w:val="110"/>
                <w:sz w:val="18"/>
                <w:szCs w:val="18"/>
                <w:lang w:eastAsia="el-GR"/>
              </w:rPr>
              <w:t>Α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ΤΕΠΩΝΥΜΟ</w:t>
            </w:r>
            <w:r w:rsidR="0043792E"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ΠΑΤΕΡΑ:</w:t>
            </w:r>
          </w:p>
        </w:tc>
        <w:tc>
          <w:tcPr>
            <w:tcW w:w="3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E3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>ΑΔΤ ή ΔΙΑΒΑΤΗΡΙΟΥ: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  <w:t>ΑΦΜ :</w:t>
            </w:r>
          </w:p>
        </w:tc>
      </w:tr>
      <w:tr w:rsidR="00A34B63" w:rsidRPr="00C8763D" w:rsidTr="00E37479">
        <w:trPr>
          <w:trHeight w:val="256"/>
        </w:trPr>
        <w:tc>
          <w:tcPr>
            <w:tcW w:w="34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ΠΕΡΙΟΧΗ 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ab/>
            </w:r>
          </w:p>
        </w:tc>
        <w:tc>
          <w:tcPr>
            <w:tcW w:w="3962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 ΟΔΟΣ: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ΑΡΙΘ: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751111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Τ.Κ.</w:t>
            </w:r>
            <w:r w:rsidR="00A34B63"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  <w:tr w:rsidR="00A34B63" w:rsidRPr="00C1204F" w:rsidTr="00E37479">
        <w:trPr>
          <w:trHeight w:val="306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BE607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Τηλέφωνο</w:t>
            </w:r>
            <w:r w:rsidR="00A34B63"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6172C" w:rsidRDefault="0046172C" w:rsidP="0046172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6172C"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</w:rPr>
        <w:t xml:space="preserve">Παρακαλώ </w:t>
      </w:r>
      <w:r w:rsidRPr="00F44825">
        <w:rPr>
          <w:rFonts w:ascii="Times New Roman" w:eastAsia="Calibri" w:hAnsi="Times New Roman" w:cs="Times New Roman"/>
          <w:b/>
        </w:rPr>
        <w:t>να μου χορηγήσετε</w:t>
      </w:r>
      <w:r w:rsidR="005C4F22" w:rsidRPr="005C4F22">
        <w:rPr>
          <w:rFonts w:ascii="Times New Roman" w:eastAsia="Calibri" w:hAnsi="Times New Roman" w:cs="Times New Roman"/>
          <w:b/>
        </w:rPr>
        <w:t xml:space="preserve"> </w:t>
      </w:r>
      <w:r w:rsidR="005C4F22">
        <w:rPr>
          <w:rFonts w:ascii="Times New Roman" w:eastAsia="Calibri" w:hAnsi="Times New Roman" w:cs="Times New Roman"/>
          <w:b/>
        </w:rPr>
        <w:t>βεβαίωση δραστηριοποίησης &amp;</w:t>
      </w:r>
      <w:r w:rsidR="00574061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έγκριση</w:t>
      </w:r>
      <w:r w:rsidRPr="00F44825">
        <w:rPr>
          <w:rFonts w:ascii="Times New Roman" w:eastAsia="Calibri" w:hAnsi="Times New Roman" w:cs="Times New Roman"/>
          <w:b/>
        </w:rPr>
        <w:t xml:space="preserve"> συμμετοχής στις θρησκευτικές εμποροπανηγύρεις του </w:t>
      </w:r>
      <w:r>
        <w:rPr>
          <w:rFonts w:ascii="Times New Roman" w:eastAsia="Calibri" w:hAnsi="Times New Roman" w:cs="Times New Roman"/>
          <w:b/>
        </w:rPr>
        <w:t>Δήμου Καλλιθέας</w:t>
      </w:r>
      <w:r w:rsidR="00574061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για το </w:t>
      </w:r>
      <w:r w:rsidR="00BC0F76">
        <w:rPr>
          <w:rFonts w:ascii="Times New Roman" w:eastAsia="Calibri" w:hAnsi="Times New Roman" w:cs="Times New Roman"/>
          <w:b/>
        </w:rPr>
        <w:t>έτος 2025</w:t>
      </w:r>
      <w:r w:rsidRPr="00F44825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46172C" w:rsidRDefault="0046172C" w:rsidP="0046172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  </w:t>
      </w:r>
    </w:p>
    <w:p w:rsidR="0046172C" w:rsidRDefault="0046172C" w:rsidP="0046172C">
      <w:pPr>
        <w:pStyle w:val="a4"/>
        <w:numPr>
          <w:ilvl w:val="0"/>
          <w:numId w:val="12"/>
        </w:numPr>
        <w:spacing w:after="0" w:line="240" w:lineRule="auto"/>
        <w:ind w:left="426" w:hanging="219"/>
        <w:rPr>
          <w:rFonts w:ascii="Times New Roman" w:eastAsia="Calibri" w:hAnsi="Times New Roman" w:cs="Times New Roman"/>
        </w:rPr>
      </w:pP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8335B" wp14:editId="2E07180E">
                <wp:simplePos x="0" y="0"/>
                <wp:positionH relativeFrom="column">
                  <wp:posOffset>3398520</wp:posOffset>
                </wp:positionH>
                <wp:positionV relativeFrom="paragraph">
                  <wp:posOffset>6336665</wp:posOffset>
                </wp:positionV>
                <wp:extent cx="162560" cy="121920"/>
                <wp:effectExtent l="0" t="0" r="27940" b="114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55C75" id="Ορθογώνιο 1" o:spid="_x0000_s1026" style="position:absolute;margin-left:267.6pt;margin-top:498.95pt;width:12.8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K0oAIAACwFAAAOAAAAZHJzL2Uyb0RvYy54bWysVEtu2zAQ3RfoHQjua1mGnSZC5MC14aKA&#10;kQRIiqzHFGUJpUiWpC27u16gV+ghumkXRW6gXKlDSnacpKuiWhAczv/NG51fbCtBNtzYUsmUxr0+&#10;JVwylZVyldKPt/M3p5RYBzIDoSRP6Y5bejF+/eq81gkfqEKJjBuCQaRNap3SwjmdRJFlBa/A9pTm&#10;EpW5MhU4FM0qygzUGL0S0aDfP4lqZTJtFOPW4uusVdJxiJ/nnLmrPLfcEZFSrM2F04Rz6c9ofA7J&#10;yoAuStaVAf9QRQWlxKSHUDNwQNamfBGqKplRVuWux1QVqTwvGQ89YDdx/1k3NwVoHnpBcKw+wGT/&#10;X1h2ubk2pMxwdpRIqHBEzfeHr83P5r758fCt+d38au5J7HGqtU3Q/EZfG9+p1QvFPllURE80XrCd&#10;zTY3lbfFPsk2gL47gM63jjB8jE8GoxMcDUNVPIjPBmEoESR7Z22se89VRfwlpQZnGqCGzcI6nx6S&#10;vUmoS4kym5dCBGFnp8KQDeD4kTWZqikRYB0+pnQePt8ahrDHbkKSOqWD0bDvCwPkZS7A4bXSiJSV&#10;K0pArJDwzJlQyxNva1bLQ9bh/DR+N2uNCsh4W8uoj98+c2v+sgrf1Qxs0bqEFJ2LkL45HvjdgfAI&#10;u78tVbbDuRrVEt5qNi8x2gJbvwaDDMe+cGvdFR65UNis6m6UFMp8+du7t0fioZaSGjcGgfi8BsMR&#10;0Q8SKXkWD4d+xYIwHL3FQRJzrFkea+S6miqcCtIOqwtXb+/E/pobVd3hck98VlSBZJi7hbwTpq7d&#10;ZPw9MD6ZBDNcKw1uIW8088E9Th7H2+0dGN1RyCH3LtV+uyB5xqTW1ntKNVk7lZeBZo+4dpTHlQxD&#10;634ffueP5WD1+JMb/wEAAP//AwBQSwMEFAAGAAgAAAAhAKF36+bgAAAADAEAAA8AAABkcnMvZG93&#10;bnJldi54bWxMj8FOwzAQRO9I/IO1SNyo7dI0JMSpUAvciqDA3Y1NErDXUey24e9ZTnBc7dPMm2o1&#10;eceOdox9QAVyJoBZbILpsVXw9vpwdQMsJo1Gu4BWwbeNsKrPzypdmnDCF3vcpZZRCMZSK+hSGkrO&#10;Y9NZr+MsDBbp9xFGrxOdY8vNqE8U7h2fC7HkXvdIDZ0e7Lqzzdfu4BU83udr8dykp+37Ajefi40b&#10;WimVuryY7m6BJTulPxh+9UkdanLahwOayJyC7DqbE6qgKPICGBHZUtCYPaFC5hJ4XfH/I+ofAAAA&#10;//8DAFBLAQItABQABgAIAAAAIQC2gziS/gAAAOEBAAATAAAAAAAAAAAAAAAAAAAAAABbQ29udGVu&#10;dF9UeXBlc10ueG1sUEsBAi0AFAAGAAgAAAAhADj9If/WAAAAlAEAAAsAAAAAAAAAAAAAAAAALwEA&#10;AF9yZWxzLy5yZWxzUEsBAi0AFAAGAAgAAAAhACuPYrSgAgAALAUAAA4AAAAAAAAAAAAAAAAALgIA&#10;AGRycy9lMm9Eb2MueG1sUEsBAi0AFAAGAAgAAAAhAKF36+bgAAAADAEAAA8AAAAAAAAAAAAAAAAA&#10;+gQAAGRycy9kb3ducmV2LnhtbFBLBQYAAAAABAAEAPMAAAAH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29D70" wp14:editId="6DCEAF0C">
                <wp:simplePos x="0" y="0"/>
                <wp:positionH relativeFrom="column">
                  <wp:posOffset>2931160</wp:posOffset>
                </wp:positionH>
                <wp:positionV relativeFrom="paragraph">
                  <wp:posOffset>8881745</wp:posOffset>
                </wp:positionV>
                <wp:extent cx="162560" cy="121920"/>
                <wp:effectExtent l="0" t="0" r="27940" b="1143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886D9" id="Ορθογώνιο 3" o:spid="_x0000_s1026" style="position:absolute;margin-left:230.8pt;margin-top:699.35pt;width:12.8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DsowIAACwFAAAOAAAAZHJzL2Uyb0RvYy54bWysVEtu2zAQ3RfoHQjuG1mOnSZC5MCN4aKA&#10;kRhIiqzHFGUJpUiWpC27u16gV+ghumkXRW6gXKlDSnacpKuiXBAcznA+b97w/GJTCbLmxpZKpjQ+&#10;6lHCJVNZKZcp/Xg7fXNKiXUgMxBK8pRuuaUXo9evzmud8L4qlMi4IehE2qTWKS2c00kUWVbwCuyR&#10;0lyiMlemAoeiWUaZgRq9VyLq93onUa1Mpo1i3Fq8nbRKOgr+85wzd53nljsiUoq5ubCbsC/8Ho3O&#10;IVka0EXJujTgH7KooJQYdO9qAg7IypQvXFUlM8qq3B0xVUUqz0vGQw1YTdx7Vs1NAZqHWhAcq/cw&#10;2f/nll2t54aUWUqPKZFQYYua7w9fm5/NffPj4Vvzu/nV3JNjj1OtbYLmN3pufKVWzxT7ZFERPdF4&#10;wXY2m9xU3hbrJJsA+nYPOt84wvAyPukPT7A1DFVxPz7rh6ZEkOwea2Pde64q4g8pNdjTADWsZ9b5&#10;8JDsTEJeSpTZtBQiCFt7KQxZA7YfWZOpmhIB1uFlSqdh+dLQhT18JiSpU9ofDno+MUBe5gIcHiuN&#10;SFm5pATEEgnPnAm5PHltzXKxjzqYnsbvJq1RARlvcxn2cO0it+Yvs/BVTcAW7ZMQonsipC+OB353&#10;IDzC7k8LlW2xr0a1hLeaTUv0NsPS52CQ4VgXTq27xi0XCotV3YmSQpkvf7v39kg81FJS48QgEJ9X&#10;YDgi+kEiJc/iwcCPWBAGw7fYSGIONYtDjVxVlwq7EuP/oFk4ensndsfcqOoOh3vso6IKJMPYLeSd&#10;cOnaScbvgfHxOJjhWGlwM3mjmXfucfI43m7uwOiOQg65d6V20wXJMya1tv6lVOOVU3kZaPaIa0d5&#10;HMnQtO778DN/KAerx09u9AcAAP//AwBQSwMEFAAGAAgAAAAhAIoOhZPgAAAADQEAAA8AAABkcnMv&#10;ZG93bnJldi54bWxMj8FOwzAMhu9IvENkJG4szYjarjSd0AbcQDDgnjWhLSRO1WRbeXvMCY72/+n3&#10;53o9e8eOdopDQAVikQGz2AYzYKfg7fX+qgQWk0ajXUCr4NtGWDfnZ7WuTDjhiz3uUseoBGOlFfQp&#10;jRXnse2t13ERRouUfYTJ60Tj1HEz6ROVe8eXWZZzrwekC70e7aa37dfu4BU83BWb7LlNT4/vEref&#10;cuvGTgilLi/m2xtgyc7pD4ZffVKHhpz24YAmMqdA5iInlILrVVkAI0SWxRLYnlZSFCvgTc3/f9H8&#10;AAAA//8DAFBLAQItABQABgAIAAAAIQC2gziS/gAAAOEBAAATAAAAAAAAAAAAAAAAAAAAAABbQ29u&#10;dGVudF9UeXBlc10ueG1sUEsBAi0AFAAGAAgAAAAhADj9If/WAAAAlAEAAAsAAAAAAAAAAAAAAAAA&#10;LwEAAF9yZWxzLy5yZWxzUEsBAi0AFAAGAAgAAAAhABqmUOyjAgAALAUAAA4AAAAAAAAAAAAAAAAA&#10;LgIAAGRycy9lMm9Eb2MueG1sUEsBAi0AFAAGAAgAAAAhAIoOhZPgAAAADQEAAA8AAAAAAAAAAAAA&#10;AAAA/QQAAGRycy9kb3ducmV2LnhtbFBLBQYAAAAABAAEAPMAAAAK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</w:rPr>
        <w:t>ΕΥΑΓΓΕΛΙΣΤΡΙΑΣ (</w:t>
      </w:r>
      <w:r>
        <w:rPr>
          <w:rFonts w:ascii="Times New Roman" w:eastAsia="Calibri" w:hAnsi="Times New Roman" w:cs="Times New Roman"/>
          <w:b/>
        </w:rPr>
        <w:t xml:space="preserve"> </w:t>
      </w:r>
      <w:r w:rsidRPr="00F44825">
        <w:rPr>
          <w:rFonts w:ascii="Times New Roman" w:eastAsia="Calibri" w:hAnsi="Times New Roman" w:cs="Times New Roman"/>
        </w:rPr>
        <w:t>25 Μαρτίου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 xml:space="preserve">)    </w:t>
      </w:r>
      <w:r w:rsidRPr="000C3158">
        <w:rPr>
          <w:rFonts w:ascii="Times New Roman" w:eastAsia="Calibri" w:hAnsi="Times New Roman" w:cs="Times New Roman"/>
          <w:b/>
        </w:rPr>
        <w:t xml:space="preserve">               </w:t>
      </w:r>
      <w:r w:rsidRPr="00E37479">
        <w:rPr>
          <w:rFonts w:ascii="Times New Roman" w:eastAsia="Calibri" w:hAnsi="Times New Roman" w:cs="Times New Roman"/>
          <w:b/>
        </w:rPr>
        <w:t xml:space="preserve">  </w:t>
      </w:r>
      <w:r w:rsidRPr="000C3158"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      </w:t>
      </w:r>
      <w:r w:rsidR="00751111">
        <w:rPr>
          <w:rFonts w:ascii="Times New Roman" w:eastAsia="Calibri" w:hAnsi="Times New Roman" w:cs="Times New Roman"/>
          <w:b/>
          <w:noProof/>
          <w:lang w:eastAsia="el-GR"/>
        </w:rPr>
        <w:t>3. ΠΑΝΑΓΙΑΣ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ΕΛΕΟΥΣΑΣ (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F44825">
        <w:rPr>
          <w:rFonts w:ascii="Times New Roman" w:eastAsia="Calibri" w:hAnsi="Times New Roman" w:cs="Times New Roman"/>
        </w:rPr>
        <w:t>8 Σεπτεμβρίου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</w:rPr>
        <w:t>)</w:t>
      </w:r>
      <w:r w:rsidRPr="000C3158">
        <w:rPr>
          <w:rFonts w:ascii="Times New Roman" w:eastAsia="Calibri" w:hAnsi="Times New Roman" w:cs="Times New Roman"/>
        </w:rPr>
        <w:t xml:space="preserve">        </w:t>
      </w:r>
      <w:r w:rsidRPr="00E37479">
        <w:rPr>
          <w:rFonts w:ascii="Times New Roman" w:eastAsia="Calibri" w:hAnsi="Times New Roman" w:cs="Times New Roman"/>
        </w:rPr>
        <w:t xml:space="preserve">  </w:t>
      </w:r>
      <w:r w:rsidRPr="00861CF5">
        <w:rPr>
          <w:rFonts w:ascii="Times New Roman" w:eastAsia="Calibri" w:hAnsi="Times New Roman" w:cs="Times New Roman"/>
        </w:rPr>
        <w:t xml:space="preserve">         </w:t>
      </w:r>
      <w:r w:rsidRPr="000C3158">
        <w:rPr>
          <w:rFonts w:ascii="Times New Roman" w:eastAsia="Calibri" w:hAnsi="Times New Roman" w:cs="Times New Roman"/>
        </w:rPr>
        <w:t xml:space="preserve">   </w:t>
      </w:r>
      <w:r w:rsidRPr="006D06AB">
        <w:rPr>
          <w:rFonts w:ascii="Times New Roman" w:eastAsia="Calibri" w:hAnsi="Times New Roman" w:cs="Times New Roman"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46172C" w:rsidRPr="00D66AD4" w:rsidTr="0046172C">
        <w:trPr>
          <w:trHeight w:val="269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825">
              <w:rPr>
                <w:rFonts w:ascii="Times New Roman" w:eastAsia="Calibri" w:hAnsi="Times New Roman" w:cs="Times New Roman"/>
              </w:rPr>
              <w:t xml:space="preserve"> </w:t>
            </w:r>
            <w:r w:rsidR="007511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46172C">
        <w:trPr>
          <w:trHeight w:val="263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16"/>
        <w:gridCol w:w="1771"/>
        <w:gridCol w:w="1327"/>
      </w:tblGrid>
      <w:tr w:rsidR="00BC0F76" w:rsidRPr="00D66AD4" w:rsidTr="00003287">
        <w:trPr>
          <w:trHeight w:val="243"/>
        </w:trPr>
        <w:tc>
          <w:tcPr>
            <w:tcW w:w="2272" w:type="dxa"/>
          </w:tcPr>
          <w:p w:rsidR="0046172C" w:rsidRPr="000C3158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7511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6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C0F76" w:rsidRPr="00D66AD4" w:rsidTr="00003287">
        <w:trPr>
          <w:trHeight w:val="333"/>
        </w:trPr>
        <w:tc>
          <w:tcPr>
            <w:tcW w:w="2272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186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172C" w:rsidRPr="000C3158" w:rsidRDefault="0046172C" w:rsidP="0046172C">
      <w:pPr>
        <w:pStyle w:val="a4"/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</w:t>
      </w:r>
    </w:p>
    <w:p w:rsidR="0046172C" w:rsidRPr="00F44825" w:rsidRDefault="0046172C" w:rsidP="0046172C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425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>ΑΓΙΩΝ ΠΑΝΤΩΝ (</w:t>
      </w:r>
      <w:r>
        <w:rPr>
          <w:rFonts w:ascii="Times New Roman" w:eastAsia="Calibri" w:hAnsi="Times New Roman" w:cs="Times New Roman"/>
          <w:b/>
        </w:rPr>
        <w:t xml:space="preserve"> </w:t>
      </w:r>
      <w:r w:rsidR="00BC0F76">
        <w:rPr>
          <w:rFonts w:ascii="Times New Roman" w:eastAsia="Calibri" w:hAnsi="Times New Roman" w:cs="Times New Roman"/>
        </w:rPr>
        <w:t>15</w:t>
      </w:r>
      <w:bookmarkStart w:id="0" w:name="_GoBack"/>
      <w:bookmarkEnd w:id="0"/>
      <w:r w:rsidRPr="00F44825">
        <w:rPr>
          <w:rFonts w:ascii="Times New Roman" w:eastAsia="Calibri" w:hAnsi="Times New Roman" w:cs="Times New Roman"/>
        </w:rPr>
        <w:t xml:space="preserve"> Ιουνίου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Pr="00E37479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   4. ΑΓΙΟΥ ΝΙΚΟΛΑΟΥ (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F44825">
        <w:rPr>
          <w:rFonts w:ascii="Times New Roman" w:eastAsia="Calibri" w:hAnsi="Times New Roman" w:cs="Times New Roman"/>
        </w:rPr>
        <w:t>6 Δεκεμβρίου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46172C" w:rsidRPr="00D66AD4" w:rsidTr="0046172C">
        <w:trPr>
          <w:trHeight w:val="276"/>
        </w:trPr>
        <w:tc>
          <w:tcPr>
            <w:tcW w:w="2263" w:type="dxa"/>
          </w:tcPr>
          <w:p w:rsidR="0046172C" w:rsidRPr="006D06AB" w:rsidRDefault="00751111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</w:t>
            </w:r>
            <w:r w:rsidR="0046172C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46172C">
        <w:trPr>
          <w:trHeight w:val="370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55"/>
        <w:gridCol w:w="2552"/>
      </w:tblGrid>
      <w:tr w:rsidR="0046172C" w:rsidRPr="00D66AD4" w:rsidTr="00003287">
        <w:trPr>
          <w:trHeight w:val="211"/>
        </w:trPr>
        <w:tc>
          <w:tcPr>
            <w:tcW w:w="2655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003287">
        <w:trPr>
          <w:trHeight w:val="347"/>
        </w:trPr>
        <w:tc>
          <w:tcPr>
            <w:tcW w:w="2655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Pr="003C7486" w:rsidRDefault="0046172C" w:rsidP="0046172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5D1074" w:rsidRPr="005D1074" w:rsidRDefault="00CE6827" w:rsidP="005D107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23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    </w:t>
      </w:r>
      <w:r w:rsidR="00C1204F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</w:t>
      </w:r>
      <w:r w:rsidR="005D107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39548F0" wp14:editId="711C1DE3">
            <wp:extent cx="274645" cy="278606"/>
            <wp:effectExtent l="0" t="0" r="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5" cy="27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04F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</w:t>
      </w:r>
      <w:r w:rsidR="008C57C1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 </w:t>
      </w:r>
    </w:p>
    <w:p w:rsidR="00000E22" w:rsidRPr="005D1074" w:rsidRDefault="00000E22" w:rsidP="005D107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23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</w:t>
      </w:r>
      <w:r w:rsidR="005D1074" w:rsidRPr="005D1074">
        <w:rPr>
          <w:rFonts w:ascii="Times New Roman" w:eastAsiaTheme="minorEastAsia" w:hAnsi="Times New Roman" w:cs="Times New Roman"/>
          <w:color w:val="030303"/>
          <w:w w:val="109"/>
          <w:sz w:val="10"/>
          <w:szCs w:val="10"/>
          <w:lang w:eastAsia="el-GR"/>
        </w:rPr>
        <w:t>ΕΛΛΗΝΙΚΗ</w:t>
      </w:r>
      <w:r w:rsidR="005D1074" w:rsidRPr="005D1074">
        <w:rPr>
          <w:rFonts w:ascii="Times New Roman" w:eastAsiaTheme="minorEastAsia" w:hAnsi="Times New Roman" w:cs="Times New Roman"/>
          <w:color w:val="030303"/>
          <w:spacing w:val="-11"/>
          <w:w w:val="109"/>
          <w:sz w:val="10"/>
          <w:szCs w:val="10"/>
          <w:lang w:eastAsia="el-GR"/>
        </w:rPr>
        <w:t xml:space="preserve"> </w:t>
      </w:r>
      <w:r w:rsidR="005D1074" w:rsidRPr="005D1074">
        <w:rPr>
          <w:rFonts w:ascii="Times New Roman" w:eastAsiaTheme="minorEastAsia" w:hAnsi="Times New Roman" w:cs="Times New Roman"/>
          <w:color w:val="030303"/>
          <w:w w:val="108"/>
          <w:sz w:val="10"/>
          <w:szCs w:val="10"/>
          <w:lang w:eastAsia="el-GR"/>
        </w:rPr>
        <w:t>ΔΗΜΟΚΡ</w:t>
      </w:r>
      <w:r w:rsidR="005D1074" w:rsidRPr="005D1074">
        <w:rPr>
          <w:rFonts w:ascii="Times New Roman" w:eastAsiaTheme="minorEastAsia" w:hAnsi="Times New Roman" w:cs="Times New Roman"/>
          <w:color w:val="030303"/>
          <w:spacing w:val="3"/>
          <w:w w:val="108"/>
          <w:sz w:val="10"/>
          <w:szCs w:val="10"/>
          <w:lang w:eastAsia="el-GR"/>
        </w:rPr>
        <w:t>ΑΤΙ</w:t>
      </w:r>
      <w:r w:rsidR="005D1074" w:rsidRPr="005D1074">
        <w:rPr>
          <w:rFonts w:ascii="Times New Roman" w:eastAsiaTheme="minorEastAsia" w:hAnsi="Times New Roman" w:cs="Times New Roman"/>
          <w:color w:val="030303"/>
          <w:w w:val="123"/>
          <w:sz w:val="10"/>
          <w:szCs w:val="10"/>
          <w:lang w:eastAsia="el-GR"/>
        </w:rPr>
        <w:t>Α</w:t>
      </w:r>
      <w:r w:rsidR="002F0402" w:rsidRPr="002F0402"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</w:t>
      </w:r>
      <w:r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</w:t>
      </w:r>
      <w:r w:rsidR="005D1074" w:rsidRPr="005D1074"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      </w:t>
      </w:r>
      <w:r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>ΠΛΗΡΟΦΟΡΙΑΚΑ</w:t>
      </w:r>
      <w:r w:rsidRPr="00232479">
        <w:rPr>
          <w:rFonts w:ascii="Times New Roman" w:eastAsiaTheme="minorEastAsia" w:hAnsi="Times New Roman" w:cs="Times New Roman"/>
          <w:b/>
          <w:color w:val="030303"/>
          <w:spacing w:val="23"/>
          <w:w w:val="115"/>
          <w:sz w:val="18"/>
          <w:szCs w:val="18"/>
          <w:lang w:eastAsia="el-GR"/>
        </w:rPr>
        <w:t xml:space="preserve"> </w:t>
      </w:r>
      <w:r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>ΣΤΟΙΧΕΙΑ</w:t>
      </w:r>
      <w:r w:rsidR="0051496C"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 xml:space="preserve"> - </w:t>
      </w:r>
      <w:r w:rsidRPr="00232479">
        <w:rPr>
          <w:rFonts w:ascii="Times New Roman" w:eastAsiaTheme="minorEastAsia" w:hAnsi="Times New Roman" w:cs="Times New Roman"/>
          <w:b/>
          <w:color w:val="030303"/>
          <w:w w:val="119"/>
          <w:sz w:val="18"/>
          <w:szCs w:val="18"/>
          <w:lang w:eastAsia="el-GR"/>
        </w:rPr>
        <w:t>ΑΠΑΙΤΟΥΜΕΝΑ ΔΙΚΑΙΟΛΟΓΗΤΙΚΑ</w:t>
      </w:r>
    </w:p>
    <w:p w:rsidR="002F0402" w:rsidRPr="00467FB1" w:rsidRDefault="000720EA" w:rsidP="002F0402">
      <w:pPr>
        <w:widowControl w:val="0"/>
        <w:tabs>
          <w:tab w:val="left" w:pos="8989"/>
        </w:tabs>
        <w:autoSpaceDE w:val="0"/>
        <w:autoSpaceDN w:val="0"/>
        <w:adjustRightInd w:val="0"/>
        <w:spacing w:after="0" w:line="240" w:lineRule="auto"/>
        <w:ind w:right="-337"/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</w:pPr>
      <w:r w:rsidRPr="000720EA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</w:t>
      </w:r>
      <w:r w:rsidRPr="000720EA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</w:t>
      </w:r>
      <w:r w:rsidR="002F0402" w:rsidRPr="002F0402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                </w:t>
      </w:r>
      <w:r w:rsidR="002F0402" w:rsidRPr="005D1074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                                      </w:t>
      </w: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 xml:space="preserve">ΚΑΤΑΤΕΘΗΚΕ </w:t>
      </w:r>
    </w:p>
    <w:p w:rsidR="000720EA" w:rsidRPr="00467FB1" w:rsidRDefault="002F0402" w:rsidP="002F0402">
      <w:pPr>
        <w:widowControl w:val="0"/>
        <w:tabs>
          <w:tab w:val="left" w:pos="8989"/>
        </w:tabs>
        <w:autoSpaceDE w:val="0"/>
        <w:autoSpaceDN w:val="0"/>
        <w:adjustRightInd w:val="0"/>
        <w:spacing w:after="0" w:line="240" w:lineRule="auto"/>
        <w:ind w:right="-337"/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eastAsia="el-GR"/>
        </w:rPr>
      </w:pP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 xml:space="preserve">                             ΤΙΤΛΟΣ ΔΙΚΑΙΟΛΟΓΗΤΙΚΟΥ</w:t>
      </w:r>
      <w:r w:rsidRPr="00467FB1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eastAsia="el-GR"/>
        </w:rPr>
        <w:tab/>
        <w:t xml:space="preserve">     </w:t>
      </w: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>ΜΕ ΤΗΝ ΑΙΤΗΣΗ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E153A3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534C49" w:rsidRDefault="00534C49" w:rsidP="00534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1.</w:t>
            </w:r>
            <w:r w:rsidR="00D5549D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Pr="00534C49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ΑΜΚΑ.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E153A3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7D0CD4" w:rsidRDefault="007D0CD4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2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D5549D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534C49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Κωδικός Αριθμός Δραστηριότητας.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2E2545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7D0CD4" w:rsidRDefault="00C470EC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3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D4647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534C49" w:rsidRPr="00534C49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Αριθμός κυκλοφορίας του προς χρήση οχήματος.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D31ED1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ED1" w:rsidRPr="00D46478" w:rsidRDefault="00D31ED1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D31ED1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4.</w:t>
            </w:r>
            <w:r w:rsidR="00D5549D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8E62B3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Υπεύθυνη δήλωση του αιτούντος ότι δεν κατέχει άδεια υπαίθριου εμπορ</w:t>
            </w:r>
            <w:r w:rsidR="00D5549D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ίου.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ED1" w:rsidRPr="00C45550" w:rsidRDefault="00D31ED1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D46478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478" w:rsidRPr="00D46478" w:rsidRDefault="008E62B3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5.</w:t>
            </w:r>
            <w:r w:rsidR="008505A4"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Βεβαίωση </w:t>
            </w:r>
            <w:r w:rsidR="008505A4" w:rsidRPr="00FB077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έναρξης δραστηριότητας</w:t>
            </w:r>
            <w:r w:rsidR="008505A4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8505A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από το TAXIS &amp; β</w:t>
            </w: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εβαίωση </w:t>
            </w:r>
            <w:r w:rsidRPr="008E62B3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ταμειακής μηχανής </w:t>
            </w: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από το TAXIS</w:t>
            </w:r>
            <w:r w:rsidRP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ή </w:t>
            </w:r>
            <w:r w:rsidRPr="008E62B3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βεβαίωση απαλλαγής</w:t>
            </w: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από αρμόδια φορολογική αρχή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478" w:rsidRPr="00C45550" w:rsidRDefault="00D46478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5F0D3C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D3C" w:rsidRPr="005F0D3C" w:rsidRDefault="00D46478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contextualSpacing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6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5F0D3C" w:rsidRP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8E62B3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Άδεια κυκλοφορίας οχήματος σε ισχύ καθώς &amp; δελτίο ΚΤΕΟ.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D3C" w:rsidRPr="00C45550" w:rsidRDefault="005F0D3C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534C49" w:rsidRPr="00C45550" w:rsidTr="00B54E67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C49" w:rsidRPr="007D0CD4" w:rsidRDefault="00D5549D" w:rsidP="00B5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7. </w:t>
            </w:r>
            <w:r w:rsidR="008E62B3" w:rsidRPr="008E62B3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Πιστοποιητικό Υγείας</w:t>
            </w:r>
            <w:r w:rsidR="008E62B3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8E62B3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όπου απαιτείται</w:t>
            </w:r>
            <w:r w:rsidR="008E62B3"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C49" w:rsidRPr="00C45550" w:rsidRDefault="00534C49" w:rsidP="00B54E67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534C49" w:rsidRPr="00C45550" w:rsidTr="00B54E67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C49" w:rsidRPr="007D0CD4" w:rsidRDefault="00D5549D" w:rsidP="0085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8</w:t>
            </w:r>
            <w:r w:rsidR="00534C49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534C49"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Άδεια διαμονής σε ισχύ.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C49" w:rsidRPr="00C45550" w:rsidRDefault="00534C49" w:rsidP="00B54E67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534C49" w:rsidRPr="00C45550" w:rsidTr="00B54E67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C49" w:rsidRPr="007D0CD4" w:rsidRDefault="00D5549D" w:rsidP="008E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9</w:t>
            </w:r>
            <w:r w:rsidR="00534C49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. 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Φωτοτυπία </w:t>
            </w:r>
            <w:r w:rsidRPr="00D5549D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Δελτίου Ταυτότητας ή Διαβατηρίου</w:t>
            </w: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κατά περίπτωση.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C49" w:rsidRPr="00C45550" w:rsidRDefault="00534C49" w:rsidP="00B54E67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534C49" w:rsidRPr="00C45550" w:rsidTr="00B54E67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C49" w:rsidRPr="00D5549D" w:rsidRDefault="00D5549D" w:rsidP="00D5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10. Δημοτική ενημερότητα.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C49" w:rsidRPr="00C45550" w:rsidRDefault="00D5549D" w:rsidP="00B54E67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  <w:t>(να αναζητηθεί υπηρεσιακά)</w:t>
            </w:r>
          </w:p>
        </w:tc>
      </w:tr>
    </w:tbl>
    <w:p w:rsidR="005F18D7" w:rsidRPr="002F0402" w:rsidRDefault="00E33ABB" w:rsidP="002F0402">
      <w:pPr>
        <w:widowControl w:val="0"/>
        <w:autoSpaceDE w:val="0"/>
        <w:autoSpaceDN w:val="0"/>
        <w:adjustRightInd w:val="0"/>
        <w:spacing w:after="0" w:line="240" w:lineRule="auto"/>
        <w:ind w:left="3600" w:right="50" w:firstLine="720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Επιπλέον απαιτείται</w:t>
      </w:r>
      <w:r w:rsidR="002F0402" w:rsidRPr="002F0402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:</w:t>
      </w:r>
    </w:p>
    <w:p w:rsidR="00000E22" w:rsidRPr="000720EA" w:rsidRDefault="002F0402" w:rsidP="00000E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i/>
        </w:rPr>
      </w:pPr>
      <w:r w:rsidRPr="008E62B3">
        <w:rPr>
          <w:rFonts w:ascii="Times New Roman" w:eastAsiaTheme="minorEastAsia" w:hAnsi="Times New Roman" w:cs="Times New Roman"/>
          <w:b/>
          <w:lang w:eastAsia="el-GR"/>
        </w:rPr>
        <w:t xml:space="preserve">  </w:t>
      </w:r>
      <w:r w:rsidR="005B20A4" w:rsidRPr="005B20A4">
        <w:rPr>
          <w:rFonts w:ascii="Times New Roman" w:eastAsiaTheme="minorEastAsia" w:hAnsi="Times New Roman" w:cs="Times New Roman"/>
          <w:b/>
          <w:lang w:eastAsia="el-GR"/>
        </w:rPr>
        <w:t xml:space="preserve"> </w:t>
      </w:r>
      <w:r w:rsidR="00232479" w:rsidRPr="000720EA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</w:p>
    <w:p w:rsidR="005B20A4" w:rsidRPr="008E62B3" w:rsidRDefault="00232479" w:rsidP="00000E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Για 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>Δημότες</w:t>
      </w:r>
      <w:r w:rsidR="00E33ABB">
        <w:rPr>
          <w:rFonts w:ascii="Times New Roman" w:eastAsiaTheme="minorEastAsia" w:hAnsi="Times New Roman" w:cs="Times New Roman"/>
          <w:lang w:eastAsia="el-GR"/>
        </w:rPr>
        <w:t xml:space="preserve"> Δήμου </w:t>
      </w:r>
      <w:r w:rsidR="005F0D3C" w:rsidRPr="00445DDE">
        <w:rPr>
          <w:rFonts w:ascii="Times New Roman" w:eastAsiaTheme="minorEastAsia" w:hAnsi="Times New Roman" w:cs="Times New Roman"/>
          <w:lang w:eastAsia="el-GR"/>
        </w:rPr>
        <w:t>Καλλιθέας</w:t>
      </w:r>
      <w:r w:rsidR="00905B7A" w:rsidRPr="008E62B3">
        <w:rPr>
          <w:rFonts w:ascii="Times New Roman" w:eastAsiaTheme="minorEastAsia" w:hAnsi="Times New Roman" w:cs="Times New Roman"/>
          <w:lang w:eastAsia="el-GR"/>
        </w:rPr>
        <w:t>: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B620AA" w:rsidRPr="00C45550" w:rsidTr="00166546">
        <w:trPr>
          <w:trHeight w:val="410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163028" w:rsidRDefault="00F44825" w:rsidP="002F0402">
            <w:pPr>
              <w:suppressAutoHyphens/>
              <w:spacing w:after="0"/>
              <w:ind w:firstLine="6"/>
              <w:textAlignment w:val="baseline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16302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Ενεργή εγγραφή στα δημοτολόγια</w:t>
            </w:r>
            <w:r w:rsidR="005C4F22" w:rsidRPr="0016302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Δήμου Καλλιθέας.</w:t>
            </w:r>
          </w:p>
          <w:p w:rsidR="00B620AA" w:rsidRPr="00F44825" w:rsidRDefault="00F44825" w:rsidP="00166546">
            <w:pPr>
              <w:suppressAutoHyphens/>
              <w:spacing w:after="0"/>
              <w:ind w:left="6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0AA" w:rsidRPr="005C6AE5" w:rsidRDefault="00B620AA" w:rsidP="002F0402">
            <w:pPr>
              <w:suppressAutoHyphens/>
              <w:spacing w:after="0"/>
              <w:ind w:left="12" w:hanging="6"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B620AA" w:rsidRDefault="00B620AA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</w:p>
    <w:p w:rsidR="00166546" w:rsidRDefault="00166546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  <w:r>
        <w:rPr>
          <w:rFonts w:ascii="Times New Roman" w:eastAsiaTheme="minorEastAsia" w:hAnsi="Times New Roman" w:cs="Times New Roman"/>
          <w:i/>
          <w:lang w:eastAsia="el-GR"/>
        </w:rPr>
        <w:t xml:space="preserve">Για έχοντες </w:t>
      </w:r>
      <w:r w:rsidR="008772AD" w:rsidRPr="00445DDE">
        <w:rPr>
          <w:rFonts w:ascii="Times New Roman" w:eastAsiaTheme="minorEastAsia" w:hAnsi="Times New Roman" w:cs="Times New Roman"/>
          <w:b/>
          <w:lang w:eastAsia="el-GR"/>
        </w:rPr>
        <w:t>Έδρα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 xml:space="preserve"> </w:t>
      </w:r>
      <w:r w:rsidRPr="00445DDE">
        <w:rPr>
          <w:rFonts w:ascii="Times New Roman" w:eastAsiaTheme="minorEastAsia" w:hAnsi="Times New Roman" w:cs="Times New Roman"/>
          <w:lang w:eastAsia="el-GR"/>
        </w:rPr>
        <w:t>ή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 xml:space="preserve"> Υποκατάστημα </w:t>
      </w:r>
      <w:r w:rsidRPr="00445DDE">
        <w:rPr>
          <w:rFonts w:ascii="Times New Roman" w:eastAsiaTheme="minorEastAsia" w:hAnsi="Times New Roman" w:cs="Times New Roman"/>
          <w:lang w:eastAsia="el-GR"/>
        </w:rPr>
        <w:t xml:space="preserve">ή </w:t>
      </w:r>
      <w:r w:rsidR="005C4F22">
        <w:rPr>
          <w:rFonts w:ascii="Times New Roman" w:eastAsiaTheme="minorEastAsia" w:hAnsi="Times New Roman" w:cs="Times New Roman"/>
          <w:b/>
          <w:lang w:eastAsia="el-GR"/>
        </w:rPr>
        <w:t>Κ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>ατοικία</w:t>
      </w:r>
      <w:r w:rsidR="00E33ABB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  <w:r>
        <w:rPr>
          <w:rFonts w:ascii="Times New Roman" w:eastAsiaTheme="minorEastAsia" w:hAnsi="Times New Roman" w:cs="Times New Roman"/>
          <w:i/>
          <w:lang w:eastAsia="el-GR"/>
        </w:rPr>
        <w:t>στον Δήμο Καλλιθέας</w:t>
      </w:r>
      <w:r w:rsidR="00905B7A">
        <w:rPr>
          <w:rFonts w:ascii="Times New Roman" w:eastAsiaTheme="minorEastAsia" w:hAnsi="Times New Roman" w:cs="Times New Roman"/>
          <w:i/>
          <w:lang w:eastAsia="el-GR"/>
        </w:rPr>
        <w:t>:</w:t>
      </w:r>
    </w:p>
    <w:tbl>
      <w:tblPr>
        <w:tblStyle w:val="a7"/>
        <w:tblW w:w="108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1775"/>
      </w:tblGrid>
      <w:tr w:rsidR="00166546" w:rsidTr="00467FB1">
        <w:trPr>
          <w:trHeight w:val="474"/>
        </w:trPr>
        <w:tc>
          <w:tcPr>
            <w:tcW w:w="9072" w:type="dxa"/>
          </w:tcPr>
          <w:p w:rsidR="00166546" w:rsidRPr="005C4F22" w:rsidRDefault="00166546" w:rsidP="008772AD">
            <w:pPr>
              <w:suppressAutoHyphens/>
              <w:ind w:firstLine="6"/>
              <w:textAlignment w:val="baseline"/>
              <w:rPr>
                <w:rFonts w:ascii="Times New Roman" w:eastAsiaTheme="minorEastAsia" w:hAnsi="Times New Roman" w:cs="Times New Roman"/>
                <w:i/>
                <w:lang w:eastAsia="el-GR"/>
              </w:rPr>
            </w:pPr>
            <w:r w:rsidRPr="00F30B2F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Δηλωμένη </w:t>
            </w:r>
            <w:r w:rsidRPr="0016302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Έδρα ή Υποκατάστημα </w:t>
            </w:r>
            <w:r w:rsidR="008772AD" w:rsidRPr="0016302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ή τόπος κατοικίας </w:t>
            </w:r>
            <w:r w:rsidRPr="0016302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στο </w:t>
            </w:r>
            <w:r w:rsidRPr="00163028">
              <w:rPr>
                <w:rFonts w:ascii="Times New Roman" w:eastAsia="Courier New" w:hAnsi="Times New Roman" w:cs="Times New Roman"/>
                <w:color w:val="00000A"/>
                <w:lang w:val="en-US" w:eastAsia="zh-CN" w:bidi="hi-IN"/>
              </w:rPr>
              <w:t>TAXIS</w:t>
            </w:r>
            <w:r w:rsidRPr="0016302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710898" w:rsidRPr="0016302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στα διοικητικά όρια</w:t>
            </w:r>
            <w:r w:rsidR="00E33ABB" w:rsidRPr="0016302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του</w:t>
            </w:r>
            <w:r w:rsidR="00710898" w:rsidRPr="0016302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Δήμου</w:t>
            </w:r>
            <w:r w:rsidRPr="0016302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Καλλιθέας</w:t>
            </w:r>
            <w:r w:rsidR="005C4F22" w:rsidRPr="0016302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</w:p>
        </w:tc>
        <w:tc>
          <w:tcPr>
            <w:tcW w:w="1775" w:type="dxa"/>
          </w:tcPr>
          <w:p w:rsidR="00166546" w:rsidRDefault="00166546"/>
        </w:tc>
      </w:tr>
      <w:tr w:rsidR="00166546" w:rsidTr="00467FB1">
        <w:trPr>
          <w:trHeight w:val="483"/>
        </w:trPr>
        <w:tc>
          <w:tcPr>
            <w:tcW w:w="9072" w:type="dxa"/>
          </w:tcPr>
          <w:p w:rsidR="00166546" w:rsidRPr="00E33ABB" w:rsidRDefault="008772AD" w:rsidP="008772AD">
            <w:pPr>
              <w:suppressAutoHyphens/>
              <w:ind w:firstLine="6"/>
              <w:textAlignment w:val="baseline"/>
              <w:rPr>
                <w:rFonts w:ascii="Times New Roman" w:eastAsiaTheme="minorEastAsia" w:hAnsi="Times New Roman" w:cs="Times New Roman"/>
                <w:i/>
                <w:lang w:eastAsia="el-GR"/>
              </w:rPr>
            </w:pPr>
            <w:r>
              <w:rPr>
                <w:rFonts w:ascii="Times New Roman" w:hAnsi="Times New Roman" w:cs="Times New Roman"/>
                <w:bCs/>
              </w:rPr>
              <w:t>Λ</w:t>
            </w:r>
            <w:r w:rsidRPr="002540D4">
              <w:rPr>
                <w:rFonts w:ascii="Times New Roman" w:hAnsi="Times New Roman" w:cs="Times New Roman"/>
                <w:bCs/>
              </w:rPr>
              <w:t xml:space="preserve">ογαριασμό </w:t>
            </w:r>
            <w:r w:rsidRPr="00163028">
              <w:rPr>
                <w:rFonts w:ascii="Times New Roman" w:hAnsi="Times New Roman" w:cs="Times New Roman"/>
                <w:bCs/>
              </w:rPr>
              <w:t>ΔΕΗ ή ΕΥΔΑΠ</w:t>
            </w:r>
            <w:r w:rsidRPr="002540D4">
              <w:rPr>
                <w:rFonts w:ascii="Times New Roman" w:hAnsi="Times New Roman" w:cs="Times New Roman"/>
                <w:bCs/>
              </w:rPr>
              <w:t xml:space="preserve"> στο όνομά τους</w:t>
            </w:r>
            <w:r w:rsidRPr="002540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4AD0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στα διοικητικά όρια</w:t>
            </w:r>
            <w:r w:rsidR="00E33AB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του</w:t>
            </w:r>
            <w:r w:rsidR="00D84AD0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Δήμου</w:t>
            </w:r>
            <w:r w:rsidR="00D84AD0" w:rsidRPr="0071089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Καλλιθέας</w:t>
            </w:r>
            <w:r w:rsidR="00E33ABB" w:rsidRPr="00E33AB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</w:p>
        </w:tc>
        <w:tc>
          <w:tcPr>
            <w:tcW w:w="1775" w:type="dxa"/>
          </w:tcPr>
          <w:p w:rsidR="00166546" w:rsidRDefault="00166546"/>
        </w:tc>
      </w:tr>
    </w:tbl>
    <w:p w:rsidR="00166546" w:rsidRDefault="00166546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</w:p>
    <w:p w:rsidR="00F94C7B" w:rsidRPr="00905B7A" w:rsidRDefault="00F94C7B" w:rsidP="00F94C7B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>Για</w:t>
      </w:r>
      <w:r w:rsidRPr="002F0402">
        <w:rPr>
          <w:rFonts w:ascii="Times New Roman" w:eastAsiaTheme="minorEastAsia" w:hAnsi="Times New Roman" w:cs="Times New Roman"/>
          <w:b/>
          <w:i/>
          <w:lang w:eastAsia="el-GR"/>
        </w:rPr>
        <w:t xml:space="preserve"> </w:t>
      </w:r>
      <w:r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>επαγγελματίες πωλητές</w:t>
      </w:r>
      <w:r>
        <w:rPr>
          <w:rFonts w:ascii="Times New Roman" w:eastAsia="Courier New" w:hAnsi="Times New Roman" w:cs="Times New Roman"/>
          <w:b/>
          <w:color w:val="00000A"/>
          <w:lang w:eastAsia="zh-CN" w:bidi="hi-IN"/>
        </w:rPr>
        <w:t xml:space="preserve"> </w:t>
      </w:r>
      <w:r w:rsidRPr="00445DDE">
        <w:rPr>
          <w:rFonts w:ascii="Times New Roman" w:eastAsia="Courier New" w:hAnsi="Times New Roman" w:cs="Times New Roman"/>
          <w:color w:val="00000A"/>
          <w:lang w:eastAsia="zh-CN" w:bidi="hi-IN"/>
        </w:rPr>
        <w:t>σε λαϊκή αγορά</w:t>
      </w:r>
      <w:r w:rsidRPr="00C756AB"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&amp;</w:t>
      </w:r>
      <w:r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</w:t>
      </w:r>
      <w:r>
        <w:rPr>
          <w:rFonts w:ascii="Times New Roman" w:eastAsia="Courier New" w:hAnsi="Times New Roman" w:cs="Times New Roman"/>
          <w:b/>
          <w:color w:val="00000A"/>
          <w:lang w:eastAsia="zh-CN" w:bidi="hi-IN"/>
        </w:rPr>
        <w:t xml:space="preserve">κατόχους </w:t>
      </w:r>
      <w:r w:rsidRPr="00C756AB">
        <w:rPr>
          <w:rFonts w:ascii="Times New Roman" w:eastAsia="Courier New" w:hAnsi="Times New Roman" w:cs="Times New Roman"/>
          <w:b/>
          <w:color w:val="00000A"/>
          <w:lang w:eastAsia="zh-CN" w:bidi="hi-IN"/>
        </w:rPr>
        <w:t>άδειας</w:t>
      </w:r>
      <w:r>
        <w:rPr>
          <w:rFonts w:ascii="Times New Roman" w:eastAsia="Courier New" w:hAnsi="Times New Roman" w:cs="Times New Roman"/>
          <w:b/>
          <w:color w:val="00000A"/>
          <w:lang w:eastAsia="zh-CN" w:bidi="hi-IN"/>
        </w:rPr>
        <w:t xml:space="preserve"> παραγωγού πωλητή</w:t>
      </w:r>
      <w:r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λαϊκών αγορών</w:t>
      </w:r>
      <w:r w:rsidRPr="00905B7A">
        <w:rPr>
          <w:rFonts w:ascii="Times New Roman" w:eastAsia="Courier New" w:hAnsi="Times New Roman" w:cs="Times New Roman"/>
          <w:color w:val="00000A"/>
          <w:lang w:eastAsia="zh-CN" w:bidi="hi-IN"/>
        </w:rPr>
        <w:t>: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F94C7B" w:rsidRPr="002F0402" w:rsidTr="00D45023">
        <w:trPr>
          <w:trHeight w:val="413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C7B" w:rsidRPr="002F0402" w:rsidRDefault="00751111" w:rsidP="00D45023">
            <w:pPr>
              <w:suppressAutoHyphens/>
              <w:spacing w:after="0"/>
              <w:ind w:left="6" w:hanging="6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F94C7B" w:rsidRPr="0016302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Άδεια επαγγελματία πωλητ</w:t>
            </w:r>
            <w:r w:rsidR="00F94C7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ή </w:t>
            </w:r>
            <w:r w:rsidR="00F94C7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σε λαϊκή αγορά</w:t>
            </w:r>
            <w:r w:rsidR="00F94C7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F94C7B" w:rsidRPr="0016302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&amp; άδεια παραγωγού πωλη</w:t>
            </w:r>
            <w:r w:rsidR="00F94C7B" w:rsidRPr="002C6106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τή</w:t>
            </w:r>
            <w:r w:rsidR="00F94C7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F94C7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λαϊκών</w:t>
            </w:r>
            <w:r w:rsidR="00F94C7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F94C7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αγορών</w:t>
            </w:r>
            <w:r w:rsidR="00F94C7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F94C7B" w:rsidRPr="002F0402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C7B" w:rsidRPr="002F0402" w:rsidRDefault="00F94C7B" w:rsidP="00D45023">
            <w:pPr>
              <w:suppressAutoHyphens/>
              <w:spacing w:after="0"/>
              <w:ind w:left="432" w:hanging="426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F94C7B" w:rsidRDefault="00F94C7B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</w:p>
    <w:p w:rsidR="005C4F22" w:rsidRPr="005C4F22" w:rsidRDefault="005C4F22" w:rsidP="005C4F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Για </w:t>
      </w:r>
      <w:r>
        <w:rPr>
          <w:rFonts w:ascii="Times New Roman" w:eastAsiaTheme="minorEastAsia" w:hAnsi="Times New Roman" w:cs="Times New Roman"/>
          <w:lang w:eastAsia="el-GR"/>
        </w:rPr>
        <w:t xml:space="preserve">κατόχους </w:t>
      </w:r>
      <w:r>
        <w:rPr>
          <w:rFonts w:ascii="Times New Roman" w:eastAsiaTheme="minorEastAsia" w:hAnsi="Times New Roman" w:cs="Times New Roman"/>
          <w:b/>
          <w:lang w:eastAsia="el-GR"/>
        </w:rPr>
        <w:t xml:space="preserve">άδειας δραστηριοποίησης </w:t>
      </w:r>
      <w:r>
        <w:rPr>
          <w:rFonts w:ascii="Times New Roman" w:eastAsiaTheme="minorEastAsia" w:hAnsi="Times New Roman" w:cs="Times New Roman"/>
          <w:lang w:eastAsia="el-GR"/>
        </w:rPr>
        <w:t>στο στάσιμο ή στο πλανόδιο εμπόριο</w:t>
      </w:r>
      <w:r w:rsidRPr="005C4F22">
        <w:rPr>
          <w:rFonts w:ascii="Times New Roman" w:eastAsiaTheme="minorEastAsia" w:hAnsi="Times New Roman" w:cs="Times New Roman"/>
          <w:lang w:eastAsia="el-GR"/>
        </w:rPr>
        <w:t>: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5C4F22" w:rsidRPr="00C45550" w:rsidTr="00D45023">
        <w:trPr>
          <w:trHeight w:val="410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F22" w:rsidRPr="005C4F22" w:rsidRDefault="00751111" w:rsidP="00D45023">
            <w:pPr>
              <w:suppressAutoHyphens/>
              <w:spacing w:after="0"/>
              <w:ind w:firstLine="6"/>
              <w:textAlignment w:val="baseline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5C4F22" w:rsidRPr="00836F49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Άδεια δραστηριοποίησης</w:t>
            </w:r>
            <w:r w:rsidR="005C4F22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5C4F22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στο στάσιμο ή στο πλανόδιο εμπόριο.</w:t>
            </w:r>
          </w:p>
          <w:p w:rsidR="005C4F22" w:rsidRPr="00F44825" w:rsidRDefault="005C4F22" w:rsidP="00D45023">
            <w:pPr>
              <w:suppressAutoHyphens/>
              <w:spacing w:after="0"/>
              <w:ind w:left="6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F22" w:rsidRPr="005C6AE5" w:rsidRDefault="005C4F22" w:rsidP="00D45023">
            <w:pPr>
              <w:suppressAutoHyphens/>
              <w:spacing w:after="0"/>
              <w:ind w:left="12" w:hanging="6"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232479" w:rsidRDefault="00232479" w:rsidP="00F94C7B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</w:p>
    <w:p w:rsidR="00D5269D" w:rsidRPr="005C4F22" w:rsidRDefault="00D5269D" w:rsidP="00D5269D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Για </w:t>
      </w:r>
      <w:r>
        <w:rPr>
          <w:rFonts w:ascii="Times New Roman" w:eastAsiaTheme="minorEastAsia" w:hAnsi="Times New Roman" w:cs="Times New Roman"/>
          <w:lang w:eastAsia="el-GR"/>
        </w:rPr>
        <w:t xml:space="preserve">κατόχους </w:t>
      </w:r>
      <w:r>
        <w:rPr>
          <w:rFonts w:ascii="Times New Roman" w:eastAsiaTheme="minorEastAsia" w:hAnsi="Times New Roman" w:cs="Times New Roman"/>
          <w:b/>
          <w:lang w:eastAsia="el-GR"/>
        </w:rPr>
        <w:t xml:space="preserve">άδειας </w:t>
      </w:r>
      <w:r>
        <w:rPr>
          <w:rFonts w:ascii="Times New Roman" w:eastAsiaTheme="minorEastAsia" w:hAnsi="Times New Roman" w:cs="Times New Roman"/>
          <w:lang w:eastAsia="el-GR"/>
        </w:rPr>
        <w:t>χειροτέχνη-καλλιτέχνη</w:t>
      </w:r>
      <w:r w:rsidRPr="005C4F22">
        <w:rPr>
          <w:rFonts w:ascii="Times New Roman" w:eastAsiaTheme="minorEastAsia" w:hAnsi="Times New Roman" w:cs="Times New Roman"/>
          <w:lang w:eastAsia="el-GR"/>
        </w:rPr>
        <w:t>: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D5269D" w:rsidRPr="00C45550" w:rsidTr="00D45023">
        <w:trPr>
          <w:trHeight w:val="410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69D" w:rsidRPr="005C4F22" w:rsidRDefault="00751111" w:rsidP="00D45023">
            <w:pPr>
              <w:suppressAutoHyphens/>
              <w:spacing w:after="0"/>
              <w:ind w:firstLine="6"/>
              <w:textAlignment w:val="baseline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D5269D" w:rsidRPr="00836F49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Άδεια </w:t>
            </w:r>
            <w:r w:rsidR="00D5269D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χειροτέχνη-καλλιτέχνη.</w:t>
            </w:r>
          </w:p>
          <w:p w:rsidR="00D5269D" w:rsidRPr="00F44825" w:rsidRDefault="00D5269D" w:rsidP="00D45023">
            <w:pPr>
              <w:suppressAutoHyphens/>
              <w:spacing w:after="0"/>
              <w:ind w:left="6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69D" w:rsidRPr="005C6AE5" w:rsidRDefault="00D5269D" w:rsidP="00D45023">
            <w:pPr>
              <w:suppressAutoHyphens/>
              <w:spacing w:after="0"/>
              <w:ind w:left="12" w:hanging="6"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D5269D" w:rsidRDefault="00D5269D" w:rsidP="00E153A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000E22" w:rsidRPr="005F18D7" w:rsidRDefault="00000E22" w:rsidP="002F0402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sz w:val="18"/>
          <w:szCs w:val="18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Με ατομική μου  ευθύνη και γνωρίζοντας τις κυρώσεις </w:t>
      </w:r>
      <w:r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>(</w:t>
      </w:r>
      <w:r w:rsidR="00D66AD4"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>2</w:t>
      </w:r>
      <w:r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 xml:space="preserve">) </w:t>
      </w: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που προβλέπονται από τις διατάξεις της παρ. 6 του άρθρου 22 του Ν. 1599/1986, δηλώνω ότι: </w:t>
      </w:r>
    </w:p>
    <w:p w:rsidR="00000E22" w:rsidRDefault="00000E22" w:rsidP="002F0402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Theme="minorEastAsia" w:hAnsi="Times New Roman" w:cs="Times New Roman"/>
          <w:sz w:val="18"/>
          <w:szCs w:val="18"/>
          <w:lang w:eastAsia="el-GR"/>
        </w:rPr>
      </w:pPr>
      <w:r w:rsidRPr="005F18D7">
        <w:rPr>
          <w:rFonts w:ascii="Times New Roman" w:hAnsi="Times New Roman" w:cs="Times New Roman"/>
          <w:color w:val="000000"/>
          <w:sz w:val="18"/>
          <w:szCs w:val="18"/>
          <w:shd w:val="clear" w:color="auto" w:fill="E6E6FF"/>
        </w:rPr>
        <w:t>«</w:t>
      </w:r>
      <w:r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διαθέτω τα νόμιμα παραστατικά 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>,</w:t>
      </w:r>
      <w:r w:rsidR="00751111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 </w:t>
      </w:r>
      <w:r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>πληρώ όλες τις απαραίτητες προϋποθέσεις της κείμενης φορολογικής νομοθεσίας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 &amp; τηρώ τις προϋποθέσεις της ισχύουσας υγειονομικής νομοθε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softHyphen/>
        <w:t>σίας στην περίπτωση που εμπορεύομαι τρόφιμα- ποτά</w:t>
      </w:r>
      <w:r w:rsidR="00963A8C"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 </w:t>
      </w: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»</w:t>
      </w:r>
      <w:r w:rsidR="008C57C1"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.</w:t>
      </w:r>
    </w:p>
    <w:p w:rsidR="000720EA" w:rsidRDefault="003861BD" w:rsidP="005F18D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pict>
          <v:rect id="_x0000_i1025" style="width:0;height:1.5pt" o:hralign="center" o:hrstd="t" o:hr="t" fillcolor="gray" stroked="f"/>
        </w:pict>
      </w:r>
    </w:p>
    <w:p w:rsidR="00000E22" w:rsidRPr="005D1074" w:rsidRDefault="00D66AD4" w:rsidP="005F18D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(1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Εξουσιοδοτώ τον/την πιο πάνω αναφερόμενο/η να καταθέσει την αίτηση. (Διαγράφεται όταν δεν ορίζεται εκπρόσωπος)</w:t>
      </w:r>
    </w:p>
    <w:p w:rsidR="00000E22" w:rsidRPr="005D1074" w:rsidRDefault="00000E22" w:rsidP="00E153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(</w:t>
      </w:r>
      <w:r w:rsidR="00D66AD4"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2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 « "Όποιος  εν  γνώσει του  δηλώνει ψευδή γεγονότα ή αρνείται ή αποκρύπτει τα  αληθινά με  έγγραφη υπεύθυνη δήλωση του άρθρου 8 τιμωρείται με φυλάκιση τουλάχιστον τριών μηνών. Εάν ο υπαίτιος αυτών των  πράξεων σκόπευε να  προσπορίσει στον εαυτόν του  ή σε άλλον περιουσιακό όφελος βλάπτοντας τρίτον ή σκόπευε να  βλάψει άλλον, τιμωρείται με  κάθειρξη μέχρι 10</w:t>
      </w:r>
      <w:r w:rsidR="009432E0" w:rsidRPr="009432E0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ετών»</w:t>
      </w:r>
    </w:p>
    <w:p w:rsidR="00000E22" w:rsidRPr="003C7486" w:rsidRDefault="00000E22" w:rsidP="00E153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000E22" w:rsidRPr="008C788A" w:rsidRDefault="008C788A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   </w:t>
      </w:r>
      <w:r>
        <w:rPr>
          <w:rFonts w:ascii="Times New Roman" w:eastAsiaTheme="minorEastAsia" w:hAnsi="Times New Roman" w:cs="Times New Roman"/>
          <w:lang w:eastAsia="el-GR"/>
        </w:rPr>
        <w:t>Ημερομηνία ……………….…………</w:t>
      </w:r>
    </w:p>
    <w:p w:rsidR="008C57C1" w:rsidRPr="00C8763D" w:rsidRDefault="008C57C1" w:rsidP="00000E22">
      <w:pPr>
        <w:widowControl w:val="0"/>
        <w:autoSpaceDE w:val="0"/>
        <w:autoSpaceDN w:val="0"/>
        <w:adjustRightInd w:val="0"/>
        <w:spacing w:before="14" w:after="0" w:line="247" w:lineRule="auto"/>
        <w:ind w:right="-49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</w:p>
    <w:p w:rsidR="00E821C4" w:rsidRDefault="003C7486" w:rsidP="003C7486">
      <w:pPr>
        <w:tabs>
          <w:tab w:val="left" w:pos="8014"/>
        </w:tabs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   </w:t>
      </w:r>
      <w:r>
        <w:rPr>
          <w:rFonts w:ascii="Times New Roman" w:eastAsiaTheme="minorEastAsia" w:hAnsi="Times New Roman" w:cs="Times New Roman"/>
          <w:lang w:eastAsia="el-GR"/>
        </w:rPr>
        <w:t xml:space="preserve"> 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Ο/Η </w:t>
      </w:r>
      <w:r w:rsidR="000F6370">
        <w:rPr>
          <w:rFonts w:ascii="Times New Roman" w:eastAsiaTheme="minorEastAsia" w:hAnsi="Times New Roman" w:cs="Times New Roman"/>
          <w:lang w:eastAsia="el-GR"/>
        </w:rPr>
        <w:t xml:space="preserve">  αιτών/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δηλών </w:t>
      </w:r>
    </w:p>
    <w:p w:rsidR="008C57C1" w:rsidRDefault="008C57C1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sz w:val="12"/>
          <w:szCs w:val="12"/>
          <w:lang w:eastAsia="el-GR"/>
        </w:rPr>
      </w:pPr>
    </w:p>
    <w:p w:rsidR="000720EA" w:rsidRDefault="00E821C4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8C788A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    </w:t>
      </w:r>
      <w:r w:rsidR="000F6370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</w:t>
      </w:r>
    </w:p>
    <w:p w:rsidR="00E821C4" w:rsidRPr="00F44825" w:rsidRDefault="000720EA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color w:val="1D1D1D"/>
          <w:w w:val="116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</w:t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  <w:t xml:space="preserve">         </w:t>
      </w:r>
      <w:r w:rsidR="00E821C4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(</w:t>
      </w:r>
      <w:r w:rsidR="00E821C4" w:rsidRPr="00E821C4">
        <w:rPr>
          <w:rFonts w:ascii="Times New Roman" w:eastAsiaTheme="minorEastAsia" w:hAnsi="Times New Roman" w:cs="Times New Roman"/>
          <w:color w:val="1D1D1D"/>
          <w:w w:val="115"/>
          <w:lang w:eastAsia="el-GR"/>
        </w:rPr>
        <w:t>Υπογραφή</w:t>
      </w:r>
      <w:r w:rsidR="00E821C4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)</w:t>
      </w:r>
    </w:p>
    <w:p w:rsidR="000720EA" w:rsidRPr="002F0402" w:rsidRDefault="00457795" w:rsidP="000720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el-GR"/>
        </w:rPr>
        <w:t xml:space="preserve">, </w:t>
      </w:r>
    </w:p>
    <w:sectPr w:rsidR="000720EA" w:rsidRPr="002F0402" w:rsidSect="005D1074">
      <w:headerReference w:type="default" r:id="rId11"/>
      <w:type w:val="continuous"/>
      <w:pgSz w:w="11900" w:h="16840"/>
      <w:pgMar w:top="284" w:right="560" w:bottom="280" w:left="709" w:header="142" w:footer="19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BD" w:rsidRDefault="003861BD">
      <w:pPr>
        <w:spacing w:after="0" w:line="240" w:lineRule="auto"/>
      </w:pPr>
      <w:r>
        <w:separator/>
      </w:r>
    </w:p>
  </w:endnote>
  <w:endnote w:type="continuationSeparator" w:id="0">
    <w:p w:rsidR="003861BD" w:rsidRDefault="0038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F7C078A" wp14:editId="1439FFB8">
              <wp:simplePos x="0" y="0"/>
              <wp:positionH relativeFrom="page">
                <wp:posOffset>6539230</wp:posOffset>
              </wp:positionH>
              <wp:positionV relativeFrom="page">
                <wp:posOffset>10405110</wp:posOffset>
              </wp:positionV>
              <wp:extent cx="121920" cy="146050"/>
              <wp:effectExtent l="0" t="3810" r="0" b="2540"/>
              <wp:wrapNone/>
              <wp:docPr id="22" name="Πλαίσιο κειμένου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right="-20"/>
                            <w:rPr>
                              <w:rFonts w:ascii="Times New Roman" w:hAnsi="Times New Roman" w:cs="Times New Roman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BC0F76">
                            <w:rPr>
                              <w:rFonts w:ascii="Times New Roman" w:hAnsi="Times New Roman" w:cs="Times New Roman"/>
                              <w:noProof/>
                              <w:color w:val="1D1D1D"/>
                              <w:w w:val="113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C078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2" o:spid="_x0000_s1028" type="#_x0000_t202" style="position:absolute;margin-left:514.9pt;margin-top:819.3pt;width:9.6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6M2gIAAMgFAAAOAAAAZHJzL2Uyb0RvYy54bWysVMtu1DAU3SPxD5b3aR5kppOomaqdTBBS&#10;eUiFD/AkzsQisYPtaaYgVoj/4AcQYsGCl/oH6S9x7cyjLRsEZGHd+N577uv4Hh2vmxpdUKmY4An2&#10;DzyMKM9FwfgywS+eZ84EI6UJL0gtOE3wJVX4eHr/3lHXxjQQlagLKhGAcBV3bYIrrdvYdVVe0Yao&#10;A9FSDspSyIZo+JVLt5CkA/SmdgPPG7udkEUrRU6Vgtt0UOKpxS9LmuunZamoRnWCITdtT2nPhTnd&#10;6RGJl5K0Fcs3aZC/yKIhjEPQHVRKNEEryX6DalguhRKlPshF44qyZDm1NUA1vnenmvOKtNTWAs1R&#10;7a5N6v/B5k8unknEigQHAUacNDCj/kP/vf/cf7p+13/tr1D/rf8Cwo/+Y/+zv7p+j8AS2ta1Kgbv&#10;8xb89fpUrGH8tgWqPRP5S4W4mFWEL+mJlKKrKCkgbd94ujdcBxxlQBbdY1FAeLLSwgKtS9mYnkKX&#10;EKDD+C53I6NrjXITMvCjADQ5qPxw7I3sSF0Sb51bqfRDKhpkhARLYIQFJxdnSptkSLw1MbG4yFhd&#10;W1bU/NYFGA43EBpcjc4kYYf8JvKi+WQ+CZ0wGM+d0EtT5ySbhc448w9H6YN0Nkv9tyauH8YVKwrK&#10;TZgt4fzwzwa6of5AlR3llKhZYeBMSkouF7NaogsChM/sZ1sOmr2ZezsN2wSo5U5JfhB6p0HkZOPJ&#10;oRNm4ciJDr2J4/nRaTT2wihMs9slnTFO/70k1CU4GgWjgUv7pO/U5tnv99pI3DANK6VmTYInOyMS&#10;GwbOeWFHqwmrB/lGK0z6+1bAuLeDtnw1FB3IqteLtX0xlsyGywtRXAKBpQCCARdhHYJQCfkaow5W&#10;S4LVqxWRFKP6EYdHYPbQVpBbYbEVCM/BNcEao0Gc6WFfrVrJlhUgD8+MixN4KCWzJN5nsXlesC5s&#10;LZvVZvbRzX9rtV/A018AAAD//wMAUEsDBBQABgAIAAAAIQCMgunP4QAAAA8BAAAPAAAAZHJzL2Rv&#10;d25yZXYueG1sTI/BTsMwEETvSPyDtUjcqN1SWU2IU1UITkiINBw4OombWI3XIXbb8PfdnOhtZ3c0&#10;+ybbTq5nZzMG61HBciGAGax9Y7FV8F2+P22Ahaix0b1Ho+DPBNjm93eZTht/wcKc97FlFIIh1Qq6&#10;GIeU81B3xumw8INBuh386HQkOba8GfWFwl3PV0JI7rRF+tDpwbx2pj7uT07B7geLN/v7WX0Vh8KW&#10;ZSLwQx6VenyYdi/AopnivxlmfEKHnJgqf8ImsJ60WCXEHmmSzxsJbPaIdUIFq3knlxJ4nvHbHvkV&#10;AAD//wMAUEsBAi0AFAAGAAgAAAAhALaDOJL+AAAA4QEAABMAAAAAAAAAAAAAAAAAAAAAAFtDb250&#10;ZW50X1R5cGVzXS54bWxQSwECLQAUAAYACAAAACEAOP0h/9YAAACUAQAACwAAAAAAAAAAAAAAAAAv&#10;AQAAX3JlbHMvLnJlbHNQSwECLQAUAAYACAAAACEAZPRujNoCAADIBQAADgAAAAAAAAAAAAAAAAAu&#10;AgAAZHJzL2Uyb0RvYy54bWxQSwECLQAUAAYACAAAACEAjILpz+EAAAAPAQAADwAAAAAAAAAAAAAA&#10;AAA0BQAAZHJzL2Rvd25yZXYueG1sUEsFBgAAAAAEAAQA8wAAAEIGAAAAAA==&#10;" o:allowincell="f" filled="f" stroked="f">
              <v:textbox inset="0,0,0,0">
                <w:txbxContent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right="-20"/>
                      <w:rPr>
                        <w:rFonts w:ascii="Times New Roman" w:hAnsi="Times New Roman" w:cs="Times New Roman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separate"/>
                    </w:r>
                    <w:r w:rsidR="00BC0F76">
                      <w:rPr>
                        <w:rFonts w:ascii="Times New Roman" w:hAnsi="Times New Roman" w:cs="Times New Roman"/>
                        <w:noProof/>
                        <w:color w:val="1D1D1D"/>
                        <w:w w:val="113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BD" w:rsidRDefault="003861BD">
      <w:pPr>
        <w:spacing w:after="0" w:line="240" w:lineRule="auto"/>
      </w:pPr>
      <w:r>
        <w:separator/>
      </w:r>
    </w:p>
  </w:footnote>
  <w:footnote w:type="continuationSeparator" w:id="0">
    <w:p w:rsidR="003861BD" w:rsidRDefault="0038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83735F" wp14:editId="37EDF926">
              <wp:simplePos x="0" y="0"/>
              <wp:positionH relativeFrom="page">
                <wp:posOffset>716280</wp:posOffset>
              </wp:positionH>
              <wp:positionV relativeFrom="page">
                <wp:posOffset>274320</wp:posOffset>
              </wp:positionV>
              <wp:extent cx="304800" cy="533400"/>
              <wp:effectExtent l="0" t="0" r="0" b="0"/>
              <wp:wrapNone/>
              <wp:docPr id="25" name="Ορθογώνιο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54197D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8C8414D" wp14:editId="057DD5F5">
                                <wp:extent cx="274645" cy="278606"/>
                                <wp:effectExtent l="0" t="0" r="0" b="7620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645" cy="2786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8763D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1257173" wp14:editId="147DF729">
                                <wp:extent cx="528320" cy="535940"/>
                                <wp:effectExtent l="0" t="0" r="5080" b="0"/>
                                <wp:docPr id="10" name="Εικόνα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535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3735F" id="Ορθογώνιο 25" o:spid="_x0000_s1027" style="position:absolute;margin-left:56.4pt;margin-top:21.6pt;width:24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rIxgIAAKoFAAAOAAAAZHJzL2Uyb0RvYy54bWysVF1u00AQfkfiDqt9d20nThpbdao2jhFS&#10;gUqFA2zsdbzC3jW7mzil4oELcAUOwQs8oN7AvRKz6yRtWiEhwA+r2Z/5Zr6Zz3NyuqkrtKZSMcFj&#10;7B95GFGeiZzxZYzfvU2dCUZKE56TSnAa42uq8On0+bOTtonoQJSiyqlEAMJV1DYxLrVuItdVWUlr&#10;oo5EQzlcFkLWRMNWLt1ckhbQ68odeN7YbYXMGykyqhScJv0lnlr8oqCZflMUimpUxRhy03aVdl2Y&#10;1Z2ekGgpSVOybJsG+YssasI4BN1DJUQTtJLsCVTNMimUKPRRJmpXFAXLqOUAbHzvEZurkjTUcoHi&#10;qGZfJvX/YLPX60uJWB7jwQgjTmroUff17nP3vbvtvt196X52P7pbBJdQqbZREThcNZfScFXNhcje&#10;K8TFrCR8Sc+kFG1JSQ75+ea9e+BgNgpc0aJ9JXKIQ1Za2KJtClkbQCgH2tjeXO97QzcaZXA49IKJ&#10;Bx3M4Go0HAZgmwgk2jk3UukXVNTIGDGW0HoLTtYXSvdPd09MLC5SVlVwTqKKHxwAZn8CocHV3Jkk&#10;bDdvQi+cT+aTwAkG47kTeEninKWzwBmn/vEoGSazWeJ/MnH9ICpZnlNuwuyU5Qd/1rmtxntN7LWl&#10;RMVyA2dSUnK5mFUSrQkoO7XftiAPnrmHadh6AZdHlPxB4J0PQicdT46dIA1GTnjsTRzPD8/DsReE&#10;QZIeUrpgnP47JdTGOByBsiyd33Lz7PeUG4lqpmF2VKyOMUgDPvOIREaBc55bWxNW9faDUpj070sB&#10;7d412urVSLSXut4sNoBidLsQ+TUoVwpQFogQBh4YpZAfMWpheMRYfVgRSTGqXnJQv5k0O0PujMXO&#10;IDwD1xhrjHpzpvuJtGokW5aA7NuacHEGf0jBrHrvs9j+VzAQLInt8DIT5+HevrofsdNfAAAA//8D&#10;AFBLAwQUAAYACAAAACEA31bsXeAAAAAKAQAADwAAAGRycy9kb3ducmV2LnhtbEyPzU7DMBCE70i8&#10;g7VI3KhTg0ob4lQVPypHaJEKNzdekgh7HcVuE3h6tie47eyOZr8plqN34oh9bANpmE4yEEhVsC3V&#10;Gt62T1dzEDEZssYFQg3fGGFZnp8VJrdhoFc8blItOIRibjQ0KXW5lLFq0Js4CR0S3z5D701i2dfS&#10;9mbgcO+kyrKZ9KYl/tCYDu8brL42B69hPe9W78/hZ6jd48d697JbPGwXSevLi3F1ByLhmP7McMJn&#10;dCiZaR8OZKNwrKeK0ZOGm2sF4mSYZbzY86BuFciykP8rlL8AAAD//wMAUEsBAi0AFAAGAAgAAAAh&#10;ALaDOJL+AAAA4QEAABMAAAAAAAAAAAAAAAAAAAAAAFtDb250ZW50X1R5cGVzXS54bWxQSwECLQAU&#10;AAYACAAAACEAOP0h/9YAAACUAQAACwAAAAAAAAAAAAAAAAAvAQAAX3JlbHMvLnJlbHNQSwECLQAU&#10;AAYACAAAACEAnFF6yMYCAACqBQAADgAAAAAAAAAAAAAAAAAuAgAAZHJzL2Uyb0RvYy54bWxQSwEC&#10;LQAUAAYACAAAACEA31bsXeAAAAAKAQAADwAAAAAAAAAAAAAAAAAgBQAAZHJzL2Rvd25yZXYueG1s&#10;UEsFBgAAAAAEAAQA8wAAAC0GAAAAAA==&#10;" o:allowincell="f" filled="f" stroked="f">
              <v:textbox inset="0,0,0,0">
                <w:txbxContent>
                  <w:p w:rsidR="00C8763D" w:rsidRDefault="0054197D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8C8414D" wp14:editId="057DD5F5">
                          <wp:extent cx="274645" cy="278606"/>
                          <wp:effectExtent l="0" t="0" r="0" b="7620"/>
                          <wp:docPr id="2" name="Εικόνα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645" cy="2786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8763D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1257173" wp14:editId="147DF729">
                          <wp:extent cx="528320" cy="535940"/>
                          <wp:effectExtent l="0" t="0" r="5080" b="0"/>
                          <wp:docPr id="10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8320" cy="535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91" w:rsidRDefault="00F43A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C5E2D13" wp14:editId="33F40E5D">
              <wp:simplePos x="0" y="0"/>
              <wp:positionH relativeFrom="page">
                <wp:posOffset>786130</wp:posOffset>
              </wp:positionH>
              <wp:positionV relativeFrom="page">
                <wp:posOffset>274320</wp:posOffset>
              </wp:positionV>
              <wp:extent cx="533400" cy="339090"/>
              <wp:effectExtent l="0" t="0" r="0" b="3810"/>
              <wp:wrapNone/>
              <wp:docPr id="19" name="Ορθογώνιο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E2D13" id="Ορθογώνιο 19" o:spid="_x0000_s1029" style="position:absolute;margin-left:61.9pt;margin-top:21.6pt;width:42pt;height:26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cByQIAALEFAAAOAAAAZHJzL2Uyb0RvYy54bWysVN1u0zAUvkfiHSzfZ0natGuiptPWNAhp&#10;wKTBA7iJ01gkdrDdpgNxwQvwCjwEN3CB9gbdK3HsNN263SAgF9Gxz//5Pp/p2bau0IZKxQSPsX/i&#10;YUR5JnLGVzF+9zZ1JhgpTXhOKsFpjG+owmez58+mbRPRgShFlVOJIAhXUdvEuNS6iVxXZSWtiToR&#10;DeWgLISsiYajXLm5JC1Eryt34HljtxUyb6TIqFJwm3RKPLPxi4Jm+k1RKKpRFWOoTdu/tP+l+buz&#10;KYlWkjQly/ZlkL+ooiaMQ9JDqIRogtaSPQlVs0wKJQp9konaFUXBMmp7gG5871E31yVpqO0FhqOa&#10;w5jU/wubvd5cScRywC7EiJMaMNp9u/uy+7G73X2/+7r7tfu5u0WghEm1jYrA4bq5kqZX1VyK7L1C&#10;XMxLwlf0XErRlpTkUJ9v7N0jB3NQ4IqW7SuRQx6y1sIObVvI2gSEcaCtxebmgA3dapTB5Wg4DDxA&#10;MAPVcBh6ocXOJVHv3EilX1BRIyPEWAL0NjjZXCptiiFRb2JycZGyqrLwV/zoAgy7G0gNrkZnirBo&#10;foLEi8liEjjBYLxwAi9JnPN0Hjjj1D8dJcNkPk/8zyavH0Qly3PKTZqeWX7wZ8jtOd5x4sAtJSqW&#10;m3CmJCVXy3kl0YYAs1P72ZGD5t7MPS7DDgF6edSSPwi8i0HopOPJqROkwcgJT72J4/nhRTj2gjBI&#10;0uOWLhmn/94SamMcjgYji9KDoh/15tnvaW8kqpmG3VGxOsaTgxGJDAMXPLfQasKqTn4wClP+/SgA&#10;7h5oy1dD0Y7qervc2qcx6Mm/FPkNEFgKIBhwEfYeCKWQHzFqYYfEWH1YE0kxql5yeARm4fSC7IVl&#10;LxCegWuMNUadONfdYlo3kq1KiOzb0XBxDg+lYJbE5hF1VeyfF+wF28t+h5nF8/Bsre437ew3AAAA&#10;//8DAFBLAwQUAAYACAAAACEA8qPUJ+AAAAAJAQAADwAAAGRycy9kb3ducmV2LnhtbEyPzU7DMBCE&#10;70i8g7VI3KhDikIT4lQVPyrH0iIVbm68JBH2OordJvD0LCc4zs5o5ttyOTkrTjiEzpOC61kCAqn2&#10;pqNGwevu6WoBIkRNRltPqOALAyyr87NSF8aP9IKnbWwEl1AotII2xr6QMtQtOh1mvkdi78MPTkeW&#10;QyPNoEcud1amSZJJpzvihVb3eN9i/bk9OgXrRb96e/bfY2Mf39f7zT5/2OVRqcuLaXUHIuIU/8Lw&#10;i8/oUDHTwR/JBGFZp3NGjwpu5ikIDqTJLR8OCvIsA1mV8v8H1Q8AAAD//wMAUEsBAi0AFAAGAAgA&#10;AAAhALaDOJL+AAAA4QEAABMAAAAAAAAAAAAAAAAAAAAAAFtDb250ZW50X1R5cGVzXS54bWxQSwEC&#10;LQAUAAYACAAAACEAOP0h/9YAAACUAQAACwAAAAAAAAAAAAAAAAAvAQAAX3JlbHMvLnJlbHNQSwEC&#10;LQAUAAYACAAAACEAbY8XAckCAACxBQAADgAAAAAAAAAAAAAAAAAuAgAAZHJzL2Uyb0RvYy54bWxQ&#10;SwECLQAUAAYACAAAACEA8qPUJ+AAAAAJAQAADwAAAAAAAAAAAAAAAAAjBQAAZHJzL2Rvd25yZXYu&#10;eG1sUEsFBgAAAAAEAAQA8wAAADAGAAAAAA==&#10;" o:allowincell="f" filled="f" stroked="f">
              <v:textbox inset="0,0,0,0">
                <w:txbxContent>
                  <w:p w:rsidR="00F43A91" w:rsidRDefault="00F43A91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F69DB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" w15:restartNumberingAfterBreak="0">
    <w:nsid w:val="19EB1494"/>
    <w:multiLevelType w:val="hybridMultilevel"/>
    <w:tmpl w:val="472A6F7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1D1D0A17"/>
    <w:multiLevelType w:val="hybridMultilevel"/>
    <w:tmpl w:val="8F4840AE"/>
    <w:lvl w:ilvl="0" w:tplc="C60E94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38B"/>
    <w:multiLevelType w:val="hybridMultilevel"/>
    <w:tmpl w:val="5F7812BC"/>
    <w:lvl w:ilvl="0" w:tplc="3E9E830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5A2E"/>
    <w:multiLevelType w:val="hybridMultilevel"/>
    <w:tmpl w:val="7F16F8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83FED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6" w15:restartNumberingAfterBreak="0">
    <w:nsid w:val="3BD80D7E"/>
    <w:multiLevelType w:val="hybridMultilevel"/>
    <w:tmpl w:val="82660088"/>
    <w:lvl w:ilvl="0" w:tplc="0408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 w15:restartNumberingAfterBreak="0">
    <w:nsid w:val="3C1F40F7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8" w15:restartNumberingAfterBreak="0">
    <w:nsid w:val="4AF13C4F"/>
    <w:multiLevelType w:val="hybridMultilevel"/>
    <w:tmpl w:val="B1E8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E070D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B117F"/>
    <w:multiLevelType w:val="hybridMultilevel"/>
    <w:tmpl w:val="0FEAD470"/>
    <w:lvl w:ilvl="0" w:tplc="0F429B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018F6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2" w15:restartNumberingAfterBreak="0">
    <w:nsid w:val="662D1670"/>
    <w:multiLevelType w:val="hybridMultilevel"/>
    <w:tmpl w:val="066CC6D4"/>
    <w:lvl w:ilvl="0" w:tplc="0408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3" w15:restartNumberingAfterBreak="0">
    <w:nsid w:val="69936B81"/>
    <w:multiLevelType w:val="hybridMultilevel"/>
    <w:tmpl w:val="1E2AAB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132C7A"/>
    <w:multiLevelType w:val="hybridMultilevel"/>
    <w:tmpl w:val="0FB02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CD2808"/>
    <w:multiLevelType w:val="hybridMultilevel"/>
    <w:tmpl w:val="0C94ED60"/>
    <w:lvl w:ilvl="0" w:tplc="4B64880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B996373"/>
    <w:multiLevelType w:val="hybridMultilevel"/>
    <w:tmpl w:val="0A7ECD7C"/>
    <w:lvl w:ilvl="0" w:tplc="0408000F">
      <w:start w:val="1"/>
      <w:numFmt w:val="decimal"/>
      <w:lvlText w:val="%1."/>
      <w:lvlJc w:val="left"/>
      <w:pPr>
        <w:ind w:left="1487" w:hanging="360"/>
      </w:pPr>
    </w:lvl>
    <w:lvl w:ilvl="1" w:tplc="04080019" w:tentative="1">
      <w:start w:val="1"/>
      <w:numFmt w:val="lowerLetter"/>
      <w:lvlText w:val="%2."/>
      <w:lvlJc w:val="left"/>
      <w:pPr>
        <w:ind w:left="2207" w:hanging="360"/>
      </w:pPr>
    </w:lvl>
    <w:lvl w:ilvl="2" w:tplc="0408001B" w:tentative="1">
      <w:start w:val="1"/>
      <w:numFmt w:val="lowerRoman"/>
      <w:lvlText w:val="%3."/>
      <w:lvlJc w:val="right"/>
      <w:pPr>
        <w:ind w:left="2927" w:hanging="180"/>
      </w:pPr>
    </w:lvl>
    <w:lvl w:ilvl="3" w:tplc="0408000F" w:tentative="1">
      <w:start w:val="1"/>
      <w:numFmt w:val="decimal"/>
      <w:lvlText w:val="%4."/>
      <w:lvlJc w:val="left"/>
      <w:pPr>
        <w:ind w:left="3647" w:hanging="360"/>
      </w:pPr>
    </w:lvl>
    <w:lvl w:ilvl="4" w:tplc="04080019" w:tentative="1">
      <w:start w:val="1"/>
      <w:numFmt w:val="lowerLetter"/>
      <w:lvlText w:val="%5."/>
      <w:lvlJc w:val="left"/>
      <w:pPr>
        <w:ind w:left="4367" w:hanging="360"/>
      </w:pPr>
    </w:lvl>
    <w:lvl w:ilvl="5" w:tplc="0408001B" w:tentative="1">
      <w:start w:val="1"/>
      <w:numFmt w:val="lowerRoman"/>
      <w:lvlText w:val="%6."/>
      <w:lvlJc w:val="right"/>
      <w:pPr>
        <w:ind w:left="5087" w:hanging="180"/>
      </w:pPr>
    </w:lvl>
    <w:lvl w:ilvl="6" w:tplc="0408000F" w:tentative="1">
      <w:start w:val="1"/>
      <w:numFmt w:val="decimal"/>
      <w:lvlText w:val="%7."/>
      <w:lvlJc w:val="left"/>
      <w:pPr>
        <w:ind w:left="5807" w:hanging="360"/>
      </w:pPr>
    </w:lvl>
    <w:lvl w:ilvl="7" w:tplc="04080019" w:tentative="1">
      <w:start w:val="1"/>
      <w:numFmt w:val="lowerLetter"/>
      <w:lvlText w:val="%8."/>
      <w:lvlJc w:val="left"/>
      <w:pPr>
        <w:ind w:left="6527" w:hanging="360"/>
      </w:pPr>
    </w:lvl>
    <w:lvl w:ilvl="8" w:tplc="0408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6"/>
  </w:num>
  <w:num w:numId="5">
    <w:abstractNumId w:val="8"/>
  </w:num>
  <w:num w:numId="6">
    <w:abstractNumId w:val="13"/>
  </w:num>
  <w:num w:numId="7">
    <w:abstractNumId w:val="15"/>
  </w:num>
  <w:num w:numId="8">
    <w:abstractNumId w:val="16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3D"/>
    <w:rsid w:val="00000E22"/>
    <w:rsid w:val="00005266"/>
    <w:rsid w:val="00037E2D"/>
    <w:rsid w:val="00046DA8"/>
    <w:rsid w:val="00047D77"/>
    <w:rsid w:val="0005087E"/>
    <w:rsid w:val="00055518"/>
    <w:rsid w:val="00064C4E"/>
    <w:rsid w:val="000720EA"/>
    <w:rsid w:val="000751CF"/>
    <w:rsid w:val="000B44C2"/>
    <w:rsid w:val="000C3158"/>
    <w:rsid w:val="000D58E8"/>
    <w:rsid w:val="000F6370"/>
    <w:rsid w:val="000F7E1C"/>
    <w:rsid w:val="001001D0"/>
    <w:rsid w:val="00113625"/>
    <w:rsid w:val="001239D7"/>
    <w:rsid w:val="00163028"/>
    <w:rsid w:val="00166546"/>
    <w:rsid w:val="00170E4F"/>
    <w:rsid w:val="00172546"/>
    <w:rsid w:val="00185848"/>
    <w:rsid w:val="0018622B"/>
    <w:rsid w:val="00191E0A"/>
    <w:rsid w:val="001C3156"/>
    <w:rsid w:val="001D528D"/>
    <w:rsid w:val="0020322B"/>
    <w:rsid w:val="00207910"/>
    <w:rsid w:val="00232479"/>
    <w:rsid w:val="0024006B"/>
    <w:rsid w:val="00257BFE"/>
    <w:rsid w:val="00267A12"/>
    <w:rsid w:val="002708D5"/>
    <w:rsid w:val="00284E71"/>
    <w:rsid w:val="00287C7A"/>
    <w:rsid w:val="002A23F4"/>
    <w:rsid w:val="002B6A39"/>
    <w:rsid w:val="002C6106"/>
    <w:rsid w:val="002E2545"/>
    <w:rsid w:val="002F0402"/>
    <w:rsid w:val="00351A5E"/>
    <w:rsid w:val="00360380"/>
    <w:rsid w:val="003678B0"/>
    <w:rsid w:val="00376BAA"/>
    <w:rsid w:val="003861BD"/>
    <w:rsid w:val="0039446D"/>
    <w:rsid w:val="003A4884"/>
    <w:rsid w:val="003A4F53"/>
    <w:rsid w:val="003C2FEC"/>
    <w:rsid w:val="003C7486"/>
    <w:rsid w:val="003C7BBA"/>
    <w:rsid w:val="003E38FA"/>
    <w:rsid w:val="003E7C04"/>
    <w:rsid w:val="00421107"/>
    <w:rsid w:val="0043125F"/>
    <w:rsid w:val="0043792E"/>
    <w:rsid w:val="00445DDE"/>
    <w:rsid w:val="00450F90"/>
    <w:rsid w:val="004574A6"/>
    <w:rsid w:val="00457795"/>
    <w:rsid w:val="0046172C"/>
    <w:rsid w:val="00461D2B"/>
    <w:rsid w:val="00467FB1"/>
    <w:rsid w:val="00482E43"/>
    <w:rsid w:val="00485965"/>
    <w:rsid w:val="0049555E"/>
    <w:rsid w:val="004B6EC7"/>
    <w:rsid w:val="004C6781"/>
    <w:rsid w:val="004F45DA"/>
    <w:rsid w:val="0051496C"/>
    <w:rsid w:val="005254A4"/>
    <w:rsid w:val="00533585"/>
    <w:rsid w:val="00534C49"/>
    <w:rsid w:val="0054197D"/>
    <w:rsid w:val="005469D4"/>
    <w:rsid w:val="00574061"/>
    <w:rsid w:val="00577853"/>
    <w:rsid w:val="0058148D"/>
    <w:rsid w:val="005971D3"/>
    <w:rsid w:val="00597619"/>
    <w:rsid w:val="005A41CE"/>
    <w:rsid w:val="005A7967"/>
    <w:rsid w:val="005B20A4"/>
    <w:rsid w:val="005C05C7"/>
    <w:rsid w:val="005C4F22"/>
    <w:rsid w:val="005C6AE5"/>
    <w:rsid w:val="005D1074"/>
    <w:rsid w:val="005D1BC2"/>
    <w:rsid w:val="005F0D3C"/>
    <w:rsid w:val="005F18D7"/>
    <w:rsid w:val="00610458"/>
    <w:rsid w:val="006171AA"/>
    <w:rsid w:val="00650DA8"/>
    <w:rsid w:val="00656B1F"/>
    <w:rsid w:val="00682777"/>
    <w:rsid w:val="00685541"/>
    <w:rsid w:val="006A03DE"/>
    <w:rsid w:val="006B7B0B"/>
    <w:rsid w:val="006D06AB"/>
    <w:rsid w:val="006D396A"/>
    <w:rsid w:val="00707AC8"/>
    <w:rsid w:val="00710898"/>
    <w:rsid w:val="0073229A"/>
    <w:rsid w:val="00733F12"/>
    <w:rsid w:val="00740B63"/>
    <w:rsid w:val="00751111"/>
    <w:rsid w:val="00752413"/>
    <w:rsid w:val="00774004"/>
    <w:rsid w:val="0079393B"/>
    <w:rsid w:val="007D0CD4"/>
    <w:rsid w:val="007F1305"/>
    <w:rsid w:val="00810384"/>
    <w:rsid w:val="008252FC"/>
    <w:rsid w:val="0083316F"/>
    <w:rsid w:val="0083399E"/>
    <w:rsid w:val="00833B48"/>
    <w:rsid w:val="00836D2B"/>
    <w:rsid w:val="00836F49"/>
    <w:rsid w:val="00846D5F"/>
    <w:rsid w:val="008505A4"/>
    <w:rsid w:val="0085732D"/>
    <w:rsid w:val="00861CF5"/>
    <w:rsid w:val="008772AD"/>
    <w:rsid w:val="00884D56"/>
    <w:rsid w:val="008935BC"/>
    <w:rsid w:val="008C57C1"/>
    <w:rsid w:val="008C788A"/>
    <w:rsid w:val="008D7EF9"/>
    <w:rsid w:val="008E62B3"/>
    <w:rsid w:val="00905B7A"/>
    <w:rsid w:val="009170B3"/>
    <w:rsid w:val="00920587"/>
    <w:rsid w:val="0093085D"/>
    <w:rsid w:val="009432E0"/>
    <w:rsid w:val="00954D08"/>
    <w:rsid w:val="00963A8C"/>
    <w:rsid w:val="0099258C"/>
    <w:rsid w:val="009974CF"/>
    <w:rsid w:val="009C6130"/>
    <w:rsid w:val="009F72F6"/>
    <w:rsid w:val="00A0027F"/>
    <w:rsid w:val="00A071C9"/>
    <w:rsid w:val="00A229C9"/>
    <w:rsid w:val="00A23660"/>
    <w:rsid w:val="00A34B63"/>
    <w:rsid w:val="00A40740"/>
    <w:rsid w:val="00A56280"/>
    <w:rsid w:val="00A57316"/>
    <w:rsid w:val="00A65B06"/>
    <w:rsid w:val="00A7060C"/>
    <w:rsid w:val="00A74D8B"/>
    <w:rsid w:val="00A7562C"/>
    <w:rsid w:val="00A80AB9"/>
    <w:rsid w:val="00AB3972"/>
    <w:rsid w:val="00AD2D84"/>
    <w:rsid w:val="00AE26BA"/>
    <w:rsid w:val="00AE4EB6"/>
    <w:rsid w:val="00AF1D22"/>
    <w:rsid w:val="00AF29D5"/>
    <w:rsid w:val="00B036CB"/>
    <w:rsid w:val="00B461D1"/>
    <w:rsid w:val="00B504A0"/>
    <w:rsid w:val="00B620AA"/>
    <w:rsid w:val="00B81EF5"/>
    <w:rsid w:val="00BA16DC"/>
    <w:rsid w:val="00BA29F9"/>
    <w:rsid w:val="00BC0F76"/>
    <w:rsid w:val="00BD475A"/>
    <w:rsid w:val="00BE6073"/>
    <w:rsid w:val="00BF71D4"/>
    <w:rsid w:val="00C02028"/>
    <w:rsid w:val="00C0418F"/>
    <w:rsid w:val="00C1204F"/>
    <w:rsid w:val="00C15823"/>
    <w:rsid w:val="00C222D6"/>
    <w:rsid w:val="00C222DD"/>
    <w:rsid w:val="00C37164"/>
    <w:rsid w:val="00C40EBF"/>
    <w:rsid w:val="00C45550"/>
    <w:rsid w:val="00C470EC"/>
    <w:rsid w:val="00C55D94"/>
    <w:rsid w:val="00C57DC2"/>
    <w:rsid w:val="00C756AB"/>
    <w:rsid w:val="00C765DA"/>
    <w:rsid w:val="00C8763D"/>
    <w:rsid w:val="00CB72A9"/>
    <w:rsid w:val="00CD07E5"/>
    <w:rsid w:val="00CE2E40"/>
    <w:rsid w:val="00CE50B3"/>
    <w:rsid w:val="00CE6827"/>
    <w:rsid w:val="00D14C2C"/>
    <w:rsid w:val="00D21381"/>
    <w:rsid w:val="00D24751"/>
    <w:rsid w:val="00D25627"/>
    <w:rsid w:val="00D31ED1"/>
    <w:rsid w:val="00D34BE5"/>
    <w:rsid w:val="00D35DF1"/>
    <w:rsid w:val="00D374E3"/>
    <w:rsid w:val="00D44ED0"/>
    <w:rsid w:val="00D46478"/>
    <w:rsid w:val="00D5269D"/>
    <w:rsid w:val="00D5549D"/>
    <w:rsid w:val="00D66AD4"/>
    <w:rsid w:val="00D726BB"/>
    <w:rsid w:val="00D80B00"/>
    <w:rsid w:val="00D84AD0"/>
    <w:rsid w:val="00D90978"/>
    <w:rsid w:val="00DA5C10"/>
    <w:rsid w:val="00DD2083"/>
    <w:rsid w:val="00DD35F4"/>
    <w:rsid w:val="00DE666D"/>
    <w:rsid w:val="00E0408C"/>
    <w:rsid w:val="00E153A3"/>
    <w:rsid w:val="00E23461"/>
    <w:rsid w:val="00E338EC"/>
    <w:rsid w:val="00E33ABB"/>
    <w:rsid w:val="00E35418"/>
    <w:rsid w:val="00E37479"/>
    <w:rsid w:val="00E71A20"/>
    <w:rsid w:val="00E7233A"/>
    <w:rsid w:val="00E821C4"/>
    <w:rsid w:val="00E84C92"/>
    <w:rsid w:val="00E85BDF"/>
    <w:rsid w:val="00E86E03"/>
    <w:rsid w:val="00EC6685"/>
    <w:rsid w:val="00ED22B5"/>
    <w:rsid w:val="00ED3AE1"/>
    <w:rsid w:val="00EE612F"/>
    <w:rsid w:val="00EE7178"/>
    <w:rsid w:val="00F14B87"/>
    <w:rsid w:val="00F30B2F"/>
    <w:rsid w:val="00F345DF"/>
    <w:rsid w:val="00F43A91"/>
    <w:rsid w:val="00F44825"/>
    <w:rsid w:val="00F465F3"/>
    <w:rsid w:val="00F64F86"/>
    <w:rsid w:val="00F7013E"/>
    <w:rsid w:val="00F94C7B"/>
    <w:rsid w:val="00FA0B99"/>
    <w:rsid w:val="00FA45AA"/>
    <w:rsid w:val="00FA5C79"/>
    <w:rsid w:val="00FA62C2"/>
    <w:rsid w:val="00FB0774"/>
    <w:rsid w:val="00FF3CC6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FA1C7-0853-4469-9402-976406C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C8763D"/>
  </w:style>
  <w:style w:type="paragraph" w:styleId="a3">
    <w:name w:val="Balloon Text"/>
    <w:basedOn w:val="a"/>
    <w:link w:val="Char"/>
    <w:uiPriority w:val="99"/>
    <w:semiHidden/>
    <w:unhideWhenUsed/>
    <w:rsid w:val="00C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76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7AC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23461"/>
  </w:style>
  <w:style w:type="paragraph" w:styleId="a6">
    <w:name w:val="footer"/>
    <w:basedOn w:val="a"/>
    <w:link w:val="Char1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3461"/>
  </w:style>
  <w:style w:type="character" w:customStyle="1" w:styleId="apple-converted-space">
    <w:name w:val="apple-converted-space"/>
    <w:basedOn w:val="a0"/>
    <w:rsid w:val="003C7486"/>
  </w:style>
  <w:style w:type="table" w:styleId="a7">
    <w:name w:val="Table Grid"/>
    <w:basedOn w:val="a1"/>
    <w:uiPriority w:val="59"/>
    <w:rsid w:val="005C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E1F9-75D9-4054-9E47-C7317FBF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756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Καρακωνσταντίνου Ελένη</dc:creator>
  <cp:lastModifiedBy>Αναστάσιος Περαμερίτης</cp:lastModifiedBy>
  <cp:revision>98</cp:revision>
  <cp:lastPrinted>2018-01-02T09:57:00Z</cp:lastPrinted>
  <dcterms:created xsi:type="dcterms:W3CDTF">2016-01-29T16:10:00Z</dcterms:created>
  <dcterms:modified xsi:type="dcterms:W3CDTF">2025-01-02T10:53:00Z</dcterms:modified>
</cp:coreProperties>
</file>