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8BAE" w14:textId="77777777" w:rsidR="00B60BD8" w:rsidRPr="00F64147" w:rsidRDefault="00F64147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</w:t>
      </w:r>
    </w:p>
    <w:p w14:paraId="7DA682D3" w14:textId="77777777" w:rsidR="00B60BD8" w:rsidRPr="002D7B8E" w:rsidRDefault="00CA7A24" w:rsidP="00CA7A24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</w:p>
    <w:tbl>
      <w:tblPr>
        <w:tblW w:w="10388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70"/>
        <w:gridCol w:w="5902"/>
        <w:gridCol w:w="146"/>
        <w:gridCol w:w="2370"/>
      </w:tblGrid>
      <w:tr w:rsidR="00B60BD8" w14:paraId="5F5BF26C" w14:textId="77777777" w:rsidTr="009873E8">
        <w:trPr>
          <w:trHeight w:val="675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7F5D927" w14:textId="77777777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</w:t>
            </w:r>
            <w:r w:rsidR="00CA7A24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  <w:r w:rsidR="00B44713">
              <w:rPr>
                <w:rFonts w:ascii="Tahoma" w:hAnsi="Tahoma" w:cs="Tahoma"/>
                <w:b/>
                <w:noProof/>
                <w:sz w:val="16"/>
                <w:szCs w:val="16"/>
              </w:rPr>
              <w:t>-προκήρυξης:</w:t>
            </w:r>
          </w:p>
          <w:p w14:paraId="2D989ACA" w14:textId="77777777" w:rsidR="00B60BD8" w:rsidRPr="00E74CE0" w:rsidRDefault="00E74CE0" w:rsidP="00E74CE0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pacing w:val="20"/>
                <w:sz w:val="14"/>
                <w:szCs w:val="14"/>
                <w:lang w:val="en-US"/>
              </w:rPr>
              <w:t>………………..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70755" w14:textId="77777777" w:rsidR="00B60BD8" w:rsidRPr="00E52B70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E52B7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14:paraId="17408E10" w14:textId="6A9F1A7D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0256F0">
              <w:rPr>
                <w:rFonts w:ascii="Tahoma" w:hAnsi="Tahoma" w:cs="Tahoma"/>
                <w:spacing w:val="20"/>
                <w:sz w:val="16"/>
                <w:szCs w:val="16"/>
              </w:rPr>
              <w:t>τριάντα (30) Π.Φ.Α. με σύμβαση εργασίας ιδιωτικού δικαίου ορισμένου χρόνου διάρκειας έως οκτώ (8) μηνών,</w:t>
            </w:r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 xml:space="preserve"> στη Δ/</w:t>
            </w:r>
            <w:proofErr w:type="spellStart"/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>νση</w:t>
            </w:r>
            <w:proofErr w:type="spellEnd"/>
            <w:r w:rsidR="00512F4E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0256F0">
              <w:rPr>
                <w:rFonts w:ascii="Tahoma" w:hAnsi="Tahoma" w:cs="Tahoma"/>
                <w:spacing w:val="20"/>
                <w:sz w:val="16"/>
                <w:szCs w:val="16"/>
              </w:rPr>
              <w:t>Άθλησης τ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ου Δήμου </w:t>
            </w:r>
            <w:r w:rsidR="00CA7A24">
              <w:rPr>
                <w:rFonts w:ascii="Tahoma" w:hAnsi="Tahoma" w:cs="Tahoma"/>
                <w:spacing w:val="20"/>
                <w:sz w:val="16"/>
                <w:szCs w:val="16"/>
              </w:rPr>
              <w:t>Καλλιθέας</w:t>
            </w:r>
            <w:r w:rsidR="00C67A6B">
              <w:rPr>
                <w:rFonts w:ascii="Tahoma" w:hAnsi="Tahoma" w:cs="Tahoma"/>
                <w:spacing w:val="20"/>
                <w:sz w:val="16"/>
                <w:szCs w:val="16"/>
              </w:rPr>
              <w:t>,</w:t>
            </w:r>
            <w:r w:rsidR="009C5EAA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512F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με ωριαία αποζημίωση</w:t>
            </w:r>
            <w:r w:rsidR="000256F0">
              <w:rPr>
                <w:rFonts w:ascii="Tahoma" w:hAnsi="Tahoma" w:cs="Tahoma"/>
                <w:b/>
                <w:bCs/>
                <w:sz w:val="16"/>
                <w:szCs w:val="16"/>
              </w:rPr>
              <w:t>,</w:t>
            </w:r>
            <w:r w:rsidR="00512F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256F0">
              <w:rPr>
                <w:rFonts w:ascii="Tahoma" w:hAnsi="Tahoma" w:cs="Tahoma"/>
                <w:b/>
                <w:bCs/>
                <w:sz w:val="16"/>
                <w:szCs w:val="16"/>
              </w:rPr>
              <w:t>για την υλοποίηση στο Δήμο Καλλιθέας των Προγραμμάτων Άθλησης για Όλους (</w:t>
            </w:r>
            <w:proofErr w:type="spellStart"/>
            <w:r w:rsidR="000256F0">
              <w:rPr>
                <w:rFonts w:ascii="Tahoma" w:hAnsi="Tahoma" w:cs="Tahoma"/>
                <w:b/>
                <w:bCs/>
                <w:sz w:val="16"/>
                <w:szCs w:val="16"/>
              </w:rPr>
              <w:t>Π.Α.γ.Ο</w:t>
            </w:r>
            <w:proofErr w:type="spellEnd"/>
            <w:r w:rsidR="000256F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.) της Γ.Γ.Α., </w:t>
            </w:r>
            <w:r w:rsidR="00C67A6B">
              <w:rPr>
                <w:rFonts w:ascii="Tahoma" w:hAnsi="Tahoma" w:cs="Tahoma"/>
                <w:b/>
                <w:bCs/>
                <w:sz w:val="16"/>
                <w:szCs w:val="16"/>
              </w:rPr>
              <w:t>π</w:t>
            </w:r>
            <w:r w:rsidR="000256F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εριόδου 2024-2025. </w:t>
            </w:r>
          </w:p>
          <w:p w14:paraId="2296BEF3" w14:textId="10CCF210" w:rsidR="00B60BD8" w:rsidRPr="002D7B8E" w:rsidRDefault="00B60BD8" w:rsidP="00B334D7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2840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F40431F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251CDE5" w14:textId="77777777" w:rsidTr="009873E8">
        <w:trPr>
          <w:trHeight w:val="113"/>
          <w:jc w:val="center"/>
        </w:trPr>
        <w:tc>
          <w:tcPr>
            <w:tcW w:w="19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0044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156213D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E9F90A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CE19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3E7E53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67548C47" w14:textId="687121CE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45"/>
      </w:tblGrid>
      <w:tr w:rsidR="00B60BD8" w14:paraId="712A1FD0" w14:textId="77777777" w:rsidTr="00144F38">
        <w:trPr>
          <w:trHeight w:val="306"/>
          <w:jc w:val="center"/>
        </w:trPr>
        <w:tc>
          <w:tcPr>
            <w:tcW w:w="10345" w:type="dxa"/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1966193" w14:textId="0057C77E" w:rsidR="00B60BD8" w:rsidRPr="002D7B8E" w:rsidRDefault="00B60BD8" w:rsidP="0013434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="007E67DC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="007E67DC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E67DC">
              <w:rPr>
                <w:rFonts w:ascii="Tahoma" w:hAnsi="Tahoma" w:cs="Tahoma"/>
                <w:b/>
                <w:sz w:val="16"/>
                <w:szCs w:val="16"/>
              </w:rPr>
              <w:t xml:space="preserve"> ΚΑΛΛΙΘΕΑΣ</w:t>
            </w:r>
          </w:p>
        </w:tc>
      </w:tr>
      <w:tr w:rsidR="00B60BD8" w14:paraId="1A42C156" w14:textId="77777777" w:rsidTr="00144F38">
        <w:trPr>
          <w:trHeight w:val="60"/>
          <w:jc w:val="center"/>
        </w:trPr>
        <w:tc>
          <w:tcPr>
            <w:tcW w:w="10345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8135F7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1CE5D4" w14:textId="77777777" w:rsidTr="00144F38">
        <w:trPr>
          <w:trHeight w:val="306"/>
          <w:jc w:val="center"/>
        </w:trPr>
        <w:tc>
          <w:tcPr>
            <w:tcW w:w="10345" w:type="dxa"/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DFFB705" w14:textId="5DE87887" w:rsidR="00B60BD8" w:rsidRPr="00CD35C3" w:rsidRDefault="00B60BD8" w:rsidP="00512F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ΚΩΔΙΚΟΣ</w:t>
            </w:r>
            <w:r w:rsidR="00EC28D8">
              <w:rPr>
                <w:rFonts w:ascii="Tahoma" w:hAnsi="Tahoma" w:cs="Tahoma"/>
                <w:b/>
                <w:spacing w:val="12"/>
                <w:sz w:val="16"/>
                <w:szCs w:val="16"/>
              </w:rPr>
              <w:t>/ΟΙ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Σ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ΓΙΑ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ΤΗΝ ΟΠΟΙΑ ΥΠΟΒΑΛΛΕΤΑΙ Η ΑΙΤΗΣΗ</w:t>
            </w:r>
            <w:r w:rsidR="00E52B70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(λαμβάνεται από την ανακοίνωση-προκήρυξη)</w:t>
            </w:r>
            <w:r w:rsidR="00512F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</w:p>
        </w:tc>
      </w:tr>
      <w:tr w:rsidR="00144F38" w14:paraId="79A34FE0" w14:textId="77777777" w:rsidTr="00144F38">
        <w:trPr>
          <w:trHeight w:val="306"/>
          <w:jc w:val="center"/>
        </w:trPr>
        <w:tc>
          <w:tcPr>
            <w:tcW w:w="10345" w:type="dxa"/>
            <w:shd w:val="clear" w:color="auto" w:fill="auto"/>
            <w:tcMar>
              <w:top w:w="28" w:type="dxa"/>
              <w:bottom w:w="28" w:type="dxa"/>
              <w:right w:w="170" w:type="dxa"/>
            </w:tcMar>
            <w:vAlign w:val="center"/>
          </w:tcPr>
          <w:p w14:paraId="7920C7F1" w14:textId="42821F84" w:rsidR="00144F38" w:rsidRPr="002D7B8E" w:rsidRDefault="00144F38" w:rsidP="00512F4E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144F38">
              <w:rPr>
                <w:rFonts w:ascii="Tahoma" w:hAnsi="Tahoma" w:cs="Tahoma"/>
                <w:b/>
                <w:noProof/>
                <w:spacing w:val="1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56BB7DA" wp14:editId="406DF12D">
                      <wp:simplePos x="0" y="0"/>
                      <wp:positionH relativeFrom="column">
                        <wp:posOffset>-1994535</wp:posOffset>
                      </wp:positionH>
                      <wp:positionV relativeFrom="paragraph">
                        <wp:posOffset>408940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636308273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E9131" w14:textId="77777777" w:rsidR="00144F38" w:rsidRDefault="00144F38" w:rsidP="00144F3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BB7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-157.05pt;margin-top:32.2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">
                      <v:textbox style="mso-fit-shape-to-text:t">
                        <w:txbxContent>
                          <w:p w14:paraId="3AAE9131" w14:textId="77777777" w:rsidR="00144F38" w:rsidRDefault="00144F38" w:rsidP="00144F3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44F38">
              <w:rPr>
                <w:rFonts w:ascii="Tahoma" w:hAnsi="Tahoma" w:cs="Tahoma"/>
                <w:b/>
                <w:noProof/>
                <w:spacing w:val="1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6830D2" wp14:editId="186BBC77">
                      <wp:simplePos x="0" y="0"/>
                      <wp:positionH relativeFrom="column">
                        <wp:posOffset>-2034540</wp:posOffset>
                      </wp:positionH>
                      <wp:positionV relativeFrom="paragraph">
                        <wp:posOffset>53975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99B84" w14:textId="3EA2800B" w:rsidR="00144F38" w:rsidRDefault="00144F3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30D2" id="_x0000_s1027" type="#_x0000_t202" style="position:absolute;left:0;text-align:left;margin-left:-160.2pt;margin-top:4.2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NfATdXfAAAACQEAAA8AAAAAAAAAAAAAAAAAbgQAAGRycy9kb3ducmV2LnhtbFBLBQYAAAAA&#10;BAAEAPMAAAB6BQAAAAA=&#10;">
                      <v:textbox style="mso-fit-shape-to-text:t">
                        <w:txbxContent>
                          <w:p w14:paraId="2F699B84" w14:textId="3EA2800B" w:rsidR="00144F38" w:rsidRDefault="00144F3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116C31" w14:textId="12FB709C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300"/>
      </w:tblGrid>
      <w:tr w:rsidR="00B60BD8" w14:paraId="69A6C432" w14:textId="77777777" w:rsidTr="00137BD3">
        <w:trPr>
          <w:trHeight w:val="227"/>
          <w:jc w:val="center"/>
        </w:trPr>
        <w:tc>
          <w:tcPr>
            <w:tcW w:w="10485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E706A31" w14:textId="29955ECE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- 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 xml:space="preserve"> -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τα ατομικά σας στοιχεία]</w:t>
            </w:r>
            <w:r w:rsidR="00E52B70">
              <w:rPr>
                <w:rFonts w:ascii="Tahoma" w:hAnsi="Tahoma" w:cs="Tahoma"/>
                <w:spacing w:val="12"/>
                <w:sz w:val="16"/>
                <w:szCs w:val="16"/>
              </w:rPr>
              <w:t>:</w:t>
            </w:r>
          </w:p>
        </w:tc>
      </w:tr>
      <w:tr w:rsidR="00B60BD8" w14:paraId="5894CDDD" w14:textId="77777777" w:rsidTr="00137BD3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C1AFA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7D16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BD41A9D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0DE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65C762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83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2DB5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BCFD91" w14:textId="77777777" w:rsidTr="00137BD3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AA7F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F8F0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3B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FC29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C44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ABAC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BF9F2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EE466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4BBF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9CAD5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B6F9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7DB0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4EFE3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EBC2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9CA0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FB765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6B034C" w14:textId="77777777" w:rsidTr="00137BD3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6258945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7B40BB2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D59B62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E5D2B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393AD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2826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A1636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6FA39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E48A2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9535B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3A79C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DDDD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15780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B3B8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680DB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245A25D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3B6145" w14:textId="77777777" w:rsidTr="00137BD3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16A52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6DA95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AA985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7F73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86F6D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CADA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8CC187" w14:textId="77777777" w:rsidTr="00137BD3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0F80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CB2AF8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04A3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FFC2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D1CF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1C97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E169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EA4FE3" w14:textId="77777777" w:rsidTr="00137BD3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E964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C585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9499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C9DE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6183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EC0A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6AAF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2523A8" w14:textId="77777777" w:rsidTr="00137BD3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0788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139D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09CA7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D9FAF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7D51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344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7B393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ED5A99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25D858A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5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403"/>
        <w:gridCol w:w="3538"/>
        <w:gridCol w:w="258"/>
        <w:gridCol w:w="343"/>
        <w:gridCol w:w="341"/>
        <w:gridCol w:w="341"/>
        <w:gridCol w:w="339"/>
        <w:gridCol w:w="3723"/>
        <w:gridCol w:w="171"/>
        <w:gridCol w:w="340"/>
        <w:gridCol w:w="340"/>
        <w:gridCol w:w="422"/>
      </w:tblGrid>
      <w:tr w:rsidR="00B60BD8" w:rsidRPr="0025196C" w14:paraId="5EFD3DE8" w14:textId="77777777" w:rsidTr="00137BD3">
        <w:trPr>
          <w:trHeight w:val="641"/>
        </w:trPr>
        <w:tc>
          <w:tcPr>
            <w:tcW w:w="10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CE6080" w14:textId="77777777" w:rsidR="00B60BD8" w:rsidRPr="0025196C" w:rsidRDefault="00B60BD8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</w:r>
            <w:r w:rsidR="00E504B4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ΥΠΟΒΑΛΛΟΜΕΝΑ ΔΙΚΑΙΟΛΟΓΗΤΙΚΑ</w:t>
            </w:r>
            <w:r w:rsidR="00B44713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ΣΥΜΦΩΝΑ ΜΕ ΤΗΝ ΑΝΑΚΟΙΝΩΣΗ-ΠΡΟΚΗΡΥΞΗ</w:t>
            </w:r>
            <w:r w:rsidR="005B18FB" w:rsidRPr="0025196C">
              <w:rPr>
                <w:rFonts w:ascii="Tahoma" w:hAnsi="Tahoma" w:cs="Tahoma"/>
                <w:b/>
                <w:spacing w:val="16"/>
                <w:sz w:val="16"/>
                <w:szCs w:val="16"/>
              </w:rPr>
              <w:t>:</w:t>
            </w:r>
          </w:p>
          <w:p w14:paraId="4358FA2C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4782449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B8D8607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F5BB77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C9988D2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922DC85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972BA7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3167A957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70D84718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342C516A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33C265A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598122D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45FE2D20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43160A3A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3F933899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DEF2425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A4A5BC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1AF03C9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3230F57C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1B466A1F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7761EA18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25E9BD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28C9FEF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7E042BB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16CE589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9AE704A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416B793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68D636F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92C7BC9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A957510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22B88C47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1CEA52BE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474F96B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76917920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45E0B91C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92A4402" w14:textId="77777777" w:rsidR="005B18FB" w:rsidRPr="0025196C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457FDC97" w14:textId="77777777" w:rsidR="005B18FB" w:rsidRDefault="005B18FB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16F2BB9B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0CDE3C1B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CDD465D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FC373EA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736E0F67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3D0E8683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69B26774" w14:textId="77777777" w:rsidR="009304BA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7FB169F8" w14:textId="77777777" w:rsidR="009304BA" w:rsidRPr="0025196C" w:rsidRDefault="009304BA" w:rsidP="00E504B4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53E5ADB" w14:textId="77777777" w:rsidR="005B18FB" w:rsidRPr="0025196C" w:rsidRDefault="005B18FB" w:rsidP="005B18FB">
            <w:pPr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14:paraId="543060C5" w14:textId="77777777" w:rsidR="005B18FB" w:rsidRPr="0025196C" w:rsidRDefault="005B18FB" w:rsidP="005B18FB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60BD8" w14:paraId="0A54B883" w14:textId="77777777" w:rsidTr="00137BD3">
        <w:trPr>
          <w:trHeight w:hRule="exact" w:val="88"/>
        </w:trPr>
        <w:tc>
          <w:tcPr>
            <w:tcW w:w="403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43CCD0A" w14:textId="77777777"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D7B8" w14:textId="77777777" w:rsidR="00B60BD8" w:rsidRPr="0025196C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B6A7493" w14:textId="77777777"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1739" w14:textId="77777777"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CE3C" w14:textId="77777777" w:rsidR="00B60BD8" w:rsidRPr="0025196C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9642" w14:textId="77777777"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403D" w14:textId="77777777" w:rsidR="00B60BD8" w:rsidRPr="0025196C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482AF9" w14:textId="77777777" w:rsidR="00B60BD8" w:rsidRPr="0025196C" w:rsidRDefault="00B60BD8" w:rsidP="00650FFC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9A538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2762A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A4EDE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B3D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F3742F1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36101116" w14:textId="77777777"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216C4472" w14:textId="77777777"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518A9FE1" w14:textId="77777777"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4E246C1B" w14:textId="77777777" w:rsidR="00E52B70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66541AD4" w14:textId="01E39455" w:rsidR="00E52B70" w:rsidRPr="002D7B8E" w:rsidRDefault="00E52B7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08CE228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961A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2F3023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7CD116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12102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A721B1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  <w:r w:rsidR="0013434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6854D4A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4D69403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FA925B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4719A631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E097A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0CA3919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A141082" w14:textId="77777777" w:rsidR="00CB2BAA" w:rsidRPr="00CB2BAA" w:rsidRDefault="00B60BD8" w:rsidP="00002681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2BAA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CB2BAA">
              <w:rPr>
                <w:rFonts w:ascii="Tahoma" w:hAnsi="Tahoma" w:cs="Tahoma"/>
                <w:sz w:val="16"/>
                <w:szCs w:val="16"/>
              </w:rPr>
              <w:t> 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CB2BAA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CB2BA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CB2BAA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="00F64147" w:rsidRPr="00CB2BAA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F64147" w:rsidRPr="00CB2BAA">
              <w:rPr>
                <w:rFonts w:ascii="Tahoma" w:hAnsi="Tahoma" w:cs="Tahoma"/>
                <w:sz w:val="16"/>
                <w:szCs w:val="16"/>
              </w:rPr>
              <w:t>στερητική ή επικουρική (πλήρη ή μερική)</w:t>
            </w:r>
            <w:r w:rsidR="00CB2BAA" w:rsidRPr="00CB2BAA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6ECA4B34" w14:textId="77777777" w:rsidR="00B60BD8" w:rsidRPr="00CB2BAA" w:rsidRDefault="002D6C24" w:rsidP="00002681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2BAA">
              <w:rPr>
                <w:rFonts w:ascii="Tahoma" w:hAnsi="Tahoma" w:cs="Tahoma"/>
                <w:sz w:val="16"/>
                <w:szCs w:val="16"/>
              </w:rPr>
              <w:t>Οι άντρες: Έχω εκπληρώσει τις στρατιωτικές μου υποχρεώσεις ή έχω νόμιμα απαλλαγεί από αυτές.</w:t>
            </w:r>
          </w:p>
          <w:p w14:paraId="61B3ED05" w14:textId="77777777" w:rsidR="00F1088A" w:rsidRPr="002D6C24" w:rsidRDefault="00F1088A" w:rsidP="002D6C24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1088A">
              <w:rPr>
                <w:rFonts w:ascii="Tahoma" w:hAnsi="Tahoma" w:cs="Tahoma"/>
                <w:sz w:val="16"/>
                <w:szCs w:val="16"/>
              </w:rPr>
              <w:t>Υπηρετ</w:t>
            </w:r>
            <w:r>
              <w:rPr>
                <w:rFonts w:ascii="Tahoma" w:hAnsi="Tahoma" w:cs="Tahoma"/>
                <w:sz w:val="16"/>
                <w:szCs w:val="16"/>
              </w:rPr>
              <w:t>ώ ή απασχολούμαι ήδη στο Δημόσιο, Ν.Π.Δ.Δ., Ο.Τ.Α. κλπ. (με οποιαδήποτε ειδικότητα):  ΝΑΙ</w:t>
            </w:r>
            <w:r w:rsidR="00BA3BA9">
              <w:rPr>
                <w:rFonts w:ascii="Tahoma" w:hAnsi="Tahoma" w:cs="Tahoma"/>
                <w:sz w:val="16"/>
                <w:szCs w:val="16"/>
              </w:rPr>
              <w:t xml:space="preserve">  / </w:t>
            </w:r>
            <w:r>
              <w:rPr>
                <w:rFonts w:ascii="Tahoma" w:hAnsi="Tahoma" w:cs="Tahoma"/>
                <w:sz w:val="16"/>
                <w:szCs w:val="16"/>
              </w:rPr>
              <w:t>ΟΧΙ (κυκλώστε το σωστό)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E98BEA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E61953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F9094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487FBB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665CE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A068B9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25135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164C0E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E4B9BF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591C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B1AAB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EF706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B7AF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5E1296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FD9E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C962E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1FCD1D9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B6AF3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56C171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EBD8AF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A055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68EDEA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B0B3E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7C2629" w14:textId="44E31F1A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AD0F246" w14:textId="5DAA9C0D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E52B70">
      <w:footerReference w:type="default" r:id="rId7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FFBD" w14:textId="77777777" w:rsidR="00103D0A" w:rsidRDefault="00103D0A" w:rsidP="00C51513">
      <w:r>
        <w:separator/>
      </w:r>
    </w:p>
  </w:endnote>
  <w:endnote w:type="continuationSeparator" w:id="0">
    <w:p w14:paraId="27545BB1" w14:textId="77777777" w:rsidR="00103D0A" w:rsidRDefault="00103D0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886E" w14:textId="77777777" w:rsidR="00016996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47D2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FA5B137" w14:textId="77777777" w:rsidR="00016996" w:rsidRDefault="000169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0747" w14:textId="77777777" w:rsidR="00103D0A" w:rsidRDefault="00103D0A" w:rsidP="00C51513">
      <w:r>
        <w:separator/>
      </w:r>
    </w:p>
  </w:footnote>
  <w:footnote w:type="continuationSeparator" w:id="0">
    <w:p w14:paraId="245DBC2F" w14:textId="77777777" w:rsidR="00103D0A" w:rsidRDefault="00103D0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5964">
    <w:abstractNumId w:val="2"/>
  </w:num>
  <w:num w:numId="2" w16cid:durableId="2072732674">
    <w:abstractNumId w:val="3"/>
  </w:num>
  <w:num w:numId="3" w16cid:durableId="2036491418">
    <w:abstractNumId w:val="8"/>
  </w:num>
  <w:num w:numId="4" w16cid:durableId="2141603425">
    <w:abstractNumId w:val="6"/>
  </w:num>
  <w:num w:numId="5" w16cid:durableId="1437871085">
    <w:abstractNumId w:val="4"/>
  </w:num>
  <w:num w:numId="6" w16cid:durableId="749692978">
    <w:abstractNumId w:val="9"/>
  </w:num>
  <w:num w:numId="7" w16cid:durableId="2126268244">
    <w:abstractNumId w:val="5"/>
  </w:num>
  <w:num w:numId="8" w16cid:durableId="1489052381">
    <w:abstractNumId w:val="1"/>
  </w:num>
  <w:num w:numId="9" w16cid:durableId="648634304">
    <w:abstractNumId w:val="7"/>
  </w:num>
  <w:num w:numId="10" w16cid:durableId="33772607">
    <w:abstractNumId w:val="12"/>
  </w:num>
  <w:num w:numId="11" w16cid:durableId="890962070">
    <w:abstractNumId w:val="0"/>
  </w:num>
  <w:num w:numId="12" w16cid:durableId="1179929047">
    <w:abstractNumId w:val="10"/>
  </w:num>
  <w:num w:numId="13" w16cid:durableId="696734560">
    <w:abstractNumId w:val="13"/>
  </w:num>
  <w:num w:numId="14" w16cid:durableId="1514109378">
    <w:abstractNumId w:val="14"/>
  </w:num>
  <w:num w:numId="15" w16cid:durableId="13160356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16996"/>
    <w:rsid w:val="00024DAF"/>
    <w:rsid w:val="000256F0"/>
    <w:rsid w:val="00047515"/>
    <w:rsid w:val="000D57F6"/>
    <w:rsid w:val="00103D0A"/>
    <w:rsid w:val="00114EA0"/>
    <w:rsid w:val="0013434B"/>
    <w:rsid w:val="00137BD3"/>
    <w:rsid w:val="00144F38"/>
    <w:rsid w:val="001E5A1A"/>
    <w:rsid w:val="002047BC"/>
    <w:rsid w:val="0025196C"/>
    <w:rsid w:val="00263298"/>
    <w:rsid w:val="002749D9"/>
    <w:rsid w:val="002B3D9C"/>
    <w:rsid w:val="002D3E36"/>
    <w:rsid w:val="002D6C24"/>
    <w:rsid w:val="002E0C68"/>
    <w:rsid w:val="00390B82"/>
    <w:rsid w:val="004B3456"/>
    <w:rsid w:val="004D72C3"/>
    <w:rsid w:val="00512F4E"/>
    <w:rsid w:val="005B18FB"/>
    <w:rsid w:val="006521B7"/>
    <w:rsid w:val="00680ED7"/>
    <w:rsid w:val="006C3573"/>
    <w:rsid w:val="0071703D"/>
    <w:rsid w:val="00717D4D"/>
    <w:rsid w:val="00747D28"/>
    <w:rsid w:val="007E67DC"/>
    <w:rsid w:val="008012A7"/>
    <w:rsid w:val="00830536"/>
    <w:rsid w:val="00883FCE"/>
    <w:rsid w:val="009304BA"/>
    <w:rsid w:val="00943469"/>
    <w:rsid w:val="009873E8"/>
    <w:rsid w:val="009C5EAA"/>
    <w:rsid w:val="00A758AB"/>
    <w:rsid w:val="00AE4C8E"/>
    <w:rsid w:val="00B32C1F"/>
    <w:rsid w:val="00B334D7"/>
    <w:rsid w:val="00B44713"/>
    <w:rsid w:val="00B60BD8"/>
    <w:rsid w:val="00BA3BA9"/>
    <w:rsid w:val="00C47A4A"/>
    <w:rsid w:val="00C51513"/>
    <w:rsid w:val="00C61DFD"/>
    <w:rsid w:val="00C67A6B"/>
    <w:rsid w:val="00CA7A24"/>
    <w:rsid w:val="00CB2BAA"/>
    <w:rsid w:val="00CD083F"/>
    <w:rsid w:val="00CD35C3"/>
    <w:rsid w:val="00D15511"/>
    <w:rsid w:val="00E504B4"/>
    <w:rsid w:val="00E52B70"/>
    <w:rsid w:val="00E74CE0"/>
    <w:rsid w:val="00EC28D8"/>
    <w:rsid w:val="00F1088A"/>
    <w:rsid w:val="00F55BE4"/>
    <w:rsid w:val="00F64147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7F13"/>
  <w15:docId w15:val="{F128AD0F-0980-426F-95FE-9C9BC73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GIANNIS GALLOS</cp:lastModifiedBy>
  <cp:revision>8</cp:revision>
  <dcterms:created xsi:type="dcterms:W3CDTF">2024-10-23T09:46:00Z</dcterms:created>
  <dcterms:modified xsi:type="dcterms:W3CDTF">2024-10-29T07:12:00Z</dcterms:modified>
</cp:coreProperties>
</file>