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418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000"/>
        <w:gridCol w:w="5902"/>
        <w:gridCol w:w="146"/>
        <w:gridCol w:w="2370"/>
      </w:tblGrid>
      <w:tr w:rsidR="00B60BD8" w:rsidTr="00A831A8">
        <w:trPr>
          <w:trHeight w:val="675"/>
          <w:jc w:val="center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</w:t>
            </w:r>
            <w:r w:rsidR="00661975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Πρωτ. 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ανακοίνωσης</w:t>
            </w:r>
          </w:p>
          <w:p w:rsidR="00B60BD8" w:rsidRPr="00460712" w:rsidRDefault="00C477CB" w:rsidP="005260CE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C477CB">
              <w:rPr>
                <w:rFonts w:ascii="Tahoma" w:hAnsi="Tahoma" w:cs="Tahoma"/>
                <w:b/>
                <w:spacing w:val="20"/>
                <w:sz w:val="16"/>
                <w:szCs w:val="16"/>
              </w:rPr>
              <w:t>3</w:t>
            </w:r>
            <w:r w:rsidR="005260CE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8198</w:t>
            </w:r>
            <w:r w:rsidR="005260CE">
              <w:rPr>
                <w:rFonts w:ascii="Tahoma" w:hAnsi="Tahoma" w:cs="Tahoma"/>
                <w:b/>
                <w:spacing w:val="20"/>
                <w:sz w:val="16"/>
                <w:szCs w:val="16"/>
              </w:rPr>
              <w:t>/2</w:t>
            </w: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-8-</w:t>
            </w:r>
            <w:r w:rsidR="005260CE">
              <w:rPr>
                <w:rFonts w:ascii="Tahoma" w:hAnsi="Tahoma" w:cs="Tahoma"/>
                <w:b/>
                <w:spacing w:val="20"/>
                <w:sz w:val="16"/>
                <w:szCs w:val="16"/>
              </w:rPr>
              <w:t>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460712">
              <w:rPr>
                <w:rFonts w:ascii="Tahoma" w:hAnsi="Tahoma" w:cs="Tahoma"/>
                <w:spacing w:val="20"/>
                <w:sz w:val="16"/>
                <w:szCs w:val="16"/>
              </w:rPr>
              <w:t>Καλλιθέας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A831A8">
        <w:trPr>
          <w:trHeight w:val="113"/>
          <w:jc w:val="center"/>
        </w:trPr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5F5730">
              <w:rPr>
                <w:rFonts w:ascii="Tahoma" w:hAnsi="Tahoma" w:cs="Tahoma"/>
                <w:b/>
                <w:sz w:val="16"/>
                <w:szCs w:val="16"/>
              </w:rPr>
              <w:t xml:space="preserve"> ΚΑΛΛΙΘΕΑΣ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8416EA" w:rsidRDefault="00B60BD8" w:rsidP="008416EA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="008416EA">
              <w:rPr>
                <w:rFonts w:ascii="Tahoma" w:hAnsi="Tahoma" w:cs="Tahoma"/>
                <w:bCs/>
                <w:sz w:val="16"/>
                <w:szCs w:val="16"/>
              </w:rPr>
              <w:t xml:space="preserve">επιλέξτε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 σειρά προτίμησης</w:t>
            </w:r>
            <w:r w:rsidR="008416EA">
              <w:rPr>
                <w:rFonts w:ascii="Tahoma" w:hAnsi="Tahoma" w:cs="Tahoma"/>
                <w:bCs/>
                <w:sz w:val="16"/>
                <w:szCs w:val="16"/>
              </w:rPr>
              <w:t xml:space="preserve"> γράφοντας 1 στην 1η επιλογή σας και</w:t>
            </w:r>
            <w:r w:rsidR="00A5707B">
              <w:rPr>
                <w:rFonts w:ascii="Tahoma" w:hAnsi="Tahoma" w:cs="Tahoma"/>
                <w:bCs/>
                <w:sz w:val="16"/>
                <w:szCs w:val="16"/>
              </w:rPr>
              <w:t xml:space="preserve"> εφόσον επιθυμείτε να  συμμετέχετε και στη 2</w:t>
            </w:r>
            <w:r w:rsidR="00A5707B" w:rsidRPr="00A5707B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η</w:t>
            </w:r>
            <w:r w:rsidR="00A5707B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A5707B">
              <w:rPr>
                <w:rFonts w:ascii="Tahoma" w:hAnsi="Tahoma" w:cs="Tahoma"/>
                <w:bCs/>
                <w:sz w:val="16"/>
                <w:szCs w:val="16"/>
              </w:rPr>
              <w:t>γράψτε 2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)</w:t>
            </w:r>
            <w:r w:rsidR="008416EA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8416EA" w:rsidP="008416EA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      </w:t>
            </w:r>
            <w:r w:rsidR="009C1406" w:rsidRPr="009C140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ΠΡΟΣΟΧΗ: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ΟΙ</w:t>
            </w:r>
            <w:r w:rsidR="009C1406" w:rsidRPr="009C140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ΣΥΓΓΕΝΕΙΣ ΑΠΟΒΙΩΣΑΝΤΟΣ</w:t>
            </w:r>
            <w:r w:rsidR="009C140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9C1406" w:rsidRPr="009C1406">
              <w:rPr>
                <w:rFonts w:ascii="Tahoma" w:hAnsi="Tahoma" w:cs="Tahoma"/>
                <w:b/>
                <w:bCs/>
                <w:sz w:val="16"/>
                <w:szCs w:val="16"/>
              </w:rPr>
              <w:t>ΛΟΓΩ ΕΝΔΟΟΙΚΟΓΕΝΕΙΑΚΗΣ ΒΙΑΣ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ΝΑ ΣΥΜΠΛΗΡΩΣΟΥΝ ΜΟΝΟ ΜΙΑ ΠΡΟΤΙΜΗΣΗ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0E6C" w:rsidRDefault="008D0E6C" w:rsidP="008D0E6C">
            <w:pPr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8D0E6C">
              <w:rPr>
                <w:rFonts w:ascii="Tahoma" w:hAnsi="Tahoma" w:cs="Tahoma"/>
                <w:b/>
                <w:spacing w:val="-4"/>
                <w:sz w:val="16"/>
                <w:szCs w:val="16"/>
              </w:rPr>
              <w:t>ΠΛΗΡΟΥΣ</w:t>
            </w:r>
            <w:r w:rsidR="00B60BD8"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ΑΠΑΣΧΟΛΗΣΗΣ </w:t>
            </w:r>
          </w:p>
          <w:p w:rsidR="00B60BD8" w:rsidRPr="002D7B8E" w:rsidRDefault="008D0E6C" w:rsidP="008D0E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6 ΩΡΩΝ ΚΑΙ 24 ΛΕΠΤΩΝ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460712" w:rsidP="008416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ΜΕΡΙΚΗΣ 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>ΑΠΑΣΧΟΛΗΣΗΣ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416E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ΩΡΗΣ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  <w:p w:rsidR="008416EA" w:rsidRPr="002D7B8E" w:rsidRDefault="008416EA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      ΠΡΟΣΟΧΗ: ΟΙ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9C1406">
              <w:rPr>
                <w:rFonts w:ascii="Tahoma" w:hAnsi="Tahoma" w:cs="Tahoma"/>
                <w:b/>
                <w:bCs/>
                <w:sz w:val="16"/>
                <w:szCs w:val="16"/>
              </w:rPr>
              <w:t>ΣΥΓΓΕΝΕΙΣ ΑΠΟΒΙΩΣΑΝΤΟΣ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9C1406">
              <w:rPr>
                <w:rFonts w:ascii="Tahoma" w:hAnsi="Tahoma" w:cs="Tahoma"/>
                <w:b/>
                <w:bCs/>
                <w:sz w:val="16"/>
                <w:szCs w:val="16"/>
              </w:rPr>
              <w:t>ΛΟΓΩ ΕΝΔΟΟΙΚΟΓΕΝΕΙΑΚΗΣ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ΒΙΑΣ ΔΕΝ ΣΥΜΠΛΗΡΩΝΟΥΝ ΤΑ ΚΑΤΩΘΙ ΠΕΔΙΑ α. έως ι.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33613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</w:t>
            </w:r>
            <w:r w:rsidRPr="002D7B8E">
              <w:rPr>
                <w:rFonts w:ascii="Tahoma" w:hAnsi="Tahoma" w:cs="Tahoma"/>
                <w:sz w:val="16"/>
                <w:szCs w:val="16"/>
              </w:rPr>
              <w:lastRenderedPageBreak/>
              <w:t xml:space="preserve">στον ίδιο φορέα άλλο μέλος της ίδιας οικογένειας </w:t>
            </w:r>
          </w:p>
          <w:p w:rsidR="00C33613" w:rsidRDefault="00C33613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33613" w:rsidRDefault="00C33613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C33613">
        <w:trPr>
          <w:trHeight w:hRule="exact" w:val="82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C33613" w:rsidRDefault="00C33613" w:rsidP="00650FF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κάνοντας χρήση της τριτεκνικής ιδιότητας.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Default="00B60BD8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  <w:p w:rsidR="008416EA" w:rsidRDefault="008416EA" w:rsidP="008416EA">
            <w:pPr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</w:p>
          <w:p w:rsidR="008416EA" w:rsidRDefault="008416EA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</w:p>
          <w:p w:rsidR="008416EA" w:rsidRDefault="008416EA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</w:p>
          <w:p w:rsidR="008416EA" w:rsidRDefault="008416EA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</w:p>
          <w:p w:rsidR="008416EA" w:rsidRDefault="008416EA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</w:p>
          <w:p w:rsidR="008416EA" w:rsidRDefault="008416EA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</w:p>
          <w:p w:rsidR="008416EA" w:rsidRDefault="008416EA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</w:p>
          <w:p w:rsidR="008416EA" w:rsidRDefault="008416EA" w:rsidP="00650FFC">
            <w:pPr>
              <w:jc w:val="center"/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</w:pPr>
          </w:p>
          <w:p w:rsidR="008416EA" w:rsidRPr="002D7B8E" w:rsidRDefault="008416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8416EA" w:rsidRDefault="008416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6EA">
              <w:rPr>
                <w:rFonts w:ascii="Tahoma" w:hAnsi="Tahoma" w:cs="Tahoma"/>
                <w:b/>
                <w:sz w:val="16"/>
                <w:szCs w:val="16"/>
              </w:rPr>
              <w:t>ΠΡΟΣΟΧΗ: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ΝΑ ΣΥΜΠΛΗΡΩΘΕΙ ΚΑΙ ΑΠΟ ΤΟΥΣ</w:t>
            </w:r>
            <w:r w:rsidRPr="009C140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ΣΥΓΓΕΝΕΙΣ ΑΠΟΒΙΩΣΑΝΤΟΣ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9C1406">
              <w:rPr>
                <w:rFonts w:ascii="Tahoma" w:hAnsi="Tahoma" w:cs="Tahoma"/>
                <w:b/>
                <w:bCs/>
                <w:sz w:val="16"/>
                <w:szCs w:val="16"/>
              </w:rPr>
              <w:t>ΛΟΓΩ ΕΝΔΟΟΙΚΟΓΕΝΕΙΑΚΗΣ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ΒΙΑΣ</w:t>
            </w:r>
          </w:p>
          <w:p w:rsidR="008416EA" w:rsidRDefault="008416E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FE" w:rsidRDefault="007C04FE" w:rsidP="00C51513">
      <w:r>
        <w:separator/>
      </w:r>
    </w:p>
  </w:endnote>
  <w:endnote w:type="continuationSeparator" w:id="0">
    <w:p w:rsidR="007C04FE" w:rsidRDefault="007C04FE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A5707B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7C04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FE" w:rsidRDefault="007C04FE" w:rsidP="00C51513">
      <w:r>
        <w:separator/>
      </w:r>
    </w:p>
  </w:footnote>
  <w:footnote w:type="continuationSeparator" w:id="0">
    <w:p w:rsidR="007C04FE" w:rsidRDefault="007C04FE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BD8"/>
    <w:rsid w:val="000800B7"/>
    <w:rsid w:val="000E1193"/>
    <w:rsid w:val="002F409B"/>
    <w:rsid w:val="00364761"/>
    <w:rsid w:val="00460712"/>
    <w:rsid w:val="004C033F"/>
    <w:rsid w:val="005260CE"/>
    <w:rsid w:val="00577D78"/>
    <w:rsid w:val="005F5730"/>
    <w:rsid w:val="00651750"/>
    <w:rsid w:val="006521B7"/>
    <w:rsid w:val="00661975"/>
    <w:rsid w:val="006E172F"/>
    <w:rsid w:val="00717D4D"/>
    <w:rsid w:val="007C04FE"/>
    <w:rsid w:val="007C0E1E"/>
    <w:rsid w:val="007E6CB3"/>
    <w:rsid w:val="008012A7"/>
    <w:rsid w:val="008416EA"/>
    <w:rsid w:val="008D0E6C"/>
    <w:rsid w:val="009C1406"/>
    <w:rsid w:val="009F3EA3"/>
    <w:rsid w:val="00A5707B"/>
    <w:rsid w:val="00A831A8"/>
    <w:rsid w:val="00B26924"/>
    <w:rsid w:val="00B60BD8"/>
    <w:rsid w:val="00C33613"/>
    <w:rsid w:val="00C45AB5"/>
    <w:rsid w:val="00C477CB"/>
    <w:rsid w:val="00C51513"/>
    <w:rsid w:val="00CE33FA"/>
    <w:rsid w:val="00ED21CC"/>
    <w:rsid w:val="00F45672"/>
    <w:rsid w:val="00F5523E"/>
    <w:rsid w:val="00F5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42DA"/>
  <w15:docId w15:val="{4DEAF8DC-7AE7-4974-AE29-21152DD7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909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Παρίδου Πολυξένη</cp:lastModifiedBy>
  <cp:revision>15</cp:revision>
  <cp:lastPrinted>2022-07-27T09:56:00Z</cp:lastPrinted>
  <dcterms:created xsi:type="dcterms:W3CDTF">2022-07-14T09:08:00Z</dcterms:created>
  <dcterms:modified xsi:type="dcterms:W3CDTF">2024-08-02T10:58:00Z</dcterms:modified>
</cp:coreProperties>
</file>