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4760" cy="8362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84" w:rsidRPr="006B164E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Καλλιθέα  </w:t>
      </w:r>
      <w:r w:rsidR="00DD7772">
        <w:rPr>
          <w:rFonts w:ascii="Arial" w:eastAsia="Times New Roman" w:hAnsi="Arial" w:cs="Arial"/>
          <w:sz w:val="24"/>
          <w:szCs w:val="24"/>
          <w:lang w:eastAsia="el-GR"/>
        </w:rPr>
        <w:t>10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>01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>4</w:t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D03AAC" w:rsidRPr="000F2323" w:rsidRDefault="00416C84" w:rsidP="00416C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="001007B2" w:rsidRPr="001007B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</w:t>
      </w:r>
      <w:r w:rsidR="00406A3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</w:t>
      </w:r>
      <w:r w:rsidR="001007B2" w:rsidRPr="001007B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D833F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="00D230DD" w:rsidRPr="00D230D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556A6E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83255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bookmarkStart w:id="0" w:name="_GoBack"/>
      <w:r w:rsidR="006777AE" w:rsidRPr="000F2323">
        <w:rPr>
          <w:rFonts w:ascii="Arial" w:eastAsia="Times New Roman" w:hAnsi="Arial" w:cs="Arial"/>
          <w:b/>
          <w:sz w:val="24"/>
          <w:szCs w:val="24"/>
          <w:lang w:eastAsia="el-GR"/>
        </w:rPr>
        <w:t>2146</w:t>
      </w:r>
    </w:p>
    <w:bookmarkEnd w:id="0"/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 Υποστήριξης Πολιτικών Οργάνων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416C84" w:rsidRPr="00416C84" w:rsidRDefault="00416C84" w:rsidP="00416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213 2070425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ΠΡΟΣ</w:t>
      </w:r>
    </w:p>
    <w:p w:rsidR="00416C84" w:rsidRPr="00416C84" w:rsidRDefault="00416C84" w:rsidP="00E01D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ΘΕΜΑ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 «</w:t>
      </w:r>
      <w:r w:rsidR="008C64B6">
        <w:rPr>
          <w:rFonts w:ascii="Arial" w:eastAsia="Times New Roman" w:hAnsi="Arial" w:cs="Arial"/>
          <w:sz w:val="24"/>
          <w:szCs w:val="24"/>
          <w:lang w:eastAsia="el-GR"/>
        </w:rPr>
        <w:t xml:space="preserve">Ορισμός </w:t>
      </w:r>
      <w:r w:rsidR="008C64B6" w:rsidRPr="00DD7772">
        <w:rPr>
          <w:rFonts w:ascii="Arial" w:eastAsia="Times New Roman" w:hAnsi="Arial" w:cs="Arial"/>
          <w:sz w:val="24"/>
          <w:szCs w:val="24"/>
          <w:lang w:eastAsia="el-GR"/>
        </w:rPr>
        <w:t>δημοτικών συμβούλων</w:t>
      </w:r>
      <w:r w:rsidR="00E01D58" w:rsidRPr="00DD7772">
        <w:rPr>
          <w:rFonts w:ascii="Arial" w:eastAsia="Times New Roman" w:hAnsi="Arial" w:cs="Arial"/>
          <w:sz w:val="24"/>
          <w:szCs w:val="24"/>
          <w:lang w:eastAsia="el-GR"/>
        </w:rPr>
        <w:t xml:space="preserve">         </w:t>
      </w:r>
      <w:r w:rsidR="004A073A" w:rsidRPr="00DD7772"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Τον  Πρόεδρο </w:t>
      </w:r>
    </w:p>
    <w:p w:rsidR="004A073A" w:rsidRPr="00416C84" w:rsidRDefault="00416C84" w:rsidP="004A07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C64B6">
        <w:rPr>
          <w:rFonts w:ascii="Arial" w:eastAsia="Times New Roman" w:hAnsi="Arial" w:cs="Arial"/>
          <w:sz w:val="24"/>
          <w:szCs w:val="24"/>
          <w:lang w:eastAsia="el-GR"/>
        </w:rPr>
        <w:t xml:space="preserve">   στη Δημοτική Επιτροπή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="004F72BF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406A3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4A073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B2637">
        <w:rPr>
          <w:rFonts w:ascii="Arial" w:eastAsia="Times New Roman" w:hAnsi="Arial" w:cs="Arial"/>
          <w:sz w:val="24"/>
          <w:szCs w:val="24"/>
          <w:lang w:eastAsia="el-GR"/>
        </w:rPr>
        <w:t>Δημοτικού Συμβουλίου</w:t>
      </w:r>
      <w:r w:rsidR="004A073A"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4A073A" w:rsidRDefault="004A073A" w:rsidP="008C64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</w:t>
      </w:r>
      <w:r w:rsidR="0083612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D7772">
        <w:rPr>
          <w:rFonts w:ascii="Arial" w:eastAsia="Times New Roman" w:hAnsi="Arial" w:cs="Arial"/>
          <w:sz w:val="24"/>
          <w:szCs w:val="24"/>
          <w:lang w:eastAsia="el-GR"/>
        </w:rPr>
        <w:t xml:space="preserve">   χωρίς δικαίωμα ψήφου»</w:t>
      </w:r>
    </w:p>
    <w:p w:rsidR="004A073A" w:rsidRPr="00416C84" w:rsidRDefault="004A073A" w:rsidP="004A073A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</w:p>
    <w:p w:rsidR="00416C84" w:rsidRPr="00416C84" w:rsidRDefault="004A073A" w:rsidP="005A7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</w:t>
      </w:r>
      <w:r w:rsidR="00416C84"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</w:t>
      </w:r>
    </w:p>
    <w:p w:rsidR="008C64B6" w:rsidRPr="00D03AAC" w:rsidRDefault="008C64B6" w:rsidP="00D03AA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03AAC" w:rsidRDefault="008C64B6" w:rsidP="00D03AA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03AAC">
        <w:rPr>
          <w:rFonts w:ascii="Arial" w:eastAsia="Times New Roman" w:hAnsi="Arial" w:cs="Arial"/>
          <w:sz w:val="24"/>
          <w:szCs w:val="24"/>
          <w:lang w:eastAsia="el-GR"/>
        </w:rPr>
        <w:t>Έχοντας υπόψη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 xml:space="preserve"> τ</w:t>
      </w:r>
      <w:r w:rsidRPr="00D03AAC">
        <w:rPr>
          <w:rFonts w:ascii="Arial" w:eastAsia="Times New Roman" w:hAnsi="Arial" w:cs="Arial"/>
          <w:sz w:val="24"/>
          <w:szCs w:val="24"/>
          <w:lang w:eastAsia="el-GR"/>
        </w:rPr>
        <w:t>ις διατάξεις του άρθρου 74 του Ν. 3852/2010 όπως αντικαταστάθηκε με το άρθρο 8 του Ν.5056/2023 (ΦΕΚ 163 /Α΄/6-10-2023) σύμφωνα με τις οποίες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8C64B6" w:rsidRPr="00D03AAC" w:rsidRDefault="008C64B6" w:rsidP="00D03AA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03AAC">
        <w:rPr>
          <w:rFonts w:ascii="Arial" w:eastAsia="Times New Roman" w:hAnsi="Arial" w:cs="Arial"/>
          <w:sz w:val="24"/>
          <w:szCs w:val="24"/>
          <w:lang w:eastAsia="el-GR"/>
        </w:rPr>
        <w:t xml:space="preserve"> « ………. 10. Με απόφαση του δημοτικού συμβουλίου δύναται να ορίζεται έως ένας (1) σύμβουλος από κάθε παράταξη που δεν εκπ</w:t>
      </w:r>
      <w:r w:rsidR="004F417B" w:rsidRPr="00D03AAC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Pr="00D03AAC">
        <w:rPr>
          <w:rFonts w:ascii="Arial" w:eastAsia="Times New Roman" w:hAnsi="Arial" w:cs="Arial"/>
          <w:sz w:val="24"/>
          <w:szCs w:val="24"/>
          <w:lang w:eastAsia="el-GR"/>
        </w:rPr>
        <w:t>οσω</w:t>
      </w:r>
      <w:r w:rsidR="004F417B" w:rsidRPr="00D03AAC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D03AAC">
        <w:rPr>
          <w:rFonts w:ascii="Arial" w:eastAsia="Times New Roman" w:hAnsi="Arial" w:cs="Arial"/>
          <w:sz w:val="24"/>
          <w:szCs w:val="24"/>
          <w:lang w:eastAsia="el-GR"/>
        </w:rPr>
        <w:t>είται</w:t>
      </w:r>
      <w:r w:rsidR="004F417B" w:rsidRPr="00D03AAC">
        <w:rPr>
          <w:rFonts w:ascii="Arial" w:eastAsia="Times New Roman" w:hAnsi="Arial" w:cs="Arial"/>
          <w:sz w:val="24"/>
          <w:szCs w:val="24"/>
          <w:lang w:eastAsia="el-GR"/>
        </w:rPr>
        <w:t xml:space="preserve"> στη δημοτική επιτροπή, ο οποίος μπορεί να συμμετέχει στις συνεδριάσεις  της δημοτικής επιτροπής χωρίς δικαίωμα ψήφου.»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>,</w:t>
      </w:r>
    </w:p>
    <w:p w:rsidR="00DD7772" w:rsidRDefault="00D03AAC" w:rsidP="00DD777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D7772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4B2637" w:rsidRPr="00DD7772">
        <w:rPr>
          <w:rFonts w:ascii="Arial" w:eastAsia="Times New Roman" w:hAnsi="Arial" w:cs="Arial"/>
          <w:sz w:val="24"/>
          <w:szCs w:val="24"/>
          <w:lang w:eastAsia="el-GR"/>
        </w:rPr>
        <w:t xml:space="preserve">αρακαλούμε κατά την προσεχή συνεδρίαση του Δημοτικού Συμβουλίου </w:t>
      </w:r>
      <w:r w:rsidRPr="00DD7772">
        <w:rPr>
          <w:rFonts w:ascii="Arial" w:eastAsia="Times New Roman" w:hAnsi="Arial" w:cs="Arial"/>
          <w:sz w:val="24"/>
          <w:szCs w:val="24"/>
          <w:lang w:eastAsia="el-GR"/>
        </w:rPr>
        <w:t>να ορί</w:t>
      </w:r>
      <w:r w:rsidR="005B1377" w:rsidRPr="00DD7772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3A0B00">
        <w:rPr>
          <w:rFonts w:ascii="Arial" w:eastAsia="Times New Roman" w:hAnsi="Arial" w:cs="Arial"/>
          <w:sz w:val="24"/>
          <w:szCs w:val="24"/>
          <w:lang w:eastAsia="el-GR"/>
        </w:rPr>
        <w:t xml:space="preserve">εται ένα </w:t>
      </w:r>
      <w:r w:rsidRPr="00DD7772">
        <w:rPr>
          <w:rFonts w:ascii="Arial" w:eastAsia="Times New Roman" w:hAnsi="Arial" w:cs="Arial"/>
          <w:sz w:val="24"/>
          <w:szCs w:val="24"/>
          <w:lang w:eastAsia="el-GR"/>
        </w:rPr>
        <w:t xml:space="preserve"> σύμβουλο από </w:t>
      </w:r>
      <w:r w:rsidR="003A0B00">
        <w:rPr>
          <w:rFonts w:ascii="Arial" w:eastAsia="Times New Roman" w:hAnsi="Arial" w:cs="Arial"/>
          <w:sz w:val="24"/>
          <w:szCs w:val="24"/>
          <w:lang w:eastAsia="el-GR"/>
        </w:rPr>
        <w:t>τις</w:t>
      </w:r>
      <w:r w:rsidRPr="00DD7772">
        <w:rPr>
          <w:rFonts w:ascii="Arial" w:eastAsia="Times New Roman" w:hAnsi="Arial" w:cs="Arial"/>
          <w:sz w:val="24"/>
          <w:szCs w:val="24"/>
          <w:lang w:eastAsia="el-GR"/>
        </w:rPr>
        <w:t xml:space="preserve"> παρ</w:t>
      </w:r>
      <w:r w:rsidR="003A0B00">
        <w:rPr>
          <w:rFonts w:ascii="Arial" w:eastAsia="Times New Roman" w:hAnsi="Arial" w:cs="Arial"/>
          <w:sz w:val="24"/>
          <w:szCs w:val="24"/>
          <w:lang w:eastAsia="el-GR"/>
        </w:rPr>
        <w:t xml:space="preserve">ατάξεις </w:t>
      </w:r>
      <w:r w:rsidR="00AA0908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DD777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DD7772" w:rsidRPr="00DD7772" w:rsidRDefault="00D03AAC" w:rsidP="00DD777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D77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ΛΑΪΚΗ ΣΥΣΠΕΙΡΩΣΗ ΚΑΛΛΙΘΕΑΣ και </w:t>
      </w:r>
    </w:p>
    <w:p w:rsidR="003A0B00" w:rsidRDefault="00D03AAC" w:rsidP="003A0B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D777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ΜΙΑ ΠΟΛΗ ΣΤΟ ΔΡΟΜΟ ΑΡΙΣΤΕΡΗ ΑΝΑΤΡΕΠΤΙΚΗ ΔΗΜΟΤΙΚΗ ΚΙΝΗΣΗ,</w:t>
      </w:r>
    </w:p>
    <w:p w:rsidR="00416C84" w:rsidRPr="00D03AAC" w:rsidRDefault="003A0B00" w:rsidP="008B7F84">
      <w:pPr>
        <w:pStyle w:val="a4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A0B00">
        <w:rPr>
          <w:rFonts w:ascii="Arial" w:eastAsia="Times New Roman" w:hAnsi="Arial" w:cs="Arial"/>
          <w:sz w:val="24"/>
          <w:szCs w:val="24"/>
          <w:lang w:eastAsia="el-GR"/>
        </w:rPr>
        <w:t>που δεν εκπροσωπ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ούνται </w:t>
      </w:r>
      <w:r w:rsidRPr="003A0B00">
        <w:rPr>
          <w:rFonts w:ascii="Arial" w:eastAsia="Times New Roman" w:hAnsi="Arial" w:cs="Arial"/>
          <w:sz w:val="24"/>
          <w:szCs w:val="24"/>
          <w:lang w:eastAsia="el-GR"/>
        </w:rPr>
        <w:t xml:space="preserve"> στη δημοτική επιτροπή</w:t>
      </w:r>
      <w:r w:rsidR="00AA0908">
        <w:rPr>
          <w:rFonts w:ascii="Arial" w:eastAsia="Times New Roman" w:hAnsi="Arial" w:cs="Arial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B7F84">
        <w:rPr>
          <w:rFonts w:ascii="Arial" w:eastAsia="Times New Roman" w:hAnsi="Arial" w:cs="Arial"/>
          <w:sz w:val="24"/>
          <w:szCs w:val="24"/>
          <w:lang w:eastAsia="el-GR"/>
        </w:rPr>
        <w:t xml:space="preserve"> για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να συμμετέχουν</w:t>
      </w:r>
      <w:r w:rsidR="00D03AAC" w:rsidRPr="00D03AAC">
        <w:rPr>
          <w:rFonts w:ascii="Arial" w:eastAsia="Times New Roman" w:hAnsi="Arial" w:cs="Arial"/>
          <w:sz w:val="24"/>
          <w:szCs w:val="24"/>
          <w:lang w:eastAsia="el-GR"/>
        </w:rPr>
        <w:t xml:space="preserve"> στις συνεδριάσεις της δημοτικής επιτροπής χωρίς δικαίωμα ψήφου.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36F5B" w:rsidRPr="00416C84" w:rsidRDefault="00416C84" w:rsidP="00436F5B">
      <w:pPr>
        <w:spacing w:after="0" w:line="240" w:lineRule="auto"/>
        <w:ind w:left="57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436F5B"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ΑΝΤΙΔΗΜΑΡΧΟΣ</w:t>
      </w:r>
    </w:p>
    <w:p w:rsidR="00436F5B" w:rsidRPr="00416C84" w:rsidRDefault="00436F5B" w:rsidP="00436F5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</w:t>
      </w:r>
    </w:p>
    <w:p w:rsidR="00436F5B" w:rsidRPr="00416C84" w:rsidRDefault="00436F5B" w:rsidP="00436F5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36F5B" w:rsidRPr="00416C84" w:rsidRDefault="00436F5B" w:rsidP="00436F5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36F5B" w:rsidRPr="00416C84" w:rsidRDefault="00436F5B" w:rsidP="00436F5B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03AAC">
        <w:rPr>
          <w:rFonts w:ascii="Arial" w:eastAsia="Times New Roman" w:hAnsi="Arial" w:cs="Arial"/>
          <w:sz w:val="24"/>
          <w:szCs w:val="24"/>
          <w:lang w:eastAsia="el-GR"/>
        </w:rPr>
        <w:t>ΙΩΑΝΝΑ ΕΥΤΥΧΙΑΔΟΥ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</w:t>
      </w:r>
    </w:p>
    <w:p w:rsidR="00416C84" w:rsidRPr="00416C84" w:rsidRDefault="00416C84" w:rsidP="0041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Εσωτερική Διανομή         </w:t>
      </w:r>
    </w:p>
    <w:p w:rsidR="00416C84" w:rsidRPr="00416C84" w:rsidRDefault="00416C84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416C84" w:rsidRDefault="00416C84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. Γεν. Γραμματέα</w:t>
      </w:r>
    </w:p>
    <w:p w:rsidR="00DD7772" w:rsidRPr="00416C84" w:rsidRDefault="00DD7772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Δ.Υ.</w:t>
      </w:r>
    </w:p>
    <w:p w:rsidR="00416C84" w:rsidRPr="00416C84" w:rsidRDefault="00416C84" w:rsidP="00416C8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Τμήμα Υπ. Πολιτικών Οργάνων </w:t>
      </w:r>
    </w:p>
    <w:p w:rsidR="00416C84" w:rsidRPr="00416C84" w:rsidRDefault="00416C84" w:rsidP="00416C8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sectPr w:rsidR="00416C84" w:rsidRPr="00416C84" w:rsidSect="00416C84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991"/>
    <w:multiLevelType w:val="hybridMultilevel"/>
    <w:tmpl w:val="C9881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02E"/>
    <w:multiLevelType w:val="hybridMultilevel"/>
    <w:tmpl w:val="5D9C9E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5D93"/>
    <w:multiLevelType w:val="hybridMultilevel"/>
    <w:tmpl w:val="40A6AC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84"/>
    <w:rsid w:val="00004413"/>
    <w:rsid w:val="00035A92"/>
    <w:rsid w:val="000902ED"/>
    <w:rsid w:val="000F2323"/>
    <w:rsid w:val="001007B2"/>
    <w:rsid w:val="001133A8"/>
    <w:rsid w:val="001C67A6"/>
    <w:rsid w:val="00200973"/>
    <w:rsid w:val="002018D0"/>
    <w:rsid w:val="00295919"/>
    <w:rsid w:val="0039105E"/>
    <w:rsid w:val="003A0B00"/>
    <w:rsid w:val="00406A34"/>
    <w:rsid w:val="00416C84"/>
    <w:rsid w:val="00436F5B"/>
    <w:rsid w:val="0046467D"/>
    <w:rsid w:val="004A073A"/>
    <w:rsid w:val="004B2637"/>
    <w:rsid w:val="004C4557"/>
    <w:rsid w:val="004C5BA3"/>
    <w:rsid w:val="004F417B"/>
    <w:rsid w:val="004F72BF"/>
    <w:rsid w:val="00556A6E"/>
    <w:rsid w:val="00563EDB"/>
    <w:rsid w:val="005A71C1"/>
    <w:rsid w:val="005B1377"/>
    <w:rsid w:val="006777AE"/>
    <w:rsid w:val="00681B7B"/>
    <w:rsid w:val="0069115C"/>
    <w:rsid w:val="006B164E"/>
    <w:rsid w:val="00734860"/>
    <w:rsid w:val="0073513E"/>
    <w:rsid w:val="00773B68"/>
    <w:rsid w:val="007B5D22"/>
    <w:rsid w:val="007D0DE3"/>
    <w:rsid w:val="007D4C74"/>
    <w:rsid w:val="007D5DB6"/>
    <w:rsid w:val="0083255E"/>
    <w:rsid w:val="00836122"/>
    <w:rsid w:val="008431E3"/>
    <w:rsid w:val="0084690E"/>
    <w:rsid w:val="0087138C"/>
    <w:rsid w:val="00872BCF"/>
    <w:rsid w:val="008B7F84"/>
    <w:rsid w:val="008C64B6"/>
    <w:rsid w:val="00A71E57"/>
    <w:rsid w:val="00AA0908"/>
    <w:rsid w:val="00AC5F1E"/>
    <w:rsid w:val="00AE580E"/>
    <w:rsid w:val="00B53ED7"/>
    <w:rsid w:val="00C021BD"/>
    <w:rsid w:val="00C07F5C"/>
    <w:rsid w:val="00C70CF3"/>
    <w:rsid w:val="00CD10B5"/>
    <w:rsid w:val="00D029A2"/>
    <w:rsid w:val="00D03AAC"/>
    <w:rsid w:val="00D230DD"/>
    <w:rsid w:val="00D32A95"/>
    <w:rsid w:val="00D75FBA"/>
    <w:rsid w:val="00D833F1"/>
    <w:rsid w:val="00DD7772"/>
    <w:rsid w:val="00E01D58"/>
    <w:rsid w:val="00E80533"/>
    <w:rsid w:val="00EC28EE"/>
    <w:rsid w:val="00ED4C4F"/>
    <w:rsid w:val="00ED64B4"/>
    <w:rsid w:val="00F91E62"/>
    <w:rsid w:val="00FA15C2"/>
    <w:rsid w:val="00FC343A"/>
    <w:rsid w:val="00FD05B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4656-5133-4CD0-9565-46D898D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30D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D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20</cp:revision>
  <cp:lastPrinted>2023-08-29T09:20:00Z</cp:lastPrinted>
  <dcterms:created xsi:type="dcterms:W3CDTF">2023-12-14T07:43:00Z</dcterms:created>
  <dcterms:modified xsi:type="dcterms:W3CDTF">2024-01-19T09:33:00Z</dcterms:modified>
</cp:coreProperties>
</file>