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</w:p>
    <w:tbl>
      <w:tblPr>
        <w:tblW w:w="10418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2000"/>
        <w:gridCol w:w="5902"/>
        <w:gridCol w:w="146"/>
        <w:gridCol w:w="2370"/>
      </w:tblGrid>
      <w:tr w:rsidR="00B60BD8" w:rsidTr="00A831A8">
        <w:trPr>
          <w:trHeight w:val="675"/>
          <w:jc w:val="center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</w:t>
            </w:r>
            <w:r w:rsidR="00661975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 Πρωτ. </w:t>
            </w: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 ανακοίνωσης</w:t>
            </w:r>
          </w:p>
          <w:p w:rsidR="00B60BD8" w:rsidRPr="00460712" w:rsidRDefault="00C477CB" w:rsidP="00650FFC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C477CB">
              <w:rPr>
                <w:rFonts w:ascii="Tahoma" w:hAnsi="Tahoma" w:cs="Tahoma"/>
                <w:b/>
                <w:spacing w:val="20"/>
                <w:sz w:val="16"/>
                <w:szCs w:val="16"/>
              </w:rPr>
              <w:t>36051</w:t>
            </w: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/1-8-</w:t>
            </w:r>
            <w:bookmarkStart w:id="0" w:name="_GoBack"/>
            <w:bookmarkEnd w:id="0"/>
            <w:r w:rsidR="00F56E89">
              <w:rPr>
                <w:rFonts w:ascii="Tahoma" w:hAnsi="Tahoma" w:cs="Tahoma"/>
                <w:b/>
                <w:spacing w:val="20"/>
                <w:sz w:val="16"/>
                <w:szCs w:val="16"/>
              </w:rPr>
              <w:t>2023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460712">
              <w:rPr>
                <w:rFonts w:ascii="Tahoma" w:hAnsi="Tahoma" w:cs="Tahoma"/>
                <w:spacing w:val="20"/>
                <w:sz w:val="16"/>
                <w:szCs w:val="16"/>
              </w:rPr>
              <w:t>Καλλιθέας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A831A8">
        <w:trPr>
          <w:trHeight w:val="113"/>
          <w:jc w:val="center"/>
        </w:trPr>
        <w:tc>
          <w:tcPr>
            <w:tcW w:w="200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5F5730">
              <w:rPr>
                <w:rFonts w:ascii="Tahoma" w:hAnsi="Tahoma" w:cs="Tahoma"/>
                <w:b/>
                <w:sz w:val="16"/>
                <w:szCs w:val="16"/>
              </w:rPr>
              <w:t xml:space="preserve"> ΚΑΛΛΙΘΕΑΣ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  <w:r w:rsidR="00460712">
              <w:rPr>
                <w:rFonts w:ascii="Tahoma" w:hAnsi="Tahoma" w:cs="Tahoma"/>
                <w:b/>
                <w:spacing w:val="-4"/>
                <w:sz w:val="16"/>
                <w:szCs w:val="16"/>
              </w:rPr>
              <w:t>ΤΡΙΩΡΗΣ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460712" w:rsidP="004607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ΜΕΡΙΚΗΣ </w:t>
            </w:r>
            <w:r w:rsidR="00B60BD8" w:rsidRPr="002D7B8E">
              <w:rPr>
                <w:rFonts w:ascii="Tahoma" w:hAnsi="Tahoma" w:cs="Tahoma"/>
                <w:b/>
                <w:sz w:val="16"/>
                <w:szCs w:val="16"/>
              </w:rPr>
              <w:t>ΑΠΑΣΧΟΛΗΣΗΣ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ΠΕΝΤΑΩΡΗΣ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72F" w:rsidRDefault="006E172F" w:rsidP="00C51513">
      <w:r>
        <w:separator/>
      </w:r>
    </w:p>
  </w:endnote>
  <w:endnote w:type="continuationSeparator" w:id="0">
    <w:p w:rsidR="006E172F" w:rsidRDefault="006E172F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18" w:rsidRPr="000057BE" w:rsidRDefault="00F5523E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C477CB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6E172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72F" w:rsidRDefault="006E172F" w:rsidP="00C51513">
      <w:r>
        <w:separator/>
      </w:r>
    </w:p>
  </w:footnote>
  <w:footnote w:type="continuationSeparator" w:id="0">
    <w:p w:rsidR="006E172F" w:rsidRDefault="006E172F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BD8"/>
    <w:rsid w:val="000800B7"/>
    <w:rsid w:val="000E1193"/>
    <w:rsid w:val="00460712"/>
    <w:rsid w:val="004C033F"/>
    <w:rsid w:val="00577D78"/>
    <w:rsid w:val="005F5730"/>
    <w:rsid w:val="00651750"/>
    <w:rsid w:val="006521B7"/>
    <w:rsid w:val="00661975"/>
    <w:rsid w:val="006E172F"/>
    <w:rsid w:val="00717D4D"/>
    <w:rsid w:val="007C0E1E"/>
    <w:rsid w:val="007E6CB3"/>
    <w:rsid w:val="008012A7"/>
    <w:rsid w:val="009F3EA3"/>
    <w:rsid w:val="00A831A8"/>
    <w:rsid w:val="00B26924"/>
    <w:rsid w:val="00B60BD8"/>
    <w:rsid w:val="00C45AB5"/>
    <w:rsid w:val="00C477CB"/>
    <w:rsid w:val="00C51513"/>
    <w:rsid w:val="00F45672"/>
    <w:rsid w:val="00F5523E"/>
    <w:rsid w:val="00F5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5DB5"/>
  <w15:docId w15:val="{4DEAF8DC-7AE7-4974-AE29-21152DD7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835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Παρίδου Πολυξένη</cp:lastModifiedBy>
  <cp:revision>10</cp:revision>
  <cp:lastPrinted>2022-07-27T09:56:00Z</cp:lastPrinted>
  <dcterms:created xsi:type="dcterms:W3CDTF">2022-07-14T09:08:00Z</dcterms:created>
  <dcterms:modified xsi:type="dcterms:W3CDTF">2023-08-01T10:05:00Z</dcterms:modified>
</cp:coreProperties>
</file>