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_GoBack"/>
      <w:r w:rsidRPr="001D7D84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 wp14:anchorId="4CE4D060" wp14:editId="011ACE97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Καλλιθέα  </w:t>
      </w:r>
      <w:r w:rsidR="007E25AB" w:rsidRPr="001D7D84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B10F2C" w:rsidRPr="001D7D84">
        <w:rPr>
          <w:rFonts w:ascii="Arial" w:eastAsia="Times New Roman" w:hAnsi="Arial" w:cs="Arial"/>
          <w:sz w:val="24"/>
          <w:szCs w:val="24"/>
          <w:lang w:eastAsia="el-GR"/>
        </w:rPr>
        <w:t>7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03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F27011" w:rsidRPr="001D7D84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3</w:t>
      </w:r>
    </w:p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b/>
          <w:sz w:val="24"/>
          <w:szCs w:val="24"/>
          <w:lang w:eastAsia="el-GR"/>
        </w:rPr>
        <w:t>ΔΗΜΟΣ ΚΑΛΛΙΘΕΑΣ</w:t>
      </w:r>
      <w:r w:rsidRPr="001D7D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     </w:t>
      </w:r>
      <w:r w:rsidRPr="001D7D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Αρ. </w:t>
      </w:r>
      <w:proofErr w:type="spellStart"/>
      <w:r w:rsidRPr="001D7D84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221866" w:rsidRPr="001D7D84">
        <w:rPr>
          <w:rFonts w:ascii="Arial" w:eastAsia="Times New Roman" w:hAnsi="Arial" w:cs="Arial"/>
          <w:b/>
          <w:sz w:val="24"/>
          <w:szCs w:val="24"/>
          <w:lang w:eastAsia="el-GR"/>
        </w:rPr>
        <w:t>11878</w:t>
      </w:r>
    </w:p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>:Υποστήριξης Πολιτικών Οργάνων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D7D84">
        <w:rPr>
          <w:rFonts w:ascii="Arial" w:eastAsia="Times New Roman" w:hAnsi="Arial" w:cs="Arial"/>
          <w:sz w:val="24"/>
          <w:szCs w:val="24"/>
          <w:lang w:eastAsia="el-GR"/>
        </w:rPr>
        <w:t>Ταχ.Δ</w:t>
      </w:r>
      <w:proofErr w:type="spellEnd"/>
      <w:r w:rsidRPr="001D7D84">
        <w:rPr>
          <w:rFonts w:ascii="Arial" w:eastAsia="Times New Roman" w:hAnsi="Arial" w:cs="Arial"/>
          <w:sz w:val="24"/>
          <w:szCs w:val="24"/>
          <w:lang w:eastAsia="el-GR"/>
        </w:rPr>
        <w:t>/</w:t>
      </w:r>
      <w:proofErr w:type="spellStart"/>
      <w:r w:rsidRPr="001D7D84">
        <w:rPr>
          <w:rFonts w:ascii="Arial" w:eastAsia="Times New Roman" w:hAnsi="Arial" w:cs="Arial"/>
          <w:sz w:val="24"/>
          <w:szCs w:val="24"/>
          <w:lang w:eastAsia="el-GR"/>
        </w:rPr>
        <w:t>νση</w:t>
      </w:r>
      <w:proofErr w:type="spellEnd"/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>:ΜΑΤΖΑΓΡΙΩΤΑΚΗ 76, Κ.Α. 176 76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>ΑΡΜΟΔΙΟΣ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>: Μαρίνα Γρίβα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1D7D84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1D7D84">
        <w:rPr>
          <w:rFonts w:ascii="Arial" w:eastAsia="Times New Roman" w:hAnsi="Arial" w:cs="Arial"/>
          <w:sz w:val="24"/>
          <w:szCs w:val="24"/>
          <w:lang w:val="de-DE" w:eastAsia="el-GR"/>
        </w:rPr>
        <w:t>.</w:t>
      </w:r>
      <w:r w:rsidRPr="001D7D84">
        <w:rPr>
          <w:rFonts w:ascii="Arial" w:eastAsia="Times New Roman" w:hAnsi="Arial" w:cs="Arial"/>
          <w:sz w:val="24"/>
          <w:szCs w:val="24"/>
          <w:lang w:val="de-DE" w:eastAsia="el-GR"/>
        </w:rPr>
        <w:tab/>
        <w:t>: 213 2070425</w:t>
      </w:r>
    </w:p>
    <w:p w:rsidR="009501C3" w:rsidRPr="001D7D84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1D7D84">
        <w:rPr>
          <w:rFonts w:ascii="Arial" w:eastAsia="Times New Roman" w:hAnsi="Arial" w:cs="Arial"/>
          <w:sz w:val="24"/>
          <w:szCs w:val="24"/>
          <w:lang w:val="de-DE" w:eastAsia="el-GR"/>
        </w:rPr>
        <w:t>e-mail</w:t>
      </w:r>
      <w:proofErr w:type="spellEnd"/>
      <w:r w:rsidRPr="001D7D84">
        <w:rPr>
          <w:rFonts w:ascii="Arial" w:eastAsia="Times New Roman" w:hAnsi="Arial" w:cs="Arial"/>
          <w:sz w:val="24"/>
          <w:szCs w:val="24"/>
          <w:lang w:val="de-DE"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val="de-DE" w:eastAsia="el-GR"/>
        </w:rPr>
        <w:tab/>
        <w:t xml:space="preserve">: m.griva@kallithea.gr </w:t>
      </w:r>
    </w:p>
    <w:p w:rsidR="000A55A8" w:rsidRPr="001D7D84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>Θ</w:t>
      </w:r>
      <w:r w:rsidR="00E81E1A" w:rsidRPr="001D7D84">
        <w:rPr>
          <w:rFonts w:ascii="Arial" w:eastAsia="Times New Roman" w:hAnsi="Arial" w:cs="Arial"/>
          <w:sz w:val="24"/>
          <w:szCs w:val="24"/>
          <w:lang w:eastAsia="el-GR"/>
        </w:rPr>
        <w:t>ΕΜΑ</w:t>
      </w:r>
      <w:r w:rsidR="00E81E1A"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E81E1A"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«Έγκριση της με αρ. 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13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</w:t>
      </w:r>
    </w:p>
    <w:p w:rsidR="000A55A8" w:rsidRPr="001D7D84" w:rsidRDefault="000A55A8" w:rsidP="000A55A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απόφασης της ΔΗ.Κ.Ε.Κ.» </w:t>
      </w:r>
    </w:p>
    <w:p w:rsidR="000A55A8" w:rsidRPr="001D7D84" w:rsidRDefault="000A55A8" w:rsidP="000A55A8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ΠΡΟΣ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1D7D84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Τον κ. Πρόεδρο του</w:t>
      </w:r>
    </w:p>
    <w:p w:rsidR="000A55A8" w:rsidRPr="001D7D84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Δημοτικού Συμβουλίου</w:t>
      </w:r>
    </w:p>
    <w:p w:rsidR="000A55A8" w:rsidRPr="001D7D84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1D7D84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1D7D84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1D7D84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1D7D84" w:rsidRDefault="000A55A8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Παρακαλούμε κατά την προσεχή συνεδρίαση του Δημοτικού Συμβουλίου, όπως περιλάβετε και το θέμα της έγκρισης της με αρ. 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13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43645"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(ΑΔΑ: 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9ΗΦΓ</w:t>
      </w:r>
      <w:r w:rsidR="00E43645" w:rsidRPr="001D7D84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="00E43645" w:rsidRPr="001D7D84">
        <w:rPr>
          <w:rFonts w:ascii="Arial" w:eastAsia="Times New Roman" w:hAnsi="Arial" w:cs="Arial"/>
          <w:sz w:val="24"/>
          <w:szCs w:val="24"/>
          <w:lang w:eastAsia="el-GR"/>
        </w:rPr>
        <w:t>5Ω-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ΣΞ6</w:t>
      </w:r>
      <w:r w:rsidR="00E43645"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)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>απόφασης του Δ.Σ. της Δημοτικής Κοινωφελούς Επιχείρησης Καλλιθέας (ΔΗ.Κ.Ε.Κ.)</w:t>
      </w:r>
      <w:r w:rsidR="007F2E6D" w:rsidRPr="001D7D8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FA7DD4"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σύμφωνα με τις διατάξεις των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άρθρ</w:t>
      </w:r>
      <w:r w:rsidR="00FA7DD4" w:rsidRPr="001D7D84">
        <w:rPr>
          <w:rFonts w:ascii="Arial" w:eastAsia="Times New Roman" w:hAnsi="Arial" w:cs="Arial"/>
          <w:sz w:val="24"/>
          <w:szCs w:val="24"/>
          <w:lang w:eastAsia="el-GR"/>
        </w:rPr>
        <w:t>ων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260 </w:t>
      </w:r>
      <w:r w:rsidR="007F2E6D"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και 261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>του Ν. 3463/2006.</w:t>
      </w:r>
    </w:p>
    <w:p w:rsidR="000A55A8" w:rsidRPr="001D7D84" w:rsidRDefault="000A55A8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Το θέμα  αφορά την έγκριση της </w:t>
      </w:r>
      <w:r w:rsidR="00E81E1A" w:rsidRPr="001D7D84">
        <w:rPr>
          <w:rFonts w:ascii="Arial" w:eastAsia="Times New Roman" w:hAnsi="Arial" w:cs="Arial"/>
          <w:sz w:val="24"/>
          <w:szCs w:val="24"/>
          <w:lang w:eastAsia="el-GR"/>
        </w:rPr>
        <w:t>αναλυτικής έκθεσης ελέγχου επί των οικονομικώ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ν καταστάσεων της ΔΗ.Κ.Ε.Κ. </w:t>
      </w:r>
      <w:r w:rsidR="00E81E1A"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για τη χρήση του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>20</w:t>
      </w:r>
      <w:r w:rsidR="007F2E6D" w:rsidRPr="001D7D84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,  όπως </w:t>
      </w:r>
      <w:r w:rsidR="00E06FBB"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συντάχθηκε από την 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εταιρεία </w:t>
      </w:r>
      <w:proofErr w:type="spellStart"/>
      <w:r w:rsidR="007F2E6D" w:rsidRPr="001D7D84">
        <w:rPr>
          <w:rFonts w:ascii="Arial" w:eastAsia="Times New Roman" w:hAnsi="Arial" w:cs="Arial"/>
          <w:sz w:val="24"/>
          <w:szCs w:val="24"/>
          <w:lang w:val="en-US" w:eastAsia="el-GR"/>
        </w:rPr>
        <w:t>kSi</w:t>
      </w:r>
      <w:proofErr w:type="spellEnd"/>
      <w:r w:rsidR="007F2E6D"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F2E6D" w:rsidRPr="001D7D84">
        <w:rPr>
          <w:rFonts w:ascii="Arial" w:eastAsia="Times New Roman" w:hAnsi="Arial" w:cs="Arial"/>
          <w:sz w:val="24"/>
          <w:szCs w:val="24"/>
          <w:lang w:val="en-US" w:eastAsia="el-GR"/>
        </w:rPr>
        <w:t>Greece</w:t>
      </w:r>
      <w:r w:rsidR="007F2E6D"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Ι.Κ.Ε. Ορκωτών Ελεγκτών Λογιστών.</w:t>
      </w:r>
    </w:p>
    <w:p w:rsidR="000A55A8" w:rsidRPr="001D7D84" w:rsidRDefault="000A55A8" w:rsidP="000A55A8">
      <w:p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1D7D84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                                            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Ο  </w:t>
      </w:r>
      <w:r w:rsidRPr="001D7D84">
        <w:rPr>
          <w:rFonts w:ascii="Arial" w:eastAsia="Times New Roman" w:hAnsi="Arial" w:cs="Arial"/>
          <w:sz w:val="24"/>
          <w:szCs w:val="24"/>
          <w:lang w:val="en-US" w:eastAsia="el-GR"/>
        </w:rPr>
        <w:t>ANTI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>ΔΗΜΑΡΧΟΣ</w:t>
      </w:r>
    </w:p>
    <w:p w:rsidR="000A55A8" w:rsidRPr="001D7D84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0A55A8" w:rsidRPr="001D7D84" w:rsidRDefault="00B10F2C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0A55A8" w:rsidRPr="001D7D84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1D7D84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Συνημμένα: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</w:t>
      </w:r>
      <w:r w:rsidR="007F2E6D"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ΕΥΑΓΓΕΛΟΣ ΜΠΑΡΜΠΑΚΟΣ</w:t>
      </w:r>
    </w:p>
    <w:p w:rsidR="000A55A8" w:rsidRPr="001D7D84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- Η με αρ. 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13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CD79C8" w:rsidRPr="001D7D84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 απόφαση της ΔΗ.Κ.Ε.Κ.</w:t>
      </w:r>
    </w:p>
    <w:p w:rsidR="000A55A8" w:rsidRPr="001D7D84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1D7D84" w:rsidRDefault="000A55A8" w:rsidP="000A55A8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u w:val="single"/>
          <w:lang w:eastAsia="el-GR"/>
        </w:rPr>
        <w:t>Εσωτερική Διανομή</w:t>
      </w:r>
    </w:p>
    <w:p w:rsidR="000A55A8" w:rsidRPr="001D7D84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D7D84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                                                        </w:t>
      </w:r>
    </w:p>
    <w:p w:rsidR="000A55A8" w:rsidRPr="001D7D84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D7D84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. Γεν. Γραμματέα    </w:t>
      </w:r>
    </w:p>
    <w:p w:rsidR="000A55A8" w:rsidRPr="001D7D84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 xml:space="preserve">Ο.Υ.                                    </w:t>
      </w:r>
    </w:p>
    <w:p w:rsidR="000A55A8" w:rsidRPr="001D7D84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>Τ.Υ.Π.Ο.</w:t>
      </w:r>
    </w:p>
    <w:p w:rsidR="000A55A8" w:rsidRPr="001D7D84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1D7D84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0A55A8" w:rsidRPr="001D7D84" w:rsidRDefault="000A55A8" w:rsidP="000A55A8">
      <w:pPr>
        <w:spacing w:after="0" w:line="240" w:lineRule="auto"/>
        <w:rPr>
          <w:rFonts w:ascii="Arial" w:eastAsia="Times New Roman" w:hAnsi="Arial" w:cs="Arial"/>
          <w:szCs w:val="24"/>
          <w:lang w:eastAsia="el-GR"/>
        </w:rPr>
      </w:pPr>
      <w:r w:rsidRPr="001D7D84">
        <w:rPr>
          <w:rFonts w:ascii="Arial" w:eastAsia="Times New Roman" w:hAnsi="Arial" w:cs="Arial"/>
          <w:sz w:val="24"/>
          <w:szCs w:val="24"/>
          <w:lang w:eastAsia="el-GR"/>
        </w:rPr>
        <w:t>ΔΗ.Κ.Ε.Κ.</w:t>
      </w:r>
    </w:p>
    <w:bookmarkEnd w:id="0"/>
    <w:p w:rsidR="005D213D" w:rsidRDefault="005D213D"/>
    <w:sectPr w:rsidR="005D213D" w:rsidSect="000A55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A8"/>
    <w:rsid w:val="000A55A8"/>
    <w:rsid w:val="001019C7"/>
    <w:rsid w:val="001D7D84"/>
    <w:rsid w:val="00221866"/>
    <w:rsid w:val="00394068"/>
    <w:rsid w:val="00461F6A"/>
    <w:rsid w:val="005D213D"/>
    <w:rsid w:val="007E25AB"/>
    <w:rsid w:val="007F2E6D"/>
    <w:rsid w:val="009340A5"/>
    <w:rsid w:val="009501C3"/>
    <w:rsid w:val="00A47AD1"/>
    <w:rsid w:val="00B10F2C"/>
    <w:rsid w:val="00B2122B"/>
    <w:rsid w:val="00CD79C8"/>
    <w:rsid w:val="00E06FBB"/>
    <w:rsid w:val="00E43645"/>
    <w:rsid w:val="00E81E1A"/>
    <w:rsid w:val="00E96B57"/>
    <w:rsid w:val="00F27011"/>
    <w:rsid w:val="00F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9562E-FFEA-40FA-AC19-43EB5CEC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4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19</cp:revision>
  <cp:lastPrinted>2023-03-07T11:35:00Z</cp:lastPrinted>
  <dcterms:created xsi:type="dcterms:W3CDTF">2020-10-23T09:57:00Z</dcterms:created>
  <dcterms:modified xsi:type="dcterms:W3CDTF">2023-03-17T09:09:00Z</dcterms:modified>
</cp:coreProperties>
</file>