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8C" w:rsidRPr="00476BCA" w:rsidRDefault="00C5028C" w:rsidP="00C5028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Οι 11 παραστάσεις που θα ανέβουν φέτος στο «Θέατρο της Δευτέρας στην Καλλιθέα», είναι οι εξής</w:t>
      </w:r>
      <w:r w:rsidRPr="00195DF5">
        <w:rPr>
          <w:sz w:val="28"/>
          <w:szCs w:val="28"/>
        </w:rPr>
        <w:t>:</w:t>
      </w:r>
    </w:p>
    <w:p w:rsidR="00C5028C" w:rsidRPr="00C5028C" w:rsidRDefault="00C5028C" w:rsidP="00C5028C">
      <w:pPr>
        <w:pStyle w:val="a4"/>
        <w:numPr>
          <w:ilvl w:val="0"/>
          <w:numId w:val="1"/>
        </w:numPr>
        <w:spacing w:before="240" w:after="0"/>
        <w:jc w:val="both"/>
        <w:rPr>
          <w:rStyle w:val="a3"/>
          <w:rFonts w:ascii="Calibri" w:hAnsi="Calibri" w:cs="Calibri"/>
          <w:b w:val="0"/>
          <w:bCs w:val="0"/>
          <w:sz w:val="28"/>
          <w:szCs w:val="28"/>
        </w:rPr>
      </w:pPr>
      <w:r w:rsidRPr="00C5028C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ΤΡΙΤΗ 28 ΦΕΒΡΟΥΑΡΙΟΥ 2023 </w:t>
      </w:r>
      <w:r w:rsidRPr="00C5028C">
        <w:rPr>
          <w:rStyle w:val="a3"/>
          <w:rFonts w:ascii="Calibri" w:hAnsi="Calibri" w:cs="Calibri"/>
          <w:b w:val="0"/>
          <w:i/>
          <w:color w:val="000000"/>
          <w:sz w:val="28"/>
          <w:szCs w:val="28"/>
          <w:shd w:val="clear" w:color="auto" w:fill="FFFFFF"/>
        </w:rPr>
        <w:t>(Κατ' εξαίρεση λόγω της αργίας της προηγούμενης μέρας)</w:t>
      </w:r>
      <w:r w:rsidRPr="00C5028C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 – Ώρα έναρξης 20:00 </w:t>
      </w:r>
      <w:r w:rsidRPr="00C5028C">
        <w:rPr>
          <w:rStyle w:val="a3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>Άκρως Συμπαντικό!</w:t>
      </w:r>
      <w:r w:rsidRPr="00C5028C">
        <w:rPr>
          <w:rStyle w:val="a3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της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Charlotte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Jones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σε σκηνοθεσία Κωνσταντίνας Νικολαΐδη με τους: </w:t>
      </w:r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 xml:space="preserve">Κώστα Καζανά, </w:t>
      </w:r>
      <w:proofErr w:type="spellStart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Μπέσσυ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 xml:space="preserve"> Μάλφα, Μιχάλη </w:t>
      </w:r>
      <w:proofErr w:type="spellStart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Μαρκάτη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 xml:space="preserve">, Κωνσταντίνο </w:t>
      </w:r>
      <w:proofErr w:type="spellStart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Μουταφτσή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 xml:space="preserve">, Φωτεινή </w:t>
      </w:r>
      <w:proofErr w:type="spellStart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Ντεμίρη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Τζούλι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Τσόλκα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:rsidR="00C5028C" w:rsidRPr="00C5028C" w:rsidRDefault="00C5028C" w:rsidP="00C5028C">
      <w:pPr>
        <w:pStyle w:val="a4"/>
        <w:numPr>
          <w:ilvl w:val="0"/>
          <w:numId w:val="1"/>
        </w:numPr>
        <w:spacing w:before="240" w:after="0"/>
        <w:jc w:val="both"/>
        <w:rPr>
          <w:rStyle w:val="a3"/>
          <w:rFonts w:ascii="Calibri" w:hAnsi="Calibri" w:cs="Calibri"/>
          <w:b w:val="0"/>
          <w:bCs w:val="0"/>
          <w:sz w:val="28"/>
          <w:szCs w:val="28"/>
        </w:rPr>
      </w:pPr>
      <w:r w:rsidRPr="00C5028C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ΔΕΥΤΕΡΑ 6 ΜΑΡΤΙΟΥ 2023 – Ώρα έναρξης 20:00</w:t>
      </w:r>
      <w:r w:rsidRPr="00C5028C">
        <w:rPr>
          <w:rFonts w:ascii="Calibri" w:hAnsi="Calibri" w:cs="Calibri"/>
          <w:sz w:val="28"/>
          <w:szCs w:val="28"/>
        </w:rPr>
        <w:t xml:space="preserve"> </w:t>
      </w:r>
      <w:r w:rsidRPr="00C5028C">
        <w:rPr>
          <w:rStyle w:val="a3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>Καπετάν Μιχάλης</w:t>
      </w:r>
      <w:r w:rsidRPr="00C5028C">
        <w:rPr>
          <w:rStyle w:val="a3"/>
          <w:rFonts w:ascii="Calibri" w:hAnsi="Calibri" w:cs="Calibri"/>
          <w:b w:val="0"/>
          <w:bCs w:val="0"/>
          <w:sz w:val="28"/>
          <w:szCs w:val="28"/>
        </w:rPr>
        <w:t xml:space="preserve">, </w:t>
      </w:r>
      <w:r w:rsidRPr="00C5028C">
        <w:rPr>
          <w:rStyle w:val="a3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>Ελευθερία ή Θάνατος</w:t>
      </w:r>
      <w:r w:rsidRPr="00C5028C">
        <w:rPr>
          <w:rStyle w:val="a3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του Νίκου Καζαντζάκη</w:t>
      </w:r>
      <w:r w:rsidRPr="00C5028C">
        <w:rPr>
          <w:rStyle w:val="a3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σε σκηνοθεσία Μανώλη Ιωνά με τους:</w:t>
      </w:r>
      <w:r w:rsidRPr="00C5028C">
        <w:rPr>
          <w:rFonts w:ascii="Calibri" w:hAnsi="Calibri" w:cs="Calibri"/>
          <w:b/>
          <w:sz w:val="28"/>
          <w:szCs w:val="28"/>
        </w:rPr>
        <w:t xml:space="preserve">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Τάσο Γιαννόπουλο, Δημήτρη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Κανέλλο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, Περικλή Λιανό, Κωνσταντίνο Μπάζα, Ειρήνη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Παπαδημάτου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, Ορέστη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Τρίκα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, Ελένη Φίλιππα.</w:t>
      </w:r>
    </w:p>
    <w:p w:rsidR="00C5028C" w:rsidRPr="00C5028C" w:rsidRDefault="00C5028C" w:rsidP="00C5028C">
      <w:pPr>
        <w:pStyle w:val="a4"/>
        <w:numPr>
          <w:ilvl w:val="0"/>
          <w:numId w:val="1"/>
        </w:numPr>
        <w:spacing w:before="240" w:after="0"/>
        <w:jc w:val="both"/>
        <w:rPr>
          <w:rStyle w:val="a3"/>
          <w:rFonts w:ascii="Calibri" w:hAnsi="Calibri" w:cs="Calibri"/>
          <w:b w:val="0"/>
          <w:bCs w:val="0"/>
          <w:sz w:val="28"/>
          <w:szCs w:val="28"/>
        </w:rPr>
      </w:pPr>
      <w:r w:rsidRPr="00C5028C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ΔΕΥΤΕΡΑ 13 ΜΑΡΤΙΟΥ 2023 – Ώρα έναρξης 20:00 </w:t>
      </w:r>
      <w:r w:rsidRPr="00C5028C">
        <w:rPr>
          <w:rStyle w:val="a3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>Αθώος ή ένοχος;</w:t>
      </w:r>
      <w:r w:rsidRPr="00C5028C">
        <w:rPr>
          <w:rStyle w:val="a3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C5028C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του </w:t>
      </w:r>
      <w:proofErr w:type="spellStart"/>
      <w:r w:rsidRPr="00C5028C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Jeffrey</w:t>
      </w:r>
      <w:proofErr w:type="spellEnd"/>
      <w:r w:rsidRPr="00C5028C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028C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Archer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C5028C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σε σκηνοθεσία Γιώργου </w:t>
      </w:r>
      <w:proofErr w:type="spellStart"/>
      <w:r w:rsidRPr="00C5028C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Φρατζεσκάκη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 με τους:</w:t>
      </w:r>
      <w:r w:rsidRPr="00C5028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Νόνη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 xml:space="preserve"> Ιωαννίδου, Αντώνη </w:t>
      </w:r>
      <w:proofErr w:type="spellStart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Ραμπαούνη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 xml:space="preserve">, Γιώργο </w:t>
      </w:r>
      <w:proofErr w:type="spellStart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Φρατζεσκάκη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 xml:space="preserve">, Αννέτα </w:t>
      </w:r>
      <w:proofErr w:type="spellStart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Παπαθανασίου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 xml:space="preserve">, Σαράντο </w:t>
      </w:r>
      <w:proofErr w:type="spellStart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Γεωγλερή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 xml:space="preserve">, Κώστα </w:t>
      </w:r>
      <w:proofErr w:type="spellStart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Ζέκο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 xml:space="preserve">, Βαρβάρα </w:t>
      </w:r>
      <w:proofErr w:type="spellStart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Λάρμου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, Στάθη Λαγκάδα.</w:t>
      </w:r>
    </w:p>
    <w:p w:rsidR="00C5028C" w:rsidRPr="00C5028C" w:rsidRDefault="00C5028C" w:rsidP="00C5028C">
      <w:pPr>
        <w:pStyle w:val="a4"/>
        <w:numPr>
          <w:ilvl w:val="0"/>
          <w:numId w:val="1"/>
        </w:numPr>
        <w:spacing w:before="240" w:after="0"/>
        <w:jc w:val="both"/>
        <w:rPr>
          <w:rFonts w:ascii="Calibri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5028C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ΔΕΥΤΕΡΑ 20 ΜΑΡΤΙΟΥ 2023 – Ώρα έναρξης 20:00</w:t>
      </w:r>
      <w:r w:rsidRPr="00C5028C">
        <w:rPr>
          <w:rStyle w:val="a3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 Η Αφροδίτη με τη γούνα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του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Λεοπόλντ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 φον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Ζάχερ-Μαζόχ</w:t>
      </w:r>
      <w:proofErr w:type="spellEnd"/>
      <w:r w:rsidRPr="00C5028C">
        <w:rPr>
          <w:rStyle w:val="a3"/>
          <w:rFonts w:ascii="Calibri" w:hAnsi="Calibri" w:cs="Calibri"/>
          <w:b w:val="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σε σκηνοθεσία Θανάση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Κουρλαμπά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 με τους:</w:t>
      </w:r>
      <w:r w:rsidRPr="00C5028C">
        <w:rPr>
          <w:rFonts w:ascii="Calibri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Θανάση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Κουρλαμπά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, Αμαλία Νίνου.</w:t>
      </w:r>
    </w:p>
    <w:p w:rsidR="00C5028C" w:rsidRPr="00C5028C" w:rsidRDefault="00C5028C" w:rsidP="00C5028C">
      <w:pPr>
        <w:pStyle w:val="a4"/>
        <w:numPr>
          <w:ilvl w:val="0"/>
          <w:numId w:val="1"/>
        </w:numPr>
        <w:spacing w:before="240" w:after="0"/>
        <w:jc w:val="both"/>
        <w:rPr>
          <w:rFonts w:ascii="Calibri" w:hAnsi="Calibri" w:cs="Calibri"/>
          <w:b/>
          <w:sz w:val="28"/>
          <w:szCs w:val="28"/>
        </w:rPr>
      </w:pPr>
      <w:r w:rsidRPr="00C5028C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ΔΕΥΤΕΡΑ 27 ΜΑΡΤΙΟΥ 2023 – Ώρα έναρξης 20:00</w:t>
      </w:r>
      <w:r w:rsidRPr="00C5028C">
        <w:rPr>
          <w:rFonts w:ascii="Calibri" w:hAnsi="Calibri" w:cs="Calibri"/>
          <w:sz w:val="28"/>
          <w:szCs w:val="28"/>
        </w:rPr>
        <w:t xml:space="preserve"> </w:t>
      </w:r>
      <w:r w:rsidRPr="00C5028C">
        <w:rPr>
          <w:rStyle w:val="a3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>Θέλει τέχνη ο έρωτας</w:t>
      </w:r>
      <w:r w:rsidRPr="00C5028C">
        <w:rPr>
          <w:rStyle w:val="a3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του Βιτόριο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Κανούτσι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 σε σκηνοθεσία Γιώργου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Ματαράγκα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 με τους: Πέτρο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Ξεκούκη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Νέλλη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 Γκίνη, Ασπασία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Κοκόση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, Ιωάννα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Κολονέλου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 ,  Σταυρούλα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Καμνή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, Ηλία Παπακωνσταντίνου και τον Γιώργο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Ματαράγκα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.</w:t>
      </w:r>
    </w:p>
    <w:p w:rsidR="00C5028C" w:rsidRPr="00C5028C" w:rsidRDefault="00C5028C" w:rsidP="00C5028C">
      <w:pPr>
        <w:pStyle w:val="a4"/>
        <w:numPr>
          <w:ilvl w:val="0"/>
          <w:numId w:val="1"/>
        </w:numPr>
        <w:spacing w:before="240" w:after="0"/>
        <w:jc w:val="both"/>
        <w:rPr>
          <w:rFonts w:ascii="Calibri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5028C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ΔΕΥΤΕΡΑ 3 ΑΠΡΙΛΙΟΥ 2023 – Ώρα έναρξης 20:00</w:t>
      </w:r>
      <w:r w:rsidRPr="00C5028C">
        <w:rPr>
          <w:rStyle w:val="a3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 Το καρέ του Έρωτα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του Κώστα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Πρετεντέρη</w:t>
      </w:r>
      <w:proofErr w:type="spellEnd"/>
      <w:r w:rsidRPr="00C5028C">
        <w:rPr>
          <w:rStyle w:val="a3"/>
          <w:rFonts w:ascii="Calibri" w:hAnsi="Calibri" w:cs="Calibri"/>
          <w:b w:val="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σε σκηνοθεσία Γιώργου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Φρατζεσκάκη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 με τους: Κυριακή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Γάσπαρη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, Έλενα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Δελακούρα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, Γιώργο Κοντογιάννη,  Μάκη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Πατέλη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, Θοδωρή Ρωμανίδη, Οδυσσέα Σταμούλη.</w:t>
      </w:r>
    </w:p>
    <w:p w:rsidR="00C5028C" w:rsidRPr="00C5028C" w:rsidRDefault="00C5028C" w:rsidP="00C5028C">
      <w:pPr>
        <w:pStyle w:val="a4"/>
        <w:numPr>
          <w:ilvl w:val="0"/>
          <w:numId w:val="1"/>
        </w:numPr>
        <w:spacing w:before="240" w:after="0"/>
        <w:jc w:val="both"/>
        <w:rPr>
          <w:rFonts w:ascii="Calibri" w:hAnsi="Calibri" w:cs="Calibri"/>
          <w:b/>
          <w:sz w:val="28"/>
          <w:szCs w:val="28"/>
        </w:rPr>
      </w:pPr>
      <w:r w:rsidRPr="00C5028C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ΔΕΥΤΕΡΑ 24 ΑΠΡΙΛΙΟΥ 2023 – Ώρα έναρξης 20:00</w:t>
      </w:r>
      <w:r w:rsidRPr="00C5028C">
        <w:rPr>
          <w:rFonts w:ascii="Calibri" w:hAnsi="Calibri" w:cs="Calibri"/>
          <w:sz w:val="28"/>
          <w:szCs w:val="28"/>
        </w:rPr>
        <w:t xml:space="preserve"> </w:t>
      </w:r>
      <w:r w:rsidRPr="00C5028C">
        <w:rPr>
          <w:rStyle w:val="a3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Έγκλημα στο </w:t>
      </w:r>
      <w:proofErr w:type="spellStart"/>
      <w:r w:rsidRPr="00C5028C">
        <w:rPr>
          <w:rStyle w:val="a3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>Κατσικονήσι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του Ούγκο Μπέτι</w:t>
      </w:r>
      <w:r w:rsidRPr="00C5028C">
        <w:rPr>
          <w:rStyle w:val="a3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σε σκηνοθεσία Κωνσταντίνου Κυριακού με τους (αλφαβητικά):</w:t>
      </w:r>
      <w:r w:rsidRPr="00C5028C">
        <w:rPr>
          <w:rFonts w:ascii="Calibri" w:hAnsi="Calibri" w:cs="Calibri"/>
          <w:b/>
          <w:sz w:val="28"/>
          <w:szCs w:val="28"/>
        </w:rPr>
        <w:t xml:space="preserve">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Ρούλα Αντωνοπούλου</w:t>
      </w:r>
      <w:r w:rsidRPr="00C5028C">
        <w:rPr>
          <w:rStyle w:val="a3"/>
          <w:rFonts w:ascii="Calibri" w:hAnsi="Calibri" w:cs="Calibri"/>
          <w:b w:val="0"/>
          <w:bCs w:val="0"/>
          <w:sz w:val="28"/>
          <w:szCs w:val="28"/>
        </w:rPr>
        <w:t xml:space="preserve">,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Σάββα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Σουρμελίδη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sz w:val="28"/>
          <w:szCs w:val="28"/>
        </w:rPr>
        <w:t xml:space="preserve">,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Μιχάλη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Αλικάκο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sz w:val="28"/>
          <w:szCs w:val="28"/>
        </w:rPr>
        <w:t xml:space="preserve">,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Μαίρη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Βιδάλη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sz w:val="28"/>
          <w:szCs w:val="28"/>
        </w:rPr>
        <w:t xml:space="preserve">,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Βάνα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Βάσιου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.</w:t>
      </w:r>
    </w:p>
    <w:p w:rsidR="00C5028C" w:rsidRPr="00C5028C" w:rsidRDefault="00C5028C" w:rsidP="00C5028C">
      <w:pPr>
        <w:pStyle w:val="a4"/>
        <w:numPr>
          <w:ilvl w:val="0"/>
          <w:numId w:val="1"/>
        </w:numPr>
        <w:spacing w:before="240" w:after="0"/>
        <w:jc w:val="both"/>
        <w:rPr>
          <w:rFonts w:ascii="Calibri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5028C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ΤΡΙΤΗ 2 ΜΑΪΟΥ 2023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(Κατ' εξαίρεση λόγω της αργίας της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lastRenderedPageBreak/>
        <w:t>προηγούμενης μέρας)</w:t>
      </w:r>
      <w:r w:rsidRPr="00C5028C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– Ώρα έναρξης 20:00 </w:t>
      </w:r>
      <w:r w:rsidRPr="00C5028C">
        <w:rPr>
          <w:rStyle w:val="a3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028C">
        <w:rPr>
          <w:rStyle w:val="a3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>Μποστ</w:t>
      </w:r>
      <w:proofErr w:type="spellEnd"/>
      <w:r w:rsidRPr="00C5028C">
        <w:rPr>
          <w:rStyle w:val="a3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 &amp; </w:t>
      </w:r>
      <w:proofErr w:type="spellStart"/>
      <w:r w:rsidRPr="00C5028C">
        <w:rPr>
          <w:rStyle w:val="a3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>Φλωξ</w:t>
      </w:r>
      <w:proofErr w:type="spellEnd"/>
      <w:r w:rsidRPr="00C5028C">
        <w:rPr>
          <w:rStyle w:val="a3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 ή αλλιώς χοντρός και λιγνός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της Δήμητρας Παπαδήμα</w:t>
      </w:r>
      <w:r w:rsidRPr="00C5028C">
        <w:rPr>
          <w:rStyle w:val="a3"/>
          <w:rFonts w:ascii="Calibri" w:hAnsi="Calibri" w:cs="Calibri"/>
          <w:b w:val="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σε σκηνοθεσία Γιάννη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Μποσταντζόγλου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 και Κώστα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Φλωκατούλα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 με τους: Γιάννη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Μποσταντζόγλου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, Κώστα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Φλωκατούλα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.</w:t>
      </w:r>
    </w:p>
    <w:p w:rsidR="00C5028C" w:rsidRPr="00C5028C" w:rsidRDefault="00C5028C" w:rsidP="00C5028C">
      <w:pPr>
        <w:pStyle w:val="a4"/>
        <w:numPr>
          <w:ilvl w:val="0"/>
          <w:numId w:val="1"/>
        </w:numPr>
        <w:spacing w:before="240" w:after="0"/>
        <w:jc w:val="both"/>
        <w:rPr>
          <w:rStyle w:val="a3"/>
          <w:rFonts w:ascii="Calibri" w:hAnsi="Calibri" w:cs="Calibri"/>
          <w:b w:val="0"/>
          <w:bCs w:val="0"/>
          <w:sz w:val="28"/>
          <w:szCs w:val="28"/>
        </w:rPr>
      </w:pPr>
      <w:r w:rsidRPr="00C5028C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ΔΕΥΤΕΡΑ 8 ΜΑΪΟΥ 2023 – Ώρα έναρξης 20:00</w:t>
      </w:r>
      <w:bookmarkStart w:id="1" w:name="playTitle"/>
      <w:bookmarkEnd w:id="1"/>
      <w:r w:rsidRPr="00C5028C">
        <w:rPr>
          <w:rFonts w:ascii="Calibri" w:hAnsi="Calibri" w:cs="Calibri"/>
          <w:sz w:val="28"/>
          <w:szCs w:val="28"/>
        </w:rPr>
        <w:t xml:space="preserve"> </w:t>
      </w:r>
      <w:r w:rsidRPr="00C5028C">
        <w:rPr>
          <w:rStyle w:val="a3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>Εγώ, ο Μάρκος Βαμβακάρης</w:t>
      </w:r>
      <w:r w:rsidRPr="00C5028C">
        <w:rPr>
          <w:rStyle w:val="a3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σε κείμενο Νάσης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Τουμπακάρη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 βασισμένο</w:t>
      </w:r>
      <w:r w:rsidRPr="00C5028C">
        <w:rPr>
          <w:rStyle w:val="a3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στην αυτοβιογραφία του Μάρκου Βαμβακάρη με σκηνοθέτη και ερμηνευτή τον Θανάση Παπαγεωργίου</w:t>
      </w:r>
      <w:r w:rsidRPr="00C5028C">
        <w:rPr>
          <w:rStyle w:val="a3"/>
          <w:rFonts w:ascii="Calibri" w:hAnsi="Calibri" w:cs="Calibri"/>
          <w:b w:val="0"/>
          <w:bCs w:val="0"/>
          <w:sz w:val="28"/>
          <w:szCs w:val="28"/>
        </w:rPr>
        <w:t xml:space="preserve">. </w:t>
      </w:r>
    </w:p>
    <w:p w:rsidR="00C5028C" w:rsidRPr="00C5028C" w:rsidRDefault="00C5028C" w:rsidP="00C5028C">
      <w:pPr>
        <w:pStyle w:val="a4"/>
        <w:numPr>
          <w:ilvl w:val="0"/>
          <w:numId w:val="1"/>
        </w:numPr>
        <w:spacing w:before="240" w:after="0"/>
        <w:jc w:val="both"/>
        <w:rPr>
          <w:rFonts w:ascii="Calibri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5028C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ΔΕΥΤΕΡΑ 15 ΜΑΪΟΥ 2023 – Ώρα έναρξης 20:00</w:t>
      </w:r>
      <w:r w:rsidRPr="00C5028C">
        <w:rPr>
          <w:rStyle w:val="a3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 Τι είδε ο Μπάτλερ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του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Joe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Orton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 σε σκηνοθεσία Αντώνη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Λουδάρου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 με τους: Κώστα Αποστολάκη, Σπύρο Πούλη, Μαρία Φιλίππου, Αντώνη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Καλομοιράκη</w:t>
      </w:r>
      <w:proofErr w:type="spellEnd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, Μελίνα Σπετσιέρη, Σπύρο Κυριάκο.</w:t>
      </w:r>
    </w:p>
    <w:p w:rsidR="00C5028C" w:rsidRPr="00C5028C" w:rsidRDefault="00C5028C" w:rsidP="00C5028C">
      <w:pPr>
        <w:pStyle w:val="a4"/>
        <w:numPr>
          <w:ilvl w:val="0"/>
          <w:numId w:val="1"/>
        </w:numPr>
        <w:spacing w:before="240" w:after="0"/>
        <w:jc w:val="both"/>
        <w:rPr>
          <w:rStyle w:val="a3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</w:pPr>
      <w:r w:rsidRPr="00C5028C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ΔΕΥΤΕΡΑ 22 ΜΑΪΟΥ 2023 – Ώρα έναρξης 20:00</w:t>
      </w:r>
      <w:r w:rsidRPr="00C5028C">
        <w:rPr>
          <w:rStyle w:val="a3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 Παρασκευή &amp; 13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 xml:space="preserve">του Αντώνη </w:t>
      </w:r>
      <w:proofErr w:type="spellStart"/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Καλομοιράκη</w:t>
      </w:r>
      <w:proofErr w:type="spellEnd"/>
      <w:r w:rsidRPr="00C5028C">
        <w:rPr>
          <w:rStyle w:val="a3"/>
          <w:rFonts w:ascii="Calibri" w:hAnsi="Calibri" w:cs="Calibri"/>
          <w:b w:val="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5028C">
        <w:rPr>
          <w:rStyle w:val="a3"/>
          <w:rFonts w:ascii="Calibri" w:hAnsi="Calibri" w:cs="Calibri"/>
          <w:b w:val="0"/>
          <w:color w:val="000000"/>
          <w:sz w:val="28"/>
          <w:szCs w:val="28"/>
          <w:shd w:val="clear" w:color="auto" w:fill="FFFFFF"/>
        </w:rPr>
        <w:t>σε σκηνοθεσία Ευθύμη Χρήστου με τους:</w:t>
      </w:r>
      <w:r w:rsidRPr="00C5028C">
        <w:rPr>
          <w:rFonts w:ascii="Calibri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 xml:space="preserve">Αντώνη </w:t>
      </w:r>
      <w:proofErr w:type="spellStart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Καλομοιράκη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 xml:space="preserve">, Εύη </w:t>
      </w:r>
      <w:proofErr w:type="spellStart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Κολιούλη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 xml:space="preserve">, Τερέζα </w:t>
      </w:r>
      <w:proofErr w:type="spellStart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Καζιτόρη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 xml:space="preserve">, Χρήστο </w:t>
      </w:r>
      <w:proofErr w:type="spellStart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Ματσιαρόκο</w:t>
      </w:r>
      <w:proofErr w:type="spellEnd"/>
      <w:r w:rsidRPr="00C5028C">
        <w:rPr>
          <w:rStyle w:val="a3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FFFFF"/>
        </w:rPr>
        <w:t>, Ξένη Βασιλάκη.</w:t>
      </w:r>
    </w:p>
    <w:p w:rsidR="008E08DB" w:rsidRDefault="008E08DB"/>
    <w:sectPr w:rsidR="008E08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92329"/>
    <w:multiLevelType w:val="hybridMultilevel"/>
    <w:tmpl w:val="D2602786"/>
    <w:lvl w:ilvl="0" w:tplc="0EC2A1C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8C"/>
    <w:rsid w:val="008E08DB"/>
    <w:rsid w:val="00C5028C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BAD09C-6E73-4389-B89B-9B1AB703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5028C"/>
    <w:rPr>
      <w:b/>
      <w:bCs/>
    </w:rPr>
  </w:style>
  <w:style w:type="paragraph" w:styleId="a4">
    <w:name w:val="Body Text"/>
    <w:basedOn w:val="a"/>
    <w:link w:val="Char"/>
    <w:rsid w:val="00C5028C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har">
    <w:name w:val="Σώμα κειμένου Char"/>
    <w:link w:val="a4"/>
    <w:rsid w:val="00C5028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Αθανασιάδης</dc:creator>
  <cp:keywords/>
  <dc:description/>
  <cp:lastModifiedBy>Γιώργος Αθανασιάδης</cp:lastModifiedBy>
  <cp:revision>2</cp:revision>
  <dcterms:created xsi:type="dcterms:W3CDTF">2023-02-21T11:06:00Z</dcterms:created>
  <dcterms:modified xsi:type="dcterms:W3CDTF">2023-02-21T11:06:00Z</dcterms:modified>
</cp:coreProperties>
</file>