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351A5E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default" r:id="rId8"/>
          <w:footerReference w:type="default" r:id="rId9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C8763D" w:rsidRPr="005C6AE5" w:rsidRDefault="00C8763D" w:rsidP="00C8763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el-GR"/>
        </w:rPr>
      </w:pPr>
    </w:p>
    <w:p w:rsidR="00C8763D" w:rsidRPr="00EE612F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Χορήγηση Βεβαίωσης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&amp;</w:t>
      </w:r>
      <w:r w:rsidR="0046172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λοιπές 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οργανωμένες αγορές των Δήμων όλης της χώρας</w:t>
      </w:r>
      <w:r w:rsidR="003C7BBA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για το 2023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p w:rsidR="0058148D" w:rsidRPr="00F44825" w:rsidRDefault="0058148D" w:rsidP="00C8763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BE6073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ΑΡΙΘΜΟΣ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CE682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F44825" w:rsidRDefault="00C1204F" w:rsidP="00C8763D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</w:p>
    <w:p w:rsidR="00C8763D" w:rsidRPr="00C8763D" w:rsidRDefault="00F44825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</w:t>
            </w:r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ίου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l-GR"/>
              </w:rPr>
              <w:t>.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</w:t>
            </w:r>
            <w:r w:rsidR="00BE6073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E6073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</w:p>
          <w:p w:rsidR="00A34B63" w:rsidRPr="00F44825" w:rsidRDefault="00BE607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p w:rsidR="00F44825" w:rsidRDefault="00F44825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4394"/>
      </w:tblGrid>
      <w:tr w:rsidR="00F44825" w:rsidRPr="00A34B63" w:rsidTr="00166546">
        <w:trPr>
          <w:trHeight w:val="460"/>
        </w:trPr>
        <w:tc>
          <w:tcPr>
            <w:tcW w:w="6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BE6073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Δημότες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έ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χοντες </w:t>
            </w:r>
            <w:r w:rsidR="00740B6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Έ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δρα ή Υποκατάστημα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κατοικία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,  στον Δήμο Καλλιθέας  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>ή</w:t>
            </w:r>
            <w:r w:rsidR="00BE6073" w:rsidRP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BE607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Κάτοχοι Βεβαίωσης Δραστηριοποίησης Ετήσιας Διάρκειας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BE6073"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 w:rsidR="00BE6073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BE6073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</w:t>
            </w:r>
            <w:r w:rsidR="00BE607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ι Πλανόδιου ή Στάσιμου Εμπορίου ή Κάτοχοι Άδειας Χειροτέχνη-Καλλιτέχνη.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8763D" w:rsidRPr="00C8763D" w:rsidRDefault="00C8763D" w:rsidP="00C8763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lang w:eastAsia="el-GR"/>
        </w:rPr>
      </w:pPr>
    </w:p>
    <w:tbl>
      <w:tblPr>
        <w:tblW w:w="10695" w:type="dxa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C8763D" w:rsidRPr="00C8763D" w:rsidTr="00E37479">
        <w:trPr>
          <w:trHeight w:hRule="exact" w:val="762"/>
        </w:trPr>
        <w:tc>
          <w:tcPr>
            <w:tcW w:w="10695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BE6073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 xml:space="preserve">ΟΡΙΣΜΟΣ / ΣΤΟΙΧΕΙΑ </w:t>
            </w:r>
            <w:r w:rsidR="00C8763D"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κατάθεση  αίτησης ): Σε  περίπτωση που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δε  σ</w:t>
            </w:r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υντάσσεται η εξουσιοδότηση στο</w:t>
            </w:r>
            <w:r w:rsidRPr="00BE6073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37479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37479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37479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751111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</w:t>
            </w:r>
            <w:r w:rsidR="00A34B63"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  <w:tr w:rsidR="00A34B63" w:rsidRPr="00C1204F" w:rsidTr="00E37479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BE607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Τηλέφωνο</w:t>
            </w:r>
            <w:r w:rsidR="00A34B63"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6172C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Παρακαλώ </w:t>
      </w:r>
      <w:r w:rsidRPr="00F44825">
        <w:rPr>
          <w:rFonts w:ascii="Times New Roman" w:eastAsia="Calibri" w:hAnsi="Times New Roman" w:cs="Times New Roman"/>
          <w:b/>
        </w:rPr>
        <w:t>να μου χορηγήσετε</w:t>
      </w:r>
      <w:r w:rsidR="005C4F22" w:rsidRPr="005C4F22">
        <w:rPr>
          <w:rFonts w:ascii="Times New Roman" w:eastAsia="Calibri" w:hAnsi="Times New Roman" w:cs="Times New Roman"/>
          <w:b/>
        </w:rPr>
        <w:t xml:space="preserve"> </w:t>
      </w:r>
      <w:r w:rsidR="005C4F22">
        <w:rPr>
          <w:rFonts w:ascii="Times New Roman" w:eastAsia="Calibri" w:hAnsi="Times New Roman" w:cs="Times New Roman"/>
          <w:b/>
        </w:rPr>
        <w:t>βεβαίωση δραστηριοποίησης &amp;</w:t>
      </w:r>
      <w:r w:rsidR="0057406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έγκριση</w:t>
      </w:r>
      <w:r w:rsidRPr="00F44825">
        <w:rPr>
          <w:rFonts w:ascii="Times New Roman" w:eastAsia="Calibri" w:hAnsi="Times New Roman" w:cs="Times New Roman"/>
          <w:b/>
        </w:rPr>
        <w:t xml:space="preserve"> συμμετοχής στις θρησκευτικές εμποροπανηγύρεις του </w:t>
      </w:r>
      <w:r>
        <w:rPr>
          <w:rFonts w:ascii="Times New Roman" w:eastAsia="Calibri" w:hAnsi="Times New Roman" w:cs="Times New Roman"/>
          <w:b/>
        </w:rPr>
        <w:t>Δήμου Καλλιθέας</w:t>
      </w:r>
      <w:r w:rsidR="0057406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για το </w:t>
      </w:r>
      <w:r w:rsidR="003C7BBA">
        <w:rPr>
          <w:rFonts w:ascii="Times New Roman" w:eastAsia="Calibri" w:hAnsi="Times New Roman" w:cs="Times New Roman"/>
          <w:b/>
        </w:rPr>
        <w:t>έτος 2023</w:t>
      </w:r>
      <w:r w:rsidRPr="00F44825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46172C" w:rsidRDefault="0046172C" w:rsidP="0046172C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335B" wp14:editId="2E07180E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30B3" id="Ορθογώνιο 1" o:spid="_x0000_s1026" style="position:absolute;margin-left:267.6pt;margin-top:498.95pt;width:12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29D70" wp14:editId="6DCEAF0C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99CB" id="Ορθογώνιο 3" o:spid="_x0000_s1026" style="position:absolute;margin-left:230.8pt;margin-top:699.35pt;width:12.8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 (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</w:rPr>
        <w:t>25 Μαρτίου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)    </w:t>
      </w:r>
      <w:r w:rsidRPr="000C3158">
        <w:rPr>
          <w:rFonts w:ascii="Times New Roman" w:eastAsia="Calibri" w:hAnsi="Times New Roman" w:cs="Times New Roman"/>
          <w:b/>
        </w:rPr>
        <w:t xml:space="preserve">               </w:t>
      </w:r>
      <w:r w:rsidRPr="00E37479">
        <w:rPr>
          <w:rFonts w:ascii="Times New Roman" w:eastAsia="Calibri" w:hAnsi="Times New Roman" w:cs="Times New Roman"/>
          <w:b/>
        </w:rPr>
        <w:t xml:space="preserve">  </w:t>
      </w:r>
      <w:r w:rsidRPr="000C315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="00751111">
        <w:rPr>
          <w:rFonts w:ascii="Times New Roman" w:eastAsia="Calibri" w:hAnsi="Times New Roman" w:cs="Times New Roman"/>
          <w:b/>
          <w:noProof/>
          <w:lang w:eastAsia="el-GR"/>
        </w:rPr>
        <w:t>3. ΠΑΝΑΓΙΑΣ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ΕΛΕΟΥΣΑΣ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8 Σεπτεμβρίου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</w:rPr>
        <w:t>)</w:t>
      </w:r>
      <w:r w:rsidRPr="000C3158">
        <w:rPr>
          <w:rFonts w:ascii="Times New Roman" w:eastAsia="Calibri" w:hAnsi="Times New Roman" w:cs="Times New Roman"/>
        </w:rPr>
        <w:t xml:space="preserve">        </w:t>
      </w:r>
      <w:r w:rsidRPr="00E37479">
        <w:rPr>
          <w:rFonts w:ascii="Times New Roman" w:eastAsia="Calibri" w:hAnsi="Times New Roman" w:cs="Times New Roman"/>
        </w:rPr>
        <w:t xml:space="preserve">  </w:t>
      </w:r>
      <w:r w:rsidRPr="00861CF5">
        <w:rPr>
          <w:rFonts w:ascii="Times New Roman" w:eastAsia="Calibri" w:hAnsi="Times New Roman" w:cs="Times New Roman"/>
        </w:rPr>
        <w:t xml:space="preserve">         </w:t>
      </w:r>
      <w:r w:rsidRPr="000C3158">
        <w:rPr>
          <w:rFonts w:ascii="Times New Roman" w:eastAsia="Calibri" w:hAnsi="Times New Roman" w:cs="Times New Roman"/>
        </w:rPr>
        <w:t xml:space="preserve">   </w:t>
      </w:r>
      <w:r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69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7511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263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16"/>
        <w:gridCol w:w="1771"/>
        <w:gridCol w:w="1327"/>
      </w:tblGrid>
      <w:tr w:rsidR="003C7BBA" w:rsidRPr="00D66AD4" w:rsidTr="00003287">
        <w:trPr>
          <w:trHeight w:val="243"/>
        </w:trPr>
        <w:tc>
          <w:tcPr>
            <w:tcW w:w="2272" w:type="dxa"/>
          </w:tcPr>
          <w:p w:rsidR="0046172C" w:rsidRPr="000C3158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511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7BBA" w:rsidRPr="00D66AD4" w:rsidTr="00003287">
        <w:trPr>
          <w:trHeight w:val="333"/>
        </w:trPr>
        <w:tc>
          <w:tcPr>
            <w:tcW w:w="2272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0C3158" w:rsidRDefault="0046172C" w:rsidP="0046172C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6172C" w:rsidRPr="00F44825" w:rsidRDefault="0046172C" w:rsidP="0046172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>ΑΓΙΩΝ ΠΑΝΤΩΝ (</w:t>
      </w:r>
      <w:r>
        <w:rPr>
          <w:rFonts w:ascii="Times New Roman" w:eastAsia="Calibri" w:hAnsi="Times New Roman" w:cs="Times New Roman"/>
          <w:b/>
        </w:rPr>
        <w:t xml:space="preserve"> </w:t>
      </w:r>
      <w:r w:rsidR="003C7BBA">
        <w:rPr>
          <w:rFonts w:ascii="Times New Roman" w:eastAsia="Calibri" w:hAnsi="Times New Roman" w:cs="Times New Roman"/>
        </w:rPr>
        <w:t>11</w:t>
      </w:r>
      <w:bookmarkStart w:id="0" w:name="_GoBack"/>
      <w:bookmarkEnd w:id="0"/>
      <w:r w:rsidRPr="00F44825">
        <w:rPr>
          <w:rFonts w:ascii="Times New Roman" w:eastAsia="Calibri" w:hAnsi="Times New Roman" w:cs="Times New Roman"/>
        </w:rPr>
        <w:t xml:space="preserve"> Ιουνίου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4. ΑΓΙΟΥ ΝΙΚΟΛΑΟΥ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6 Δεκεμβρίου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76"/>
        </w:trPr>
        <w:tc>
          <w:tcPr>
            <w:tcW w:w="2263" w:type="dxa"/>
          </w:tcPr>
          <w:p w:rsidR="0046172C" w:rsidRPr="006D06AB" w:rsidRDefault="00751111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="0046172C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370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552"/>
      </w:tblGrid>
      <w:tr w:rsidR="0046172C" w:rsidRPr="00D66AD4" w:rsidTr="00003287">
        <w:trPr>
          <w:trHeight w:val="211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47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Pr="003C7486" w:rsidRDefault="0046172C" w:rsidP="004617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5D1074" w:rsidRPr="005D1074" w:rsidRDefault="00CE6827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   </w:t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</w:t>
      </w:r>
      <w:r w:rsidR="005D107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9548F0" wp14:editId="711C1DE3">
            <wp:extent cx="274645" cy="2786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" cy="2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</w:t>
      </w:r>
      <w:r w:rsidR="008C57C1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</w:t>
      </w:r>
    </w:p>
    <w:p w:rsidR="00000E22" w:rsidRPr="005D1074" w:rsidRDefault="00000E22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9"/>
          <w:sz w:val="10"/>
          <w:szCs w:val="10"/>
          <w:lang w:eastAsia="el-GR"/>
        </w:rPr>
        <w:t>ΕΛΛΗΝΙΚΗ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-11"/>
          <w:w w:val="109"/>
          <w:sz w:val="10"/>
          <w:szCs w:val="10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8"/>
          <w:sz w:val="10"/>
          <w:szCs w:val="10"/>
          <w:lang w:eastAsia="el-GR"/>
        </w:rPr>
        <w:t>ΔΗΜΟΚΡ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3"/>
          <w:w w:val="108"/>
          <w:sz w:val="10"/>
          <w:szCs w:val="10"/>
          <w:lang w:eastAsia="el-GR"/>
        </w:rPr>
        <w:t>ΑΤΙ</w:t>
      </w:r>
      <w:r w:rsidR="005D1074" w:rsidRPr="005D1074">
        <w:rPr>
          <w:rFonts w:ascii="Times New Roman" w:eastAsiaTheme="minorEastAsia" w:hAnsi="Times New Roman" w:cs="Times New Roman"/>
          <w:color w:val="030303"/>
          <w:w w:val="123"/>
          <w:sz w:val="10"/>
          <w:szCs w:val="10"/>
          <w:lang w:eastAsia="el-GR"/>
        </w:rPr>
        <w:t>Α</w:t>
      </w:r>
      <w:r w:rsidR="002F0402" w:rsidRPr="002F0402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 w:rsidR="005D1074" w:rsidRPr="005D1074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     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ΠΛΗΡΟΦΟΡΙΑΚΑ</w:t>
      </w:r>
      <w:r w:rsidRPr="00232479">
        <w:rPr>
          <w:rFonts w:ascii="Times New Roman" w:eastAsiaTheme="minorEastAsia" w:hAnsi="Times New Roman" w:cs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ΣΤΟΙΧΕΙΑ</w:t>
      </w:r>
      <w:r w:rsidR="0051496C"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 xml:space="preserve"> - </w:t>
      </w:r>
      <w:r w:rsidRPr="00232479">
        <w:rPr>
          <w:rFonts w:ascii="Times New Roman" w:eastAsiaTheme="minorEastAsia" w:hAnsi="Times New Roman" w:cs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2F0402" w:rsidRPr="00467FB1" w:rsidRDefault="000720EA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</w:pP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</w:t>
      </w: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</w:t>
      </w:r>
      <w:r w:rsidR="002F0402" w:rsidRPr="002F0402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</w:t>
      </w:r>
      <w:r w:rsidR="002F0402" w:rsidRPr="005D1074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ΚΑΤΑΤΕΘΗΚΕ </w:t>
      </w:r>
    </w:p>
    <w:p w:rsidR="000720EA" w:rsidRPr="00467FB1" w:rsidRDefault="002F0402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</w:pP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                             ΤΙΤΛΟΣ ΔΙΚΑΙΟΛΟΓΗΤΙΚΟΥ</w:t>
      </w:r>
      <w:r w:rsidRPr="00467FB1"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  <w:tab/>
        <w:t xml:space="preserve">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>ΜΕ ΤΗΝ ΑΙΤΗΣΗ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1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BE607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ταμειακής μηχανής</w:t>
            </w:r>
            <w:r w:rsidR="0075111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από το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TAXIS</w:t>
            </w:r>
            <w:r w:rsidR="00A7060C" w:rsidRP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βεβαίωση απαλλαγής </w:t>
            </w:r>
            <w:r w:rsidR="00BE607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αρμόδια φορολογική αρχή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7D0CD4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2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έναρξης δραστηριότητας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το TAXIS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2E2545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3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D4647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Πιστοποιητικό Υγείας 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όπου απαιτείται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31ED1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D46478" w:rsidRDefault="00D31ED1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D31ED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4.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Φωτοτυπία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Δελτίου Ταυτότητας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Διαβατηρίου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C45550" w:rsidRDefault="00D31ED1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46478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D46478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5.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Διαμονής </w:t>
            </w:r>
            <w:r w:rsidR="0075111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ισχύ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C45550" w:rsidRDefault="00D46478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F0D3C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5F0D3C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contextualSpacing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6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5F0D3C" w:rsidRP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5F0D3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Δημοτική Ενημερότητα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C45550" w:rsidRDefault="005F0D3C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5F18D7" w:rsidRPr="002F0402" w:rsidRDefault="00E33ABB" w:rsidP="002F0402">
      <w:pPr>
        <w:widowControl w:val="0"/>
        <w:autoSpaceDE w:val="0"/>
        <w:autoSpaceDN w:val="0"/>
        <w:adjustRightInd w:val="0"/>
        <w:spacing w:after="0" w:line="240" w:lineRule="auto"/>
        <w:ind w:left="3600" w:right="50" w:firstLine="720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Επιπλέον απαιτείται</w:t>
      </w:r>
      <w:r w:rsidR="002F0402" w:rsidRPr="002F0402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:</w:t>
      </w:r>
    </w:p>
    <w:p w:rsidR="00000E22" w:rsidRPr="000720EA" w:rsidRDefault="002F0402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  <w:lang w:val="en-US" w:eastAsia="el-GR"/>
        </w:rPr>
        <w:t xml:space="preserve">  </w:t>
      </w:r>
      <w:r w:rsidR="005B20A4" w:rsidRPr="005B20A4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="00232479"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5B20A4" w:rsidRPr="00905B7A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val="en-US"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Δημότες</w:t>
      </w:r>
      <w:r w:rsidR="00E33ABB">
        <w:rPr>
          <w:rFonts w:ascii="Times New Roman" w:eastAsiaTheme="minorEastAsia" w:hAnsi="Times New Roman" w:cs="Times New Roman"/>
          <w:lang w:eastAsia="el-GR"/>
        </w:rPr>
        <w:t xml:space="preserve"> Δήμου 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>Καλλιθέας</w:t>
      </w:r>
      <w:r w:rsidR="00905B7A">
        <w:rPr>
          <w:rFonts w:ascii="Times New Roman" w:eastAsiaTheme="minorEastAsia" w:hAnsi="Times New Roman" w:cs="Times New Roman"/>
          <w:lang w:val="en-US"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B620AA" w:rsidRPr="00C45550" w:rsidTr="00166546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2F0402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Ενεργή εγγραφή 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στα </w:t>
            </w:r>
            <w:r w:rsidRPr="00F44825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δημοτολόγια</w:t>
            </w:r>
            <w:r w:rsidR="005C4F2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 Καλλιθέας.</w:t>
            </w:r>
          </w:p>
          <w:p w:rsidR="00B620AA" w:rsidRPr="00F44825" w:rsidRDefault="00F44825" w:rsidP="00166546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0AA" w:rsidRPr="005C6AE5" w:rsidRDefault="00B620AA" w:rsidP="002F0402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B620AA" w:rsidRDefault="00B620AA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  <w:r>
        <w:rPr>
          <w:rFonts w:ascii="Times New Roman" w:eastAsiaTheme="minorEastAsia" w:hAnsi="Times New Roman" w:cs="Times New Roman"/>
          <w:i/>
          <w:lang w:eastAsia="el-GR"/>
        </w:rPr>
        <w:t xml:space="preserve">Για έχοντες </w:t>
      </w:r>
      <w:r w:rsidR="008772AD" w:rsidRPr="00445DDE">
        <w:rPr>
          <w:rFonts w:ascii="Times New Roman" w:eastAsiaTheme="minorEastAsia" w:hAnsi="Times New Roman" w:cs="Times New Roman"/>
          <w:b/>
          <w:lang w:eastAsia="el-GR"/>
        </w:rPr>
        <w:t>Έδρα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Pr="00445DDE">
        <w:rPr>
          <w:rFonts w:ascii="Times New Roman" w:eastAsiaTheme="minorEastAsia" w:hAnsi="Times New Roman" w:cs="Times New Roman"/>
          <w:lang w:eastAsia="el-GR"/>
        </w:rPr>
        <w:t>ή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Υποκατάστημα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ή </w:t>
      </w:r>
      <w:r w:rsidR="005C4F22">
        <w:rPr>
          <w:rFonts w:ascii="Times New Roman" w:eastAsiaTheme="minorEastAsia" w:hAnsi="Times New Roman" w:cs="Times New Roman"/>
          <w:b/>
          <w:lang w:eastAsia="el-GR"/>
        </w:rPr>
        <w:t>Κ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ατοικία</w:t>
      </w:r>
      <w:r w:rsidR="00E33ABB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i/>
          <w:lang w:eastAsia="el-GR"/>
        </w:rPr>
        <w:t>στον Δήμο Καλλιθέας</w:t>
      </w:r>
      <w:r w:rsidR="00905B7A">
        <w:rPr>
          <w:rFonts w:ascii="Times New Roman" w:eastAsiaTheme="minorEastAsia" w:hAnsi="Times New Roman" w:cs="Times New Roman"/>
          <w:i/>
          <w:lang w:eastAsia="el-GR"/>
        </w:rPr>
        <w:t>:</w:t>
      </w:r>
    </w:p>
    <w:tbl>
      <w:tblPr>
        <w:tblStyle w:val="a7"/>
        <w:tblW w:w="10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775"/>
      </w:tblGrid>
      <w:tr w:rsidR="00166546" w:rsidTr="00467FB1">
        <w:trPr>
          <w:trHeight w:val="474"/>
        </w:trPr>
        <w:tc>
          <w:tcPr>
            <w:tcW w:w="9072" w:type="dxa"/>
          </w:tcPr>
          <w:p w:rsidR="00166546" w:rsidRPr="005C4F22" w:rsidRDefault="00166546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Δηλωμένη 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Έδρα ή Υποκατάστημα </w:t>
            </w:r>
            <w:r w:rsidR="008772AD"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8772AD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τόπος κατοικίας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στο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val="en-US" w:eastAsia="zh-CN" w:bidi="hi-IN"/>
              </w:rPr>
              <w:t>TAXIS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</w:t>
            </w:r>
            <w:r w:rsidR="00E33AB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του</w:t>
            </w:r>
            <w:r w:rsid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</w:t>
            </w:r>
            <w:r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5C4F2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775" w:type="dxa"/>
          </w:tcPr>
          <w:p w:rsidR="00166546" w:rsidRDefault="00166546"/>
        </w:tc>
      </w:tr>
      <w:tr w:rsidR="00166546" w:rsidTr="00467FB1">
        <w:trPr>
          <w:trHeight w:val="483"/>
        </w:trPr>
        <w:tc>
          <w:tcPr>
            <w:tcW w:w="9072" w:type="dxa"/>
          </w:tcPr>
          <w:p w:rsidR="00166546" w:rsidRPr="00E33ABB" w:rsidRDefault="008772AD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>
              <w:rPr>
                <w:rFonts w:ascii="Times New Roman" w:hAnsi="Times New Roman" w:cs="Times New Roman"/>
                <w:bCs/>
              </w:rPr>
              <w:t>Λ</w:t>
            </w:r>
            <w:r w:rsidRPr="002540D4">
              <w:rPr>
                <w:rFonts w:ascii="Times New Roman" w:hAnsi="Times New Roman" w:cs="Times New Roman"/>
                <w:bCs/>
              </w:rPr>
              <w:t xml:space="preserve">ογαριασμό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ΔΕΗ</w:t>
            </w:r>
            <w:r w:rsidRPr="002540D4">
              <w:rPr>
                <w:rFonts w:ascii="Times New Roman" w:hAnsi="Times New Roman" w:cs="Times New Roman"/>
                <w:bCs/>
              </w:rPr>
              <w:t xml:space="preserve"> ή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ΕΥΔΑΠ</w:t>
            </w:r>
            <w:r w:rsidRPr="002540D4">
              <w:rPr>
                <w:rFonts w:ascii="Times New Roman" w:hAnsi="Times New Roman" w:cs="Times New Roman"/>
                <w:bCs/>
              </w:rPr>
              <w:t xml:space="preserve"> στο όνομά τους</w:t>
            </w:r>
            <w:r w:rsidRPr="002540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</w:t>
            </w:r>
            <w:r w:rsidR="00E33AB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του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</w:t>
            </w:r>
            <w:r w:rsidR="00D84AD0"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E33ABB" w:rsidRPr="00E33AB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775" w:type="dxa"/>
          </w:tcPr>
          <w:p w:rsidR="00166546" w:rsidRDefault="00166546"/>
        </w:tc>
      </w:tr>
    </w:tbl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F94C7B" w:rsidRPr="00905B7A" w:rsidRDefault="00F94C7B" w:rsidP="00F94C7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>Για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επαγγελματίες πωλητές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</w:t>
      </w:r>
      <w:r w:rsidRPr="00445DDE">
        <w:rPr>
          <w:rFonts w:ascii="Times New Roman" w:eastAsia="Courier New" w:hAnsi="Times New Roman" w:cs="Times New Roman"/>
          <w:color w:val="00000A"/>
          <w:lang w:eastAsia="zh-CN" w:bidi="hi-IN"/>
        </w:rPr>
        <w:t>σε λαϊκή αγορά</w:t>
      </w:r>
      <w:r w:rsidRP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&amp;</w:t>
      </w:r>
      <w:r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κατόχους </w:t>
      </w:r>
      <w:r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άδειας</w:t>
      </w:r>
      <w:r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παραγωγού πωλητή</w:t>
      </w:r>
      <w:r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λαϊκών αγορών</w:t>
      </w:r>
      <w:r w:rsidRPr="00905B7A">
        <w:rPr>
          <w:rFonts w:ascii="Times New Roman" w:eastAsia="Courier New" w:hAnsi="Times New Roman" w:cs="Times New Roman"/>
          <w:color w:val="00000A"/>
          <w:lang w:eastAsia="zh-CN" w:bidi="hi-IN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F94C7B" w:rsidRPr="002F0402" w:rsidTr="00D45023">
        <w:trPr>
          <w:trHeight w:val="41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C7B" w:rsidRPr="002F0402" w:rsidRDefault="00751111" w:rsidP="00D45023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επαγγελματία πωλητή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λαϊκή αγορά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&amp; άδεια παραγωγού πωλητή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λαϊκών</w:t>
            </w:r>
            <w:r w:rsidR="00F94C7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F94C7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αγορών</w:t>
            </w:r>
            <w:r w:rsidR="00F94C7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F94C7B"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C7B" w:rsidRPr="002F0402" w:rsidRDefault="00F94C7B" w:rsidP="00D45023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F94C7B" w:rsidRDefault="00F94C7B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5C4F22" w:rsidRPr="005C4F22" w:rsidRDefault="005C4F22" w:rsidP="005C4F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>
        <w:rPr>
          <w:rFonts w:ascii="Times New Roman" w:eastAsiaTheme="minorEastAsia" w:hAnsi="Times New Roman" w:cs="Times New Roman"/>
          <w:lang w:eastAsia="el-GR"/>
        </w:rPr>
        <w:t xml:space="preserve">κατόχους </w:t>
      </w:r>
      <w:r>
        <w:rPr>
          <w:rFonts w:ascii="Times New Roman" w:eastAsiaTheme="minorEastAsia" w:hAnsi="Times New Roman" w:cs="Times New Roman"/>
          <w:b/>
          <w:lang w:eastAsia="el-GR"/>
        </w:rPr>
        <w:t xml:space="preserve">άδειας δραστηριοποίησης </w:t>
      </w:r>
      <w:r>
        <w:rPr>
          <w:rFonts w:ascii="Times New Roman" w:eastAsiaTheme="minorEastAsia" w:hAnsi="Times New Roman" w:cs="Times New Roman"/>
          <w:lang w:eastAsia="el-GR"/>
        </w:rPr>
        <w:t>στο στάσιμο ή στο πλανόδιο εμπόριο</w:t>
      </w:r>
      <w:r w:rsidRPr="005C4F22">
        <w:rPr>
          <w:rFonts w:ascii="Times New Roman" w:eastAsiaTheme="minorEastAsia" w:hAnsi="Times New Roman" w:cs="Times New Roman"/>
          <w:lang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C4F22" w:rsidRPr="00C45550" w:rsidTr="00D45023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F22" w:rsidRPr="005C4F22" w:rsidRDefault="00751111" w:rsidP="00D45023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5C4F22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δραστηριοποίησης </w:t>
            </w:r>
            <w:r w:rsidR="005C4F2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στο στάσιμο ή στο πλανόδιο εμπόριο.</w:t>
            </w:r>
          </w:p>
          <w:p w:rsidR="005C4F22" w:rsidRPr="00F44825" w:rsidRDefault="005C4F22" w:rsidP="00D45023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F22" w:rsidRPr="005C6AE5" w:rsidRDefault="005C4F22" w:rsidP="00D45023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232479" w:rsidRDefault="00232479" w:rsidP="00F94C7B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D5269D" w:rsidRPr="005C4F22" w:rsidRDefault="00D5269D" w:rsidP="00D5269D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>
        <w:rPr>
          <w:rFonts w:ascii="Times New Roman" w:eastAsiaTheme="minorEastAsia" w:hAnsi="Times New Roman" w:cs="Times New Roman"/>
          <w:lang w:eastAsia="el-GR"/>
        </w:rPr>
        <w:t xml:space="preserve">κατόχους </w:t>
      </w:r>
      <w:r>
        <w:rPr>
          <w:rFonts w:ascii="Times New Roman" w:eastAsiaTheme="minorEastAsia" w:hAnsi="Times New Roman" w:cs="Times New Roman"/>
          <w:b/>
          <w:lang w:eastAsia="el-GR"/>
        </w:rPr>
        <w:t xml:space="preserve">άδειας </w:t>
      </w:r>
      <w:r>
        <w:rPr>
          <w:rFonts w:ascii="Times New Roman" w:eastAsiaTheme="minorEastAsia" w:hAnsi="Times New Roman" w:cs="Times New Roman"/>
          <w:lang w:eastAsia="el-GR"/>
        </w:rPr>
        <w:t>χειροτέχνη-καλλιτέχνη</w:t>
      </w:r>
      <w:r w:rsidRPr="005C4F22">
        <w:rPr>
          <w:rFonts w:ascii="Times New Roman" w:eastAsiaTheme="minorEastAsia" w:hAnsi="Times New Roman" w:cs="Times New Roman"/>
          <w:lang w:eastAsia="el-GR"/>
        </w:rPr>
        <w:t>: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D5269D" w:rsidRPr="00C45550" w:rsidTr="00D45023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69D" w:rsidRPr="005C4F22" w:rsidRDefault="00751111" w:rsidP="00D45023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D5269D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</w:t>
            </w:r>
            <w:r w:rsidR="00D5269D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χειροτέχνη-καλλιτέχνη.</w:t>
            </w:r>
          </w:p>
          <w:p w:rsidR="00D5269D" w:rsidRPr="00F44825" w:rsidRDefault="00D5269D" w:rsidP="00D45023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69D" w:rsidRPr="005C6AE5" w:rsidRDefault="00D5269D" w:rsidP="00D45023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D5269D" w:rsidRDefault="00D5269D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5F18D7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Με ατομική μου  ευθύνη και γνωρίζοντας τις κυρώσεις 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(</w:t>
      </w:r>
      <w:r w:rsidR="00D66AD4"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2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 xml:space="preserve">)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που προβλέπονται από τις διατάξεις της παρ. 6 του άρθρου 22 του Ν. 1599/1986, δηλώνω ότι: </w:t>
      </w:r>
    </w:p>
    <w:p w:rsidR="00000E22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hAnsi="Times New Roman" w:cs="Times New Roman"/>
          <w:color w:val="000000"/>
          <w:sz w:val="18"/>
          <w:szCs w:val="18"/>
          <w:shd w:val="clear" w:color="auto" w:fill="E6E6FF"/>
        </w:rPr>
        <w:t>«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διαθέτω τα νόμιμα παραστατικά 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,</w:t>
      </w:r>
      <w:r w:rsidR="00751111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πληρώ όλες τις απαραίτητες προϋποθέσεις της κείμενης φορολογικής νομοθεσίας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&amp; τηρώ τις προϋποθέσεις της ισχύουσας υγειονομικής νομοθε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softHyphen/>
        <w:t>σίας στην περίπτωση που εμπορεύομαι τρόφιμα- ποτά</w:t>
      </w:r>
      <w:r w:rsidR="00963A8C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»</w:t>
      </w:r>
      <w:r w:rsidR="008C57C1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.</w:t>
      </w:r>
    </w:p>
    <w:p w:rsidR="000720EA" w:rsidRDefault="00207910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pict>
          <v:rect id="_x0000_i1025" style="width:0;height:1.5pt" o:hralign="center" o:hrstd="t" o:hr="t" fillcolor="gray" stroked="f"/>
        </w:pict>
      </w:r>
    </w:p>
    <w:p w:rsidR="00000E22" w:rsidRPr="005D1074" w:rsidRDefault="00D66AD4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000E22" w:rsidRPr="005D1074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(</w:t>
      </w:r>
      <w:r w:rsidR="00D66AD4"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2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="009432E0"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  </w:t>
      </w:r>
      <w:r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E821C4" w:rsidRDefault="003C7486" w:rsidP="003C7486">
      <w:pPr>
        <w:tabs>
          <w:tab w:val="left" w:pos="8014"/>
        </w:tabs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</w:p>
    <w:p w:rsidR="008C57C1" w:rsidRDefault="008C57C1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</w:p>
    <w:p w:rsidR="000720EA" w:rsidRDefault="00E821C4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</w:t>
      </w:r>
    </w:p>
    <w:p w:rsidR="00E821C4" w:rsidRPr="00F44825" w:rsidRDefault="000720EA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color w:val="1D1D1D"/>
          <w:w w:val="1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  <w:t xml:space="preserve">         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E821C4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p w:rsidR="000720EA" w:rsidRPr="002F0402" w:rsidRDefault="00457795" w:rsidP="00072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el-GR"/>
        </w:rPr>
        <w:t xml:space="preserve">, </w:t>
      </w:r>
    </w:p>
    <w:sectPr w:rsidR="000720EA" w:rsidRPr="002F0402" w:rsidSect="005D1074">
      <w:headerReference w:type="default" r:id="rId11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10" w:rsidRDefault="00207910">
      <w:pPr>
        <w:spacing w:after="0" w:line="240" w:lineRule="auto"/>
      </w:pPr>
      <w:r>
        <w:separator/>
      </w:r>
    </w:p>
  </w:endnote>
  <w:endnote w:type="continuationSeparator" w:id="0">
    <w:p w:rsidR="00207910" w:rsidRDefault="0020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C7BBA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3C7BBA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10" w:rsidRDefault="00207910">
      <w:pPr>
        <w:spacing w:after="0" w:line="240" w:lineRule="auto"/>
      </w:pPr>
      <w:r>
        <w:separator/>
      </w:r>
    </w:p>
  </w:footnote>
  <w:footnote w:type="continuationSeparator" w:id="0">
    <w:p w:rsidR="00207910" w:rsidRDefault="0020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37E2D"/>
    <w:rsid w:val="00046DA8"/>
    <w:rsid w:val="00047D77"/>
    <w:rsid w:val="0005087E"/>
    <w:rsid w:val="00055518"/>
    <w:rsid w:val="00064C4E"/>
    <w:rsid w:val="000720EA"/>
    <w:rsid w:val="000751CF"/>
    <w:rsid w:val="000B44C2"/>
    <w:rsid w:val="000C3158"/>
    <w:rsid w:val="000D58E8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C3156"/>
    <w:rsid w:val="0020322B"/>
    <w:rsid w:val="00207910"/>
    <w:rsid w:val="00232479"/>
    <w:rsid w:val="0024006B"/>
    <w:rsid w:val="00257BFE"/>
    <w:rsid w:val="00267A12"/>
    <w:rsid w:val="002708D5"/>
    <w:rsid w:val="00284E71"/>
    <w:rsid w:val="00287C7A"/>
    <w:rsid w:val="002A23F4"/>
    <w:rsid w:val="002B6A39"/>
    <w:rsid w:val="002E2545"/>
    <w:rsid w:val="002F0402"/>
    <w:rsid w:val="00351A5E"/>
    <w:rsid w:val="00360380"/>
    <w:rsid w:val="003678B0"/>
    <w:rsid w:val="00376BAA"/>
    <w:rsid w:val="0039446D"/>
    <w:rsid w:val="003A4884"/>
    <w:rsid w:val="003A4F53"/>
    <w:rsid w:val="003C2FEC"/>
    <w:rsid w:val="003C7486"/>
    <w:rsid w:val="003C7BBA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72C"/>
    <w:rsid w:val="00461D2B"/>
    <w:rsid w:val="00467FB1"/>
    <w:rsid w:val="00482E43"/>
    <w:rsid w:val="00485965"/>
    <w:rsid w:val="0049555E"/>
    <w:rsid w:val="004B6EC7"/>
    <w:rsid w:val="004C6781"/>
    <w:rsid w:val="004F45DA"/>
    <w:rsid w:val="0051496C"/>
    <w:rsid w:val="005254A4"/>
    <w:rsid w:val="00533585"/>
    <w:rsid w:val="0054197D"/>
    <w:rsid w:val="005469D4"/>
    <w:rsid w:val="00574061"/>
    <w:rsid w:val="00577853"/>
    <w:rsid w:val="0058148D"/>
    <w:rsid w:val="005971D3"/>
    <w:rsid w:val="00597619"/>
    <w:rsid w:val="005A41CE"/>
    <w:rsid w:val="005A7967"/>
    <w:rsid w:val="005B20A4"/>
    <w:rsid w:val="005C05C7"/>
    <w:rsid w:val="005C4F22"/>
    <w:rsid w:val="005C6AE5"/>
    <w:rsid w:val="005D1074"/>
    <w:rsid w:val="005D1BC2"/>
    <w:rsid w:val="005F0D3C"/>
    <w:rsid w:val="005F18D7"/>
    <w:rsid w:val="00610458"/>
    <w:rsid w:val="006171AA"/>
    <w:rsid w:val="00650DA8"/>
    <w:rsid w:val="00682777"/>
    <w:rsid w:val="00685541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1111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3B48"/>
    <w:rsid w:val="00836D2B"/>
    <w:rsid w:val="00846D5F"/>
    <w:rsid w:val="0085732D"/>
    <w:rsid w:val="00861CF5"/>
    <w:rsid w:val="008772AD"/>
    <w:rsid w:val="00884D56"/>
    <w:rsid w:val="008935BC"/>
    <w:rsid w:val="008C57C1"/>
    <w:rsid w:val="008C788A"/>
    <w:rsid w:val="008D7EF9"/>
    <w:rsid w:val="00905B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9F72F6"/>
    <w:rsid w:val="00A071C9"/>
    <w:rsid w:val="00A229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B3972"/>
    <w:rsid w:val="00AD2D84"/>
    <w:rsid w:val="00AE26BA"/>
    <w:rsid w:val="00AE4EB6"/>
    <w:rsid w:val="00AF1D22"/>
    <w:rsid w:val="00AF29D5"/>
    <w:rsid w:val="00B036CB"/>
    <w:rsid w:val="00B461D1"/>
    <w:rsid w:val="00B504A0"/>
    <w:rsid w:val="00B620AA"/>
    <w:rsid w:val="00B81EF5"/>
    <w:rsid w:val="00BA16DC"/>
    <w:rsid w:val="00BA29F9"/>
    <w:rsid w:val="00BD475A"/>
    <w:rsid w:val="00BE6073"/>
    <w:rsid w:val="00BF71D4"/>
    <w:rsid w:val="00C02028"/>
    <w:rsid w:val="00C0418F"/>
    <w:rsid w:val="00C1204F"/>
    <w:rsid w:val="00C15823"/>
    <w:rsid w:val="00C222D6"/>
    <w:rsid w:val="00C222DD"/>
    <w:rsid w:val="00C40EBF"/>
    <w:rsid w:val="00C45550"/>
    <w:rsid w:val="00C470EC"/>
    <w:rsid w:val="00C55D94"/>
    <w:rsid w:val="00C57DC2"/>
    <w:rsid w:val="00C756AB"/>
    <w:rsid w:val="00C765DA"/>
    <w:rsid w:val="00C8763D"/>
    <w:rsid w:val="00CB72A9"/>
    <w:rsid w:val="00CD07E5"/>
    <w:rsid w:val="00CE2E40"/>
    <w:rsid w:val="00CE50B3"/>
    <w:rsid w:val="00CE6827"/>
    <w:rsid w:val="00D14C2C"/>
    <w:rsid w:val="00D21381"/>
    <w:rsid w:val="00D24751"/>
    <w:rsid w:val="00D25627"/>
    <w:rsid w:val="00D31ED1"/>
    <w:rsid w:val="00D34BE5"/>
    <w:rsid w:val="00D35DF1"/>
    <w:rsid w:val="00D374E3"/>
    <w:rsid w:val="00D44ED0"/>
    <w:rsid w:val="00D46478"/>
    <w:rsid w:val="00D5269D"/>
    <w:rsid w:val="00D66AD4"/>
    <w:rsid w:val="00D726BB"/>
    <w:rsid w:val="00D80B00"/>
    <w:rsid w:val="00D84AD0"/>
    <w:rsid w:val="00D90978"/>
    <w:rsid w:val="00DA5C10"/>
    <w:rsid w:val="00DD2083"/>
    <w:rsid w:val="00DD35F4"/>
    <w:rsid w:val="00DE666D"/>
    <w:rsid w:val="00E0408C"/>
    <w:rsid w:val="00E153A3"/>
    <w:rsid w:val="00E23461"/>
    <w:rsid w:val="00E338EC"/>
    <w:rsid w:val="00E33ABB"/>
    <w:rsid w:val="00E35418"/>
    <w:rsid w:val="00E37479"/>
    <w:rsid w:val="00E71A20"/>
    <w:rsid w:val="00E7233A"/>
    <w:rsid w:val="00E821C4"/>
    <w:rsid w:val="00E84C92"/>
    <w:rsid w:val="00E85BDF"/>
    <w:rsid w:val="00E86E03"/>
    <w:rsid w:val="00EC6685"/>
    <w:rsid w:val="00ED22B5"/>
    <w:rsid w:val="00ED3AE1"/>
    <w:rsid w:val="00EE612F"/>
    <w:rsid w:val="00F30B2F"/>
    <w:rsid w:val="00F345DF"/>
    <w:rsid w:val="00F43A91"/>
    <w:rsid w:val="00F44825"/>
    <w:rsid w:val="00F465F3"/>
    <w:rsid w:val="00F64F86"/>
    <w:rsid w:val="00F7013E"/>
    <w:rsid w:val="00F94C7B"/>
    <w:rsid w:val="00FA0B99"/>
    <w:rsid w:val="00FA45AA"/>
    <w:rsid w:val="00FA5C79"/>
    <w:rsid w:val="00FA62C2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E5B6-C853-4638-B140-17CBEDF7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Αναστάσιος Περαμερίτης</cp:lastModifiedBy>
  <cp:revision>82</cp:revision>
  <cp:lastPrinted>2018-01-02T09:57:00Z</cp:lastPrinted>
  <dcterms:created xsi:type="dcterms:W3CDTF">2016-01-29T16:10:00Z</dcterms:created>
  <dcterms:modified xsi:type="dcterms:W3CDTF">2022-09-21T08:46:00Z</dcterms:modified>
</cp:coreProperties>
</file>