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64" w:rsidRDefault="00331F64" w:rsidP="00331F64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100" w:lineRule="atLeast"/>
        <w:ind w:left="576" w:hanging="576"/>
        <w:jc w:val="center"/>
        <w:outlineLvl w:val="1"/>
        <w:rPr>
          <w:rFonts w:ascii="Arial Narrow" w:eastAsia="Times New Roman" w:hAnsi="Arial Narrow" w:cs="Arial Narrow"/>
          <w:b/>
          <w:bCs/>
          <w:i/>
          <w:iCs/>
          <w:sz w:val="28"/>
          <w:szCs w:val="28"/>
          <w:lang w:eastAsia="ar-SA"/>
        </w:rPr>
      </w:pPr>
      <w:bookmarkStart w:id="0" w:name="_Toc25153163"/>
    </w:p>
    <w:p w:rsidR="00331F64" w:rsidRPr="00331F64" w:rsidRDefault="00331F64" w:rsidP="00331F64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100" w:lineRule="atLeast"/>
        <w:ind w:left="576" w:hanging="576"/>
        <w:jc w:val="center"/>
        <w:outlineLvl w:val="1"/>
        <w:rPr>
          <w:rFonts w:ascii="Arial Narrow" w:eastAsia="Times New Roman" w:hAnsi="Arial Narrow" w:cs="Arial Narrow"/>
          <w:b/>
          <w:bCs/>
          <w:i/>
          <w:iCs/>
          <w:sz w:val="28"/>
          <w:szCs w:val="28"/>
          <w:lang w:eastAsia="ar-SA"/>
        </w:rPr>
      </w:pPr>
      <w:r w:rsidRPr="00331F64">
        <w:rPr>
          <w:rFonts w:ascii="Arial Narrow" w:eastAsia="Times New Roman" w:hAnsi="Arial Narrow" w:cs="Arial Narrow"/>
          <w:b/>
          <w:bCs/>
          <w:i/>
          <w:iCs/>
          <w:sz w:val="28"/>
          <w:szCs w:val="28"/>
          <w:lang w:eastAsia="ar-SA"/>
        </w:rPr>
        <w:t>ΕΝΤΥΠΟ ΟΙΚΟΝΟΜΙΚΗΣ ΠΡΟΣΦΟΡΑΣ</w:t>
      </w:r>
      <w:bookmarkEnd w:id="0"/>
    </w:p>
    <w:p w:rsidR="00331F64" w:rsidRPr="00331F64" w:rsidRDefault="00331F64" w:rsidP="00331F64">
      <w:pPr>
        <w:suppressAutoHyphens/>
        <w:spacing w:after="120" w:line="100" w:lineRule="atLeast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tbl>
      <w:tblPr>
        <w:tblW w:w="10252" w:type="dxa"/>
        <w:tblInd w:w="-8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134"/>
        <w:gridCol w:w="1276"/>
        <w:gridCol w:w="1179"/>
      </w:tblGrid>
      <w:tr w:rsidR="00331F64" w:rsidRPr="00331F64" w:rsidTr="005F0731">
        <w:trPr>
          <w:trHeight w:val="4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ΠΕΡΙΓΡΑΦΗ ΕΙΔΟΥΣ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ΜΟΝΑΔΑ ΜΕΤΡΗΣΗΣ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ΣΕ ΕΥΡΩ</w:t>
            </w:r>
          </w:p>
        </w:tc>
      </w:tr>
      <w:tr w:rsidR="00331F64" w:rsidRPr="00331F64" w:rsidTr="005F0731">
        <w:trPr>
          <w:trHeight w:val="175"/>
        </w:trPr>
        <w:tc>
          <w:tcPr>
            <w:tcW w:w="10252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1η ΟΜΑΔΑ: ΕΞΟΠΛΙΣΜΟΣ ΑΙΘΟΥΣΩΝ ΔΙΔΑΣΚΑΛΙΑΣ - ΕΠΙΠΛΑ ΝΗΠΙΩΝ &amp; ΠΑΙΔΑΓΩΓΙΚΟ ΥΛΙΚΟ                       </w:t>
            </w:r>
          </w:p>
        </w:tc>
      </w:tr>
      <w:tr w:rsidR="00331F64" w:rsidRPr="00331F64" w:rsidTr="005F0731">
        <w:trPr>
          <w:trHeight w:val="2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ΤΜΗΜΑ 1</w:t>
            </w:r>
            <w:r w:rsidRPr="00331F64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ο</w:t>
            </w: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ΕΠΙΠΛΑ ΚΑΙ ΣΚΕΥΗ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1F64" w:rsidRPr="00331F64" w:rsidTr="005F0731">
        <w:trPr>
          <w:trHeight w:val="239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Τραπεζάκι ορθογώνιο 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7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Β.2.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Καρεκλάκι νηπίου χρωματιστό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0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Β.3.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Παγκάκι νηπίων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1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Β.4.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Πίνακας μαρκαδόρου με κορνίζα αλουμινίου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Β.5.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Πίνακας ανάρτησης εργασιών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Β.6.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Συρταριέρα</w:t>
            </w:r>
            <w:proofErr w:type="spellEnd"/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18 θέσεων χρωματιστή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B035FE" w:rsidRDefault="00B035FE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val="en-US" w:eastAsia="ar-SA"/>
              </w:rPr>
            </w:pPr>
            <w:r>
              <w:rPr>
                <w:rFonts w:ascii="Calibri" w:eastAsia="Times New Roman" w:hAnsi="Calibri" w:cs="Calibri"/>
                <w:lang w:val="en-US" w:eastAsia="ar-SA"/>
              </w:rPr>
              <w:t>11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3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Β.7.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Βιβλιοθήκη με ντουλάπια και ράφια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1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Β.8.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Κουκλοθέατρο με σετ με </w:t>
            </w:r>
            <w:proofErr w:type="spellStart"/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γαντόκουκλες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Β.9.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Μίνι </w:t>
            </w:r>
            <w:proofErr w:type="spellStart"/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κουζινάκι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Β.10.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Μαγαζάκι Μανάβικο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1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Β.11.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Γωνία Μουσικής με σετ 20 μουσικών οργάνων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ΤΜΗΜΑ 2</w:t>
            </w:r>
            <w:r w:rsidRPr="00331F64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 xml:space="preserve">ο </w:t>
            </w: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ΠΑΙΔΑΓΩΓΙΚΟ ΥΛΙΚΟ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1F64" w:rsidRPr="00331F64" w:rsidTr="005F0731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Β.12.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-σετ είδη αρτοποιείου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9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-σετ κρεατικά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4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σετ </w:t>
            </w:r>
            <w:proofErr w:type="spellStart"/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αλλαντικα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-σετ κουζινικά (10τεμ.)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5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-σετ φρούτα σε καφάσια (10τεμ.)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9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-ταμειακή μηχανή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8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-σετ εξοπλισμός μαραγκού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3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-σετ τουβλάκια για ηλικία 5+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8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-σετ ζωγραφικής ατομικό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1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-μολυβοθήκη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-σετ πλαστικά ζωάκια για ηλικία 5+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-βιβλία για ηλικία 5+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5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-επιτραπέζια παιχνίδια για ηλικία 5+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¨-¨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-ξύλινα παζλ για ηλικία 5+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1F64" w:rsidRPr="00331F64" w:rsidTr="005F0731">
        <w:trPr>
          <w:trHeight w:val="331"/>
        </w:trPr>
        <w:tc>
          <w:tcPr>
            <w:tcW w:w="10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2η ΟΜΑΔΑ: ΕΞΟΠΛΙΣΜΟΣ ΑΙΘΟΥΣΩΝ ΔΙΔΑΣΚΑΛΙΑΣ - ΛΟΙΠΟΣ ΕΞΟΠΛΙΣΜΟΣ </w:t>
            </w:r>
          </w:p>
        </w:tc>
      </w:tr>
      <w:tr w:rsidR="00331F64" w:rsidRPr="00331F64" w:rsidTr="005F0731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ΤΜΗΜΑ 3</w:t>
            </w:r>
            <w:r w:rsidRPr="00331F64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ο</w:t>
            </w: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ΕΞΟΠΛΙΣΜΟΣ ΑΙΘΟΥΣΩΝ ΔΙΔΑΣΚΑΛΙΑΣ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1F64" w:rsidRPr="00331F64" w:rsidTr="005F0731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Β.13.1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Μοκέτα για τη γωνιά της </w:t>
            </w:r>
            <w:proofErr w:type="spellStart"/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παρεούλας</w:t>
            </w:r>
            <w:proofErr w:type="spellEnd"/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εμβαδού 16m2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ΤΜΗΜΑ 4</w:t>
            </w:r>
            <w:r w:rsidRPr="00331F64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ο</w:t>
            </w: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ΛΟΙΠΟΣ ΕΞΟΠΛΙΣΜΟΣ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Β.13.2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Φορητό</w:t>
            </w:r>
            <w:r w:rsidRPr="00331F64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CD-Player TOSHIBA AUDIO CD /USB / RADIO TY-CKU39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Β.13.3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Ψυγείο </w:t>
            </w:r>
            <w:proofErr w:type="spellStart"/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μονόπορτο</w:t>
            </w:r>
            <w:proofErr w:type="spellEnd"/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Inox</w:t>
            </w:r>
            <w:proofErr w:type="spellEnd"/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ενδεικτικού τύπου MORRIS W701475SP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1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1F64" w:rsidRPr="00331F64" w:rsidTr="005F0731">
        <w:trPr>
          <w:trHeight w:val="331"/>
        </w:trPr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3η ΟΜΑΔΑ : </w:t>
            </w: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ΤΜΗΜΑ 5</w:t>
            </w:r>
            <w:r w:rsidRPr="00331F64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ο</w:t>
            </w: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ΑΙΘΟΥΣΕΣ ΓΡΑΦΕΙΩΝ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el-G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el-GR"/>
              </w:rPr>
            </w:pPr>
          </w:p>
        </w:tc>
      </w:tr>
      <w:tr w:rsidR="00331F64" w:rsidRPr="00331F64" w:rsidTr="005F0731">
        <w:trPr>
          <w:trHeight w:val="17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Γ.1.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Έπιπλο γραφείου νηπιαγωγού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20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Γ.2.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Καρέκλα γραφείου νηπιαγωγού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1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Γ.3.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Καλόγερος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4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Γ.4.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Βιβλιοθήκη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31F64" w:rsidRPr="00331F64" w:rsidTr="005F0731"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5F0731" w:rsidRPr="00331F64" w:rsidRDefault="005F0731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1F64" w:rsidRPr="00331F64" w:rsidTr="005F0731">
        <w:trPr>
          <w:trHeight w:val="331"/>
        </w:trPr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 xml:space="preserve">4η ΟΜΑΔΑ : </w:t>
            </w: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ΤΜΗΜΑ 6</w:t>
            </w:r>
            <w:r w:rsidRPr="00331F64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ο</w:t>
            </w:r>
            <w:r w:rsidRPr="00331F6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ΗΛΕΚΤΡΟΝΙΚΟΙ ΥΠΟΛΟΓΙΣΤΕΣ - ΕΚΤΥΠΩΤΕΣ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el-G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el-GR"/>
              </w:rPr>
            </w:pPr>
          </w:p>
        </w:tc>
      </w:tr>
      <w:tr w:rsidR="00331F64" w:rsidRPr="00331F64" w:rsidTr="005F0731">
        <w:trPr>
          <w:trHeight w:val="17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Δ.1.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Ηλεκτρονικοί υπολογιστές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1F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31F64" w:rsidRPr="00331F64" w:rsidTr="005F0731">
        <w:trPr>
          <w:trHeight w:val="17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Δ.2.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Εκτυπωτές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color w:val="000000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31F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31F64" w:rsidRPr="00331F64" w:rsidTr="005F0731"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31F64" w:rsidRPr="00331F64" w:rsidRDefault="00331F64" w:rsidP="00331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31F64" w:rsidRPr="00331F64" w:rsidRDefault="00331F64" w:rsidP="00331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F64" w:rsidRPr="00331F64" w:rsidRDefault="00331F64" w:rsidP="00331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1F64" w:rsidRPr="00331F64" w:rsidTr="005F0731">
        <w:trPr>
          <w:trHeight w:val="190"/>
        </w:trPr>
        <w:tc>
          <w:tcPr>
            <w:tcW w:w="709" w:type="dxa"/>
            <w:tcBorders>
              <w:top w:val="single" w:sz="4" w:space="0" w:color="auto"/>
            </w:tcBorders>
          </w:tcPr>
          <w:p w:rsidR="00331F64" w:rsidRPr="00331F64" w:rsidRDefault="00331F64" w:rsidP="00331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31F64" w:rsidRPr="00331F64" w:rsidRDefault="00331F64" w:rsidP="00331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1F64" w:rsidRPr="00331F64" w:rsidRDefault="00331F64" w:rsidP="00331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1F64" w:rsidRPr="00331F64" w:rsidRDefault="00331F64" w:rsidP="00331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1F64" w:rsidRPr="00331F64" w:rsidTr="005F0731">
        <w:trPr>
          <w:trHeight w:val="96"/>
        </w:trPr>
        <w:tc>
          <w:tcPr>
            <w:tcW w:w="907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                                                                                    ΓΕΝΙΚΟ ΑΘΡΟΙΣΜΑ ΟΜΑΔΩΝ 1,2,3,4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1F64" w:rsidRPr="00331F64" w:rsidTr="005F0731">
        <w:trPr>
          <w:trHeight w:val="171"/>
        </w:trPr>
        <w:tc>
          <w:tcPr>
            <w:tcW w:w="9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                                                                                                                                   Φ.Π.Α. 24%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331F64" w:rsidRPr="00331F64" w:rsidTr="005F0731">
        <w:trPr>
          <w:trHeight w:val="78"/>
        </w:trPr>
        <w:tc>
          <w:tcPr>
            <w:tcW w:w="9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31F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                                                                                                                           ΤΕΛΙΚΟ ΣΥΝΟΛΟ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E3E3E3" w:fill="auto"/>
          </w:tcPr>
          <w:p w:rsidR="00331F64" w:rsidRPr="00331F64" w:rsidRDefault="00331F64" w:rsidP="00331F6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1F64" w:rsidRPr="00331F64" w:rsidRDefault="00331F64" w:rsidP="00331F64">
      <w:pPr>
        <w:suppressAutoHyphens/>
        <w:spacing w:after="120" w:line="100" w:lineRule="atLeast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331F64" w:rsidRPr="00331F64" w:rsidRDefault="00331F64" w:rsidP="00331F64">
      <w:pPr>
        <w:suppressAutoHyphens/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331F64" w:rsidRPr="00331F64" w:rsidRDefault="00331F64" w:rsidP="00331F64">
      <w:pPr>
        <w:suppressAutoHyphens/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331F64" w:rsidRPr="005F0731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  <w:r w:rsidRPr="00331F64">
        <w:rPr>
          <w:rFonts w:ascii="Calibri" w:eastAsia="Times New Roman" w:hAnsi="Calibri" w:cs="Calibri"/>
          <w:b/>
          <w:lang w:eastAsia="ar-SA"/>
        </w:rPr>
        <w:t xml:space="preserve">                                                                                                                                 …..../…….202</w:t>
      </w:r>
      <w:r w:rsidRPr="005F0731">
        <w:rPr>
          <w:rFonts w:ascii="Calibri" w:eastAsia="Times New Roman" w:hAnsi="Calibri" w:cs="Calibri"/>
          <w:b/>
          <w:lang w:eastAsia="ar-SA"/>
        </w:rPr>
        <w:t>1</w:t>
      </w: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  <w:r w:rsidRPr="00331F64">
        <w:rPr>
          <w:rFonts w:ascii="Calibri" w:eastAsia="Times New Roman" w:hAnsi="Calibri" w:cs="Calibri"/>
          <w:lang w:eastAsia="ar-SA"/>
        </w:rPr>
        <w:t>ΟΛΟΓΡΑΦΩΣ   : ………………………………………………………………………</w:t>
      </w: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  <w:r w:rsidRPr="00331F64">
        <w:rPr>
          <w:rFonts w:ascii="Calibri" w:eastAsia="Times New Roman" w:hAnsi="Calibri" w:cs="Calibri"/>
          <w:lang w:eastAsia="ar-SA"/>
        </w:rPr>
        <w:t>Ο ΠΡΟΣΦΕΡΩΝ : ……………………………………………………………………...</w:t>
      </w: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  <w:r w:rsidRPr="00331F64">
        <w:rPr>
          <w:rFonts w:ascii="Calibri" w:eastAsia="Times New Roman" w:hAnsi="Calibri" w:cs="Calibri"/>
          <w:lang w:eastAsia="ar-SA"/>
        </w:rPr>
        <w:t>ΟΝΟΜΑΤΕΠΩΝΥΜΟ :……………………………………………………………….</w:t>
      </w: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  <w:r w:rsidRPr="00331F64">
        <w:rPr>
          <w:rFonts w:ascii="Calibri" w:eastAsia="Times New Roman" w:hAnsi="Calibri" w:cs="Calibri"/>
          <w:lang w:eastAsia="ar-SA"/>
        </w:rPr>
        <w:t>ΔΙΕΥΘΥΝΣΗ  : ………………………………………………………………………..</w:t>
      </w: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  <w:r w:rsidRPr="00331F64">
        <w:rPr>
          <w:rFonts w:ascii="Calibri" w:eastAsia="Times New Roman" w:hAnsi="Calibri" w:cs="Calibri"/>
          <w:lang w:eastAsia="ar-SA"/>
        </w:rPr>
        <w:t>ΤΗΛΕΦΩΝΟ  : ………………………………………… FAX  : ………………….</w:t>
      </w: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</w:p>
    <w:p w:rsidR="00331F64" w:rsidRPr="00331F64" w:rsidRDefault="00331F64" w:rsidP="00331F64">
      <w:pPr>
        <w:suppressAutoHyphens/>
        <w:spacing w:after="0" w:line="100" w:lineRule="atLeast"/>
        <w:rPr>
          <w:rFonts w:ascii="Calibri" w:eastAsia="Times New Roman" w:hAnsi="Calibri" w:cs="Calibri"/>
          <w:lang w:eastAsia="ar-SA"/>
        </w:rPr>
      </w:pPr>
    </w:p>
    <w:p w:rsidR="00331F64" w:rsidRPr="00331F64" w:rsidRDefault="00331F64" w:rsidP="00331F64">
      <w:pPr>
        <w:suppressAutoHyphens/>
        <w:spacing w:after="0" w:line="100" w:lineRule="atLeast"/>
        <w:jc w:val="center"/>
        <w:rPr>
          <w:rFonts w:ascii="Calibri" w:eastAsia="Times New Roman" w:hAnsi="Calibri" w:cs="Calibri"/>
          <w:lang w:eastAsia="ar-SA"/>
        </w:rPr>
      </w:pPr>
      <w:r w:rsidRPr="00331F64">
        <w:rPr>
          <w:rFonts w:ascii="Calibri" w:eastAsia="Times New Roman" w:hAnsi="Calibri" w:cs="Calibri"/>
          <w:b/>
          <w:lang w:eastAsia="ar-SA"/>
        </w:rPr>
        <w:t xml:space="preserve">                                                                                                    ΥΠΟΓΡΑΦΗ – ΣΦΡΑΓΙΔΑ</w:t>
      </w:r>
    </w:p>
    <w:p w:rsidR="00331F64" w:rsidRPr="00331F64" w:rsidRDefault="00331F64" w:rsidP="00331F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F64" w:rsidRPr="00331F64" w:rsidRDefault="00331F64" w:rsidP="00331F64">
      <w:pPr>
        <w:tabs>
          <w:tab w:val="left" w:pos="5596"/>
        </w:tabs>
        <w:suppressAutoHyphens/>
        <w:spacing w:after="120" w:line="276" w:lineRule="auto"/>
        <w:rPr>
          <w:rFonts w:ascii="Times New Roman" w:eastAsia="MS Mincho" w:hAnsi="Times New Roman" w:cs="Times New Roman"/>
          <w:lang w:eastAsia="ar-SA"/>
        </w:rPr>
      </w:pPr>
      <w:r w:rsidRPr="00331F64">
        <w:rPr>
          <w:rFonts w:ascii="Times New Roman" w:eastAsia="MS Mincho" w:hAnsi="Times New Roman" w:cs="Times New Roman"/>
          <w:lang w:eastAsia="ar-SA"/>
        </w:rPr>
        <w:t xml:space="preserve">                                                                                                     …………………………</w:t>
      </w:r>
    </w:p>
    <w:p w:rsidR="00331F64" w:rsidRPr="00331F64" w:rsidRDefault="00331F64" w:rsidP="00331F6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058C" w:rsidRDefault="0004058C"/>
    <w:sectPr w:rsidR="0004058C" w:rsidSect="002A75D9">
      <w:pgSz w:w="11906" w:h="16838"/>
      <w:pgMar w:top="709" w:right="1800" w:bottom="709" w:left="1800" w:header="720" w:footer="708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FB"/>
    <w:rsid w:val="0004058C"/>
    <w:rsid w:val="002D62FB"/>
    <w:rsid w:val="00331F64"/>
    <w:rsid w:val="005F0731"/>
    <w:rsid w:val="00B0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8E55-BAC7-4F5B-A829-6EAF10CE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4</cp:revision>
  <dcterms:created xsi:type="dcterms:W3CDTF">2021-03-20T13:42:00Z</dcterms:created>
  <dcterms:modified xsi:type="dcterms:W3CDTF">2021-04-21T11:26:00Z</dcterms:modified>
</cp:coreProperties>
</file>