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C3" w:rsidRDefault="0054320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64135</wp:posOffset>
                </wp:positionV>
                <wp:extent cx="2190750" cy="828675"/>
                <wp:effectExtent l="0" t="0" r="0" b="952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209" w:rsidRPr="00151E05" w:rsidRDefault="00543209" w:rsidP="0054320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t>Καλλιθέα</w:t>
                            </w:r>
                            <w:r w:rsidR="00151E05">
                              <w:rPr>
                                <w:lang w:val="en-US"/>
                              </w:rPr>
                              <w:t xml:space="preserve">   4/10/2018</w:t>
                            </w:r>
                          </w:p>
                          <w:p w:rsidR="00543209" w:rsidRPr="00AD60CC" w:rsidRDefault="00543209" w:rsidP="0054320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t xml:space="preserve">Αριθ. </w:t>
                            </w:r>
                            <w:proofErr w:type="spellStart"/>
                            <w:r>
                              <w:t>Πρωτ</w:t>
                            </w:r>
                            <w:proofErr w:type="spellEnd"/>
                            <w:r>
                              <w:t>.:</w:t>
                            </w:r>
                            <w:r w:rsidR="00AD60CC">
                              <w:rPr>
                                <w:lang w:val="en-US"/>
                              </w:rPr>
                              <w:t>53753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243pt;margin-top:5.05pt;width:172.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" fillcolor="white [3201]" stroked="f" strokeweight=".5pt">
                <v:textbox>
                  <w:txbxContent>
                    <w:p w:rsidR="00543209" w:rsidRPr="00151E05" w:rsidRDefault="00543209" w:rsidP="00543209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t>Καλλιθέα</w:t>
                      </w:r>
                      <w:r w:rsidR="00151E05">
                        <w:rPr>
                          <w:lang w:val="en-US"/>
                        </w:rPr>
                        <w:t xml:space="preserve">   4/10/2018</w:t>
                      </w:r>
                    </w:p>
                    <w:p w:rsidR="00543209" w:rsidRPr="00AD60CC" w:rsidRDefault="00543209" w:rsidP="00543209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t xml:space="preserve">Αριθ. </w:t>
                      </w:r>
                      <w:proofErr w:type="spellStart"/>
                      <w:r>
                        <w:t>Πρωτ</w:t>
                      </w:r>
                      <w:proofErr w:type="spellEnd"/>
                      <w:r>
                        <w:t>.:</w:t>
                      </w:r>
                      <w:r w:rsidR="00AD60CC">
                        <w:rPr>
                          <w:lang w:val="en-US"/>
                        </w:rPr>
                        <w:t>53753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4C91E050" wp14:editId="13573338">
            <wp:extent cx="841375" cy="658495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209" w:rsidRPr="00EE4ED6" w:rsidRDefault="00543209" w:rsidP="00543209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ΔΙΕΥΘΥΝΣΗ: ΠΟΛΙΤΙΣΜΟΥ, </w:t>
      </w:r>
    </w:p>
    <w:p w:rsidR="00543209" w:rsidRPr="00EE4ED6" w:rsidRDefault="00543209" w:rsidP="00543209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 ΠΑΙΔΕΙΑΣ &amp; ΝΕΑΣ ΓΕΝΙΑΣ                                                             Προς</w:t>
      </w:r>
    </w:p>
    <w:p w:rsidR="00543209" w:rsidRPr="007B0580" w:rsidRDefault="00543209" w:rsidP="00543209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EE4ED6">
        <w:rPr>
          <w:rFonts w:ascii="Calibri" w:eastAsia="Times New Roman" w:hAnsi="Calibri" w:cs="Comic Sans MS"/>
          <w:b/>
          <w:sz w:val="24"/>
          <w:szCs w:val="24"/>
          <w:lang w:eastAsia="zh-CN"/>
        </w:rPr>
        <w:t>ΓΡΑΦΕΙΟ ΑΝΤΙΔΗΜΑΡΧΟΥ</w:t>
      </w: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κ. Πρόεδρο Δημοτικού Συμβουλίου    </w:t>
      </w:r>
    </w:p>
    <w:p w:rsidR="00543209" w:rsidRDefault="00543209" w:rsidP="00543209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Μ.ΒΑΡΔΑΒΑ  </w:t>
      </w:r>
    </w:p>
    <w:p w:rsidR="00543209" w:rsidRPr="007B0580" w:rsidRDefault="00543209" w:rsidP="00543209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</w:t>
      </w:r>
    </w:p>
    <w:p w:rsidR="00543209" w:rsidRPr="007B0580" w:rsidRDefault="00543209" w:rsidP="00543209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ΘΕΜΑ           : “Περί έγκρισης πρωτοκόλλων οριστικής παραλαβής    της Επιτροπής Παραλαβής εργασιών Πολιτισμού,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. Ωδείου και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. Βιβλιοθήκης  που ο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>ρίστηκε</w:t>
      </w:r>
      <w:r w:rsidRPr="000812CC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με την 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απόφαση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9/2018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Δ.Σ.’’</w:t>
      </w:r>
    </w:p>
    <w:p w:rsidR="00543209" w:rsidRPr="00054346" w:rsidRDefault="00543209" w:rsidP="00543209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543209" w:rsidRPr="007B0580" w:rsidRDefault="00543209" w:rsidP="00543209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Lucida Sans Unicode" w:hAnsi="Verdana" w:cs="Mangal"/>
          <w:kern w:val="1"/>
          <w:lang w:eastAsia="zh-CN" w:bidi="hi-IN"/>
        </w:rPr>
      </w:pPr>
      <w:r w:rsidRPr="007B0580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Pr="007B0580">
        <w:rPr>
          <w:rFonts w:ascii="Verdana" w:hAnsi="Verdana" w:cs="Times New Roman"/>
          <w:b/>
          <w:kern w:val="1"/>
          <w:lang w:eastAsia="zh-CN" w:bidi="hi-IN"/>
        </w:rPr>
        <w:t xml:space="preserve">        </w:t>
      </w:r>
      <w:r w:rsidRPr="007B0580"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543209" w:rsidRPr="007B0580" w:rsidRDefault="00543209" w:rsidP="00543209">
      <w:pPr>
        <w:jc w:val="both"/>
        <w:rPr>
          <w:lang w:eastAsia="zh-CN"/>
        </w:rPr>
      </w:pPr>
      <w:r w:rsidRPr="007B0580"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 w:rsidRPr="007B0580"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7B0580">
        <w:rPr>
          <w:lang w:eastAsia="zh-CN"/>
        </w:rPr>
        <w:t>&gt;&gt;</w:t>
      </w:r>
    </w:p>
    <w:p w:rsidR="00543209" w:rsidRPr="007B0580" w:rsidRDefault="00543209" w:rsidP="00543209">
      <w:pPr>
        <w:jc w:val="both"/>
        <w:rPr>
          <w:lang w:eastAsia="zh-CN"/>
        </w:rPr>
      </w:pPr>
      <w:r w:rsidRPr="007B0580"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543209" w:rsidRPr="007B0580" w:rsidRDefault="00543209" w:rsidP="00543209">
      <w:pPr>
        <w:jc w:val="both"/>
        <w:rPr>
          <w:lang w:eastAsia="zh-CN"/>
        </w:rPr>
      </w:pPr>
      <w:r w:rsidRPr="007B0580">
        <w:rPr>
          <w:lang w:eastAsia="zh-CN"/>
        </w:rPr>
        <w:t xml:space="preserve">  ΄΄</w:t>
      </w:r>
      <w:r w:rsidRPr="007B0580">
        <w:rPr>
          <w:i/>
          <w:lang w:eastAsia="zh-CN"/>
        </w:rPr>
        <w:t xml:space="preserve"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</w:t>
      </w:r>
      <w:proofErr w:type="spellStart"/>
      <w:r w:rsidRPr="007B0580">
        <w:rPr>
          <w:i/>
          <w:lang w:eastAsia="zh-CN"/>
        </w:rPr>
        <w:t>συντελεσθεί</w:t>
      </w:r>
      <w:proofErr w:type="spellEnd"/>
      <w:r w:rsidRPr="007B0580">
        <w:rPr>
          <w:i/>
          <w:lang w:eastAsia="zh-CN"/>
        </w:rPr>
        <w:t xml:space="preserve"> αυτοδίκαια</w:t>
      </w:r>
      <w:r w:rsidRPr="007B0580">
        <w:rPr>
          <w:lang w:eastAsia="zh-CN"/>
        </w:rPr>
        <w:t>.’’</w:t>
      </w:r>
    </w:p>
    <w:p w:rsidR="00543209" w:rsidRDefault="00543209" w:rsidP="00543209">
      <w:pPr>
        <w:jc w:val="both"/>
        <w:rPr>
          <w:rFonts w:ascii="Calibri" w:hAnsi="Calibri" w:cs="Comic Sans MS"/>
          <w:lang w:eastAsia="zh-CN"/>
        </w:rPr>
      </w:pPr>
      <w:r w:rsidRPr="007B0580">
        <w:rPr>
          <w:rFonts w:ascii="Calibri" w:hAnsi="Calibri"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</w:t>
      </w:r>
    </w:p>
    <w:p w:rsidR="00543209" w:rsidRDefault="00543209" w:rsidP="00543209">
      <w:pPr>
        <w:jc w:val="both"/>
        <w:rPr>
          <w:rFonts w:ascii="Calibri" w:hAnsi="Calibri" w:cs="Comic Sans MS"/>
          <w:lang w:eastAsia="zh-CN"/>
        </w:rPr>
      </w:pPr>
    </w:p>
    <w:tbl>
      <w:tblPr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843"/>
        <w:gridCol w:w="2268"/>
      </w:tblGrid>
      <w:tr w:rsidR="00543209" w:rsidRPr="007B0580" w:rsidTr="009C0056">
        <w:trPr>
          <w:trHeight w:val="1691"/>
        </w:trPr>
        <w:tc>
          <w:tcPr>
            <w:tcW w:w="4820" w:type="dxa"/>
            <w:shd w:val="clear" w:color="auto" w:fill="auto"/>
            <w:vAlign w:val="center"/>
          </w:tcPr>
          <w:p w:rsidR="00543209" w:rsidRPr="007B0580" w:rsidRDefault="00543209" w:rsidP="009C0056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 xml:space="preserve">      ΠΕΡΙΓΡΑΦΗ  ΠΑΡΟΧΗΣ ΥΠΗΡΕΣΙΑΣ</w:t>
            </w:r>
          </w:p>
          <w:p w:rsidR="00543209" w:rsidRPr="007B0580" w:rsidRDefault="00543209" w:rsidP="009C0056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3209" w:rsidRPr="007B0580" w:rsidRDefault="00543209" w:rsidP="009C0056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Κ.Α.</w:t>
            </w:r>
          </w:p>
          <w:p w:rsidR="00543209" w:rsidRPr="007B0580" w:rsidRDefault="00543209" w:rsidP="009C0056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3209" w:rsidRPr="007B0580" w:rsidRDefault="00543209" w:rsidP="009C0056">
            <w:pPr>
              <w:rPr>
                <w:lang w:eastAsia="zh-CN"/>
              </w:rPr>
            </w:pP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ΑΡΙΘΜΟΣ ΠΑΡΑΣΤΑΤΙΚΟΥ /</w:t>
            </w: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268" w:type="dxa"/>
          </w:tcPr>
          <w:p w:rsidR="00543209" w:rsidRPr="007B0580" w:rsidRDefault="00543209" w:rsidP="009C0056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ΑΡΙΘΜΟΣ ,</w:t>
            </w:r>
          </w:p>
          <w:p w:rsidR="00543209" w:rsidRPr="007B0580" w:rsidRDefault="00543209" w:rsidP="009C0056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ΗΜΕΡΟΜΗΝΙΑ , ΠΟΣΟ  ΑΝΑΘΕΣΗΣ /ΣΥΜΒΑΣΗΣ</w:t>
            </w:r>
          </w:p>
          <w:p w:rsidR="00543209" w:rsidRPr="007B0580" w:rsidRDefault="00543209" w:rsidP="009C0056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ΒΛΕΠΕ ΑΠΟΦΑΣΗ ΔΗΜΑΡΧΟΥ</w:t>
            </w:r>
          </w:p>
        </w:tc>
      </w:tr>
      <w:tr w:rsidR="00543209" w:rsidRPr="00054346" w:rsidTr="009C0056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543209" w:rsidRPr="0003672B" w:rsidRDefault="00543209" w:rsidP="00543209">
            <w:pPr>
              <w:pStyle w:val="m6135669031992544746msobodytext"/>
              <w:shd w:val="clear" w:color="auto" w:fill="FFFFFF"/>
              <w:spacing w:after="0" w:after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ΜΕΤΑΦΟΡΑ ΦΙΛΑΡΜΟΝΙΚΗΣ ΤΟΥ ΔΗΜΟΥ ΚΑΛΛΙΘΕΑΣ  ΜΕΤΑΦΟΡΑ ΦΙΛΑΡΜΟΝΙΚΗΣ ΤΟΥ ΔΗΜΟΥ ΚΑΛΛΙΘΕΑΣ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3209" w:rsidRPr="003F58A0" w:rsidRDefault="00F93C49" w:rsidP="009C0056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15.6413.0002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3209" w:rsidRDefault="00543209" w:rsidP="009C0056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2046</w:t>
            </w:r>
            <w:r>
              <w:rPr>
                <w:rFonts w:eastAsia="Times New Roman" w:cs="Comic Sans MS"/>
                <w:lang w:eastAsia="zh-CN"/>
              </w:rPr>
              <w:t>/2018</w:t>
            </w:r>
          </w:p>
          <w:p w:rsidR="00543209" w:rsidRPr="003F58A0" w:rsidRDefault="00543209" w:rsidP="009C0056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1.438,4</w:t>
            </w:r>
            <w:r>
              <w:rPr>
                <w:rFonts w:eastAsia="Times New Roman" w:cs="Comic Sans MS"/>
                <w:lang w:eastAsia="zh-CN"/>
              </w:rPr>
              <w:t>0 ΕΥΡΩ</w:t>
            </w:r>
          </w:p>
        </w:tc>
        <w:tc>
          <w:tcPr>
            <w:tcW w:w="2268" w:type="dxa"/>
          </w:tcPr>
          <w:p w:rsidR="00F93C49" w:rsidRDefault="00F93C49" w:rsidP="00F93C4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</w:p>
          <w:p w:rsidR="00F93C49" w:rsidRDefault="00F93C49" w:rsidP="00F93C4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391/21-05-2018</w:t>
            </w:r>
          </w:p>
          <w:p w:rsidR="00543209" w:rsidRDefault="00F93C49" w:rsidP="00F93C4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8.000,00 ΕΥΡΩ</w:t>
            </w:r>
          </w:p>
          <w:p w:rsidR="00543209" w:rsidRPr="007372F0" w:rsidRDefault="00543209" w:rsidP="0054320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</w:p>
        </w:tc>
      </w:tr>
      <w:tr w:rsidR="00543209" w:rsidRPr="00054346" w:rsidTr="009C0056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543209" w:rsidRPr="003F58A0" w:rsidRDefault="00543209" w:rsidP="009C0056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ΣΥΜΜΕΤΟΧΗ –ΠΑΡΟΥΣΙΑΣΗ ΣΤΟ «ΑΦΙΕΡΩΜΑ ΣΤΟ ΡΕΜΠΕΤΙΚΟ ΤΡΑΓΟΥΔΙ» ΠΟΥ ΠΡΑΓΜΑΤΟΠΟΙΗΘΗΚΕ ΤΗΝ 12/7/18 ΣΤΗΝ ΠΛ. ΤΖΙΤΖΙΦΙΩΝ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3209" w:rsidRPr="003F58A0" w:rsidRDefault="00543209" w:rsidP="009C0056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3209" w:rsidRDefault="00543209" w:rsidP="009C0056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72</w:t>
            </w:r>
            <w:r>
              <w:rPr>
                <w:rFonts w:eastAsia="Times New Roman" w:cs="Comic Sans MS"/>
                <w:lang w:eastAsia="zh-CN"/>
              </w:rPr>
              <w:t>/2018</w:t>
            </w:r>
          </w:p>
          <w:p w:rsidR="00543209" w:rsidRPr="003F58A0" w:rsidRDefault="00543209" w:rsidP="009C0056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4.900</w:t>
            </w:r>
            <w:r>
              <w:rPr>
                <w:rFonts w:eastAsia="Times New Roman" w:cs="Comic Sans MS"/>
                <w:lang w:eastAsia="zh-CN"/>
              </w:rPr>
              <w:t>,00 ΕΥΡΩ</w:t>
            </w:r>
          </w:p>
        </w:tc>
        <w:tc>
          <w:tcPr>
            <w:tcW w:w="2268" w:type="dxa"/>
          </w:tcPr>
          <w:p w:rsidR="00543209" w:rsidRDefault="00543209" w:rsidP="009C0056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</w:p>
          <w:p w:rsidR="00543209" w:rsidRDefault="00543209" w:rsidP="009C0056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600/12-7-2018</w:t>
            </w:r>
          </w:p>
          <w:p w:rsidR="00543209" w:rsidRDefault="00543209" w:rsidP="009C0056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4.900,00 ΕΥΡΩ</w:t>
            </w:r>
          </w:p>
          <w:p w:rsidR="00543209" w:rsidRDefault="00543209" w:rsidP="009C0056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</w:p>
          <w:p w:rsidR="00543209" w:rsidRPr="003F58A0" w:rsidRDefault="00543209" w:rsidP="009C0056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</w:p>
        </w:tc>
      </w:tr>
      <w:tr w:rsidR="00543209" w:rsidRPr="00054346" w:rsidTr="009C0056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543209" w:rsidRDefault="00543209" w:rsidP="009C0056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lastRenderedPageBreak/>
              <w:t>ΣΥΜΜΕΤΟΧΗ ΚΑΛΛΙΤΕΕΧΝΙΚΟΥ ΣΥΓΚΡΟΤΗΜΑΤΟΣ ΣΕ ΕΚΔΗΛΩΣΗ ΤΗΝ 16/09/2018(ΠΕΖΟΔΡΟΜΟΣ ΕΥΑΓΓΕΛΙΣΤΡΙΑΣ)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3209" w:rsidRDefault="00F93C49" w:rsidP="009C0056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3209" w:rsidRDefault="00F93C49" w:rsidP="009C0056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91/2018</w:t>
            </w:r>
          </w:p>
          <w:p w:rsidR="00F93C49" w:rsidRDefault="00F93C49" w:rsidP="009C0056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2.714,00 ΕΥΡΩ</w:t>
            </w:r>
          </w:p>
        </w:tc>
        <w:tc>
          <w:tcPr>
            <w:tcW w:w="2268" w:type="dxa"/>
          </w:tcPr>
          <w:p w:rsidR="00543209" w:rsidRDefault="00F93C49" w:rsidP="009C0056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744/14-09-2018</w:t>
            </w:r>
          </w:p>
          <w:p w:rsidR="00F93C49" w:rsidRDefault="00F93C49" w:rsidP="009C0056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2.714,00</w:t>
            </w:r>
          </w:p>
        </w:tc>
      </w:tr>
      <w:tr w:rsidR="00F93C49" w:rsidRPr="00054346" w:rsidTr="009C0056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F93C49" w:rsidRDefault="00F93C49" w:rsidP="00F93C49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ΣΥΜΠΛΗΡΩΣΗ ΦΙΛΑΡΜΟΝΙΚΗΣ &amp;ΛΕΙΤΟΥΡΓΙΑ ΚΡΟΥΣΤΩΝ ΟΡΓΑΝΩΝ(27/8 ΕΩΣ 26/9/2018)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3C49" w:rsidRDefault="00F93C49" w:rsidP="009C0056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15.6131.0013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3C49" w:rsidRDefault="00F93C49" w:rsidP="009C0056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41/2018</w:t>
            </w:r>
          </w:p>
          <w:p w:rsidR="00F93C49" w:rsidRDefault="00F93C49" w:rsidP="009C0056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24.666,70</w:t>
            </w:r>
          </w:p>
        </w:tc>
        <w:tc>
          <w:tcPr>
            <w:tcW w:w="2268" w:type="dxa"/>
          </w:tcPr>
          <w:p w:rsidR="00F93C49" w:rsidRDefault="00F93C49" w:rsidP="00F93C4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eastAsia="zh-CN"/>
              </w:rPr>
              <w:t>18</w:t>
            </w:r>
            <w:r>
              <w:rPr>
                <w:rFonts w:eastAsia="Times New Roman" w:cs="Comic Sans MS"/>
                <w:lang w:val="en-US" w:eastAsia="zh-CN"/>
              </w:rPr>
              <w:t>SYMV003333746</w:t>
            </w:r>
          </w:p>
          <w:p w:rsidR="00F93C49" w:rsidRDefault="00F93C49" w:rsidP="00F93C4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27-06-2018</w:t>
            </w:r>
          </w:p>
          <w:p w:rsidR="00F93C49" w:rsidRDefault="00F93C49" w:rsidP="00F93C4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 xml:space="preserve">148.000 </w:t>
            </w:r>
            <w:r>
              <w:rPr>
                <w:rFonts w:eastAsia="Times New Roman" w:cs="Comic Sans MS"/>
                <w:lang w:eastAsia="zh-CN"/>
              </w:rPr>
              <w:t>ΕΥΡΩ</w:t>
            </w:r>
          </w:p>
        </w:tc>
      </w:tr>
      <w:tr w:rsidR="00F93C49" w:rsidRPr="00054346" w:rsidTr="009C0056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F93C49" w:rsidRDefault="00F93C49" w:rsidP="00F93C49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ΥΠΑΙΘΡΙΕΣ ΠΑΡΑΣΤΑΣΕΙΣ ΘΕΑΤΡΟΥ ΣΚΙΩΝ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3C49" w:rsidRDefault="00F93C49" w:rsidP="009C0056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3C49" w:rsidRDefault="00F93C49" w:rsidP="009C0056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263/2018</w:t>
            </w:r>
          </w:p>
          <w:p w:rsidR="00F93C49" w:rsidRDefault="00F93C49" w:rsidP="009C0056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992,00 ΕΥΡΩ</w:t>
            </w:r>
          </w:p>
        </w:tc>
        <w:tc>
          <w:tcPr>
            <w:tcW w:w="2268" w:type="dxa"/>
          </w:tcPr>
          <w:p w:rsidR="00F93C49" w:rsidRDefault="00F93C49" w:rsidP="00F93C4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601/12-07-2018</w:t>
            </w:r>
          </w:p>
          <w:p w:rsidR="00F93C49" w:rsidRDefault="00F93C49" w:rsidP="00F93C4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992,00 ΕΥΡΩ</w:t>
            </w:r>
          </w:p>
        </w:tc>
      </w:tr>
      <w:tr w:rsidR="00F93C49" w:rsidRPr="00054346" w:rsidTr="009C0056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F93C49" w:rsidRDefault="00F93C49" w:rsidP="00F93C49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ΣΥΜΜΕΤΟΧΗ ΣΕ ΚΑΛΛΙΤΕΧΝΙΚΟ ΣΧΗΜΑ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3C49" w:rsidRDefault="00F93C49" w:rsidP="009C0056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3C49" w:rsidRDefault="00F93C49" w:rsidP="009C0056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71/2018</w:t>
            </w:r>
          </w:p>
          <w:p w:rsidR="00F93C49" w:rsidRDefault="00F93C49" w:rsidP="009C0056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693,55 ΕΥΡΩ</w:t>
            </w:r>
          </w:p>
        </w:tc>
        <w:tc>
          <w:tcPr>
            <w:tcW w:w="2268" w:type="dxa"/>
          </w:tcPr>
          <w:p w:rsidR="00F93C49" w:rsidRDefault="00F93C49" w:rsidP="00F93C4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747/14-09-2018</w:t>
            </w:r>
          </w:p>
          <w:p w:rsidR="00F93C49" w:rsidRDefault="00F93C49" w:rsidP="00F93C4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693,55 ΕΥΡΩ</w:t>
            </w:r>
          </w:p>
          <w:p w:rsidR="00F93C49" w:rsidRDefault="00F93C49" w:rsidP="00F93C4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</w:p>
        </w:tc>
      </w:tr>
      <w:tr w:rsidR="00F93C49" w:rsidRPr="00054346" w:rsidTr="009C0056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F93C49" w:rsidRDefault="00F93C49" w:rsidP="00F93C49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ΑΜΟΙΒΗ ΚΙΝΗΜΑΤΟΓΡΑΦΙΚΟΥ ΕΞΟΠΛΙΣΜΟΥ ΚΑΙ ΜΙΣΘΩΜΑΤΑ ΓΙΑ ΤΗΝ ΠΡΑΓΜΑΤΟΠΟΙΗΣΗ ΠΡΟΒΟΛΩΝ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3C49" w:rsidRDefault="00644749" w:rsidP="009C0056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15.6235.0002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3C49" w:rsidRDefault="00F93C49" w:rsidP="009C0056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306/2018</w:t>
            </w:r>
          </w:p>
          <w:p w:rsidR="00F93C49" w:rsidRDefault="00F93C49" w:rsidP="009C0056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19.000,00 ΕΥΡΩ</w:t>
            </w:r>
          </w:p>
        </w:tc>
        <w:tc>
          <w:tcPr>
            <w:tcW w:w="2268" w:type="dxa"/>
          </w:tcPr>
          <w:p w:rsidR="00F93C49" w:rsidRDefault="00644749" w:rsidP="00F93C4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608/13-07-2018</w:t>
            </w:r>
          </w:p>
          <w:p w:rsidR="00644749" w:rsidRDefault="00644749" w:rsidP="00F93C4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20.000,00 ΕΥΡΩ</w:t>
            </w:r>
          </w:p>
          <w:p w:rsidR="00644749" w:rsidRDefault="00644749" w:rsidP="00F93C4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</w:p>
        </w:tc>
      </w:tr>
      <w:tr w:rsidR="00644749" w:rsidRPr="00054346" w:rsidTr="009C0056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644749" w:rsidRDefault="00644749" w:rsidP="00644749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ΘΕΑΤΡΙΚΗ ΠΑΡΑΣΤΑΣΗ </w:t>
            </w:r>
            <w:r w:rsidRPr="00644749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</w:t>
            </w:r>
            <w:r w:rsidR="00072111"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HOTEL</w:t>
            </w:r>
            <w:r w:rsidR="00072111" w:rsidRPr="00151E05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</w:t>
            </w:r>
            <w:r w:rsidR="00072111"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NOIR</w:t>
            </w:r>
            <w:r w:rsidR="00072111" w:rsidRPr="00151E05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ΘΥΜΑ Ή ΘΥΤΗΣ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4749" w:rsidRDefault="00644749" w:rsidP="0064474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749" w:rsidRDefault="00644749" w:rsidP="0064474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32/2018</w:t>
            </w:r>
          </w:p>
          <w:p w:rsidR="00644749" w:rsidRPr="00644749" w:rsidRDefault="00644749" w:rsidP="00644749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1.100,00</w:t>
            </w:r>
          </w:p>
        </w:tc>
        <w:tc>
          <w:tcPr>
            <w:tcW w:w="2268" w:type="dxa"/>
          </w:tcPr>
          <w:p w:rsidR="00644749" w:rsidRDefault="00644749" w:rsidP="0064474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763/21-09-2018</w:t>
            </w:r>
          </w:p>
          <w:p w:rsidR="00644749" w:rsidRPr="00644749" w:rsidRDefault="00644749" w:rsidP="00644749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1.100,00</w:t>
            </w:r>
          </w:p>
        </w:tc>
      </w:tr>
    </w:tbl>
    <w:p w:rsidR="00644749" w:rsidRPr="007B0580" w:rsidRDefault="00644749" w:rsidP="00644749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</w:pPr>
      <w:r>
        <w:rPr>
          <w:rFonts w:ascii="Calibri" w:eastAsia="Times New Roman" w:hAnsi="Calibri" w:cs="Comic Sans MS"/>
          <w:b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CB498" wp14:editId="71B90AC0">
                <wp:simplePos x="0" y="0"/>
                <wp:positionH relativeFrom="column">
                  <wp:posOffset>2876550</wp:posOffset>
                </wp:positionH>
                <wp:positionV relativeFrom="paragraph">
                  <wp:posOffset>117475</wp:posOffset>
                </wp:positionV>
                <wp:extent cx="2838450" cy="2705100"/>
                <wp:effectExtent l="0" t="0" r="0" b="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4749" w:rsidRPr="00F4135C" w:rsidRDefault="00644749" w:rsidP="0064474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4135C">
                              <w:rPr>
                                <w:b/>
                                <w:sz w:val="26"/>
                                <w:szCs w:val="26"/>
                              </w:rPr>
                              <w:t>Η ΕΠΙΤΡΟΠΗ ΠΑΡΑΛΑΒΗΣ</w:t>
                            </w:r>
                          </w:p>
                          <w:p w:rsidR="00644749" w:rsidRPr="00F86317" w:rsidRDefault="00644749" w:rsidP="006447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4749" w:rsidRPr="00F86317" w:rsidRDefault="00644749" w:rsidP="006447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ΒΑΒΥΛΟΥΣΑΚΗΣ ΑΝΤΩΝΙΟΣ</w:t>
                            </w:r>
                          </w:p>
                          <w:p w:rsidR="00644749" w:rsidRPr="00F86317" w:rsidRDefault="00644749" w:rsidP="006447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44749" w:rsidRPr="00F86317" w:rsidRDefault="00644749" w:rsidP="006447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ΒΑΡΔΑΒΑ ΜΑΡΙΑ</w:t>
                            </w:r>
                          </w:p>
                          <w:p w:rsidR="00644749" w:rsidRPr="00F86317" w:rsidRDefault="00644749" w:rsidP="006447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44749" w:rsidRPr="00F86317" w:rsidRDefault="00644749" w:rsidP="006447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ΝΙΚΟΛΑΪΔΗΣ ΠΑΝΤΕΛΗΣ</w:t>
                            </w:r>
                          </w:p>
                          <w:p w:rsidR="00644749" w:rsidRDefault="00644749" w:rsidP="00644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CB498" id="Πλαίσιο κειμένου 4" o:spid="_x0000_s1027" type="#_x0000_t202" style="position:absolute;left:0;text-align:left;margin-left:226.5pt;margin-top:9.25pt;width:223.5pt;height:2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" fillcolor="window" stroked="f" strokeweight=".5pt">
                <v:textbox>
                  <w:txbxContent>
                    <w:p w:rsidR="00644749" w:rsidRPr="00F4135C" w:rsidRDefault="00644749" w:rsidP="0064474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4135C">
                        <w:rPr>
                          <w:b/>
                          <w:sz w:val="26"/>
                          <w:szCs w:val="26"/>
                        </w:rPr>
                        <w:t>Η ΕΠΙΤΡΟΠΗ ΠΑΡΑΛΑΒΗΣ</w:t>
                      </w:r>
                    </w:p>
                    <w:p w:rsidR="00644749" w:rsidRPr="00F86317" w:rsidRDefault="00644749" w:rsidP="0064474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44749" w:rsidRPr="00F86317" w:rsidRDefault="00644749" w:rsidP="00644749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ΒΑΒΥΛΟΥΣΑΚΗΣ ΑΝΤΩΝΙΟΣ</w:t>
                      </w:r>
                    </w:p>
                    <w:p w:rsidR="00644749" w:rsidRPr="00F86317" w:rsidRDefault="00644749" w:rsidP="00644749">
                      <w:pPr>
                        <w:jc w:val="center"/>
                        <w:rPr>
                          <w:b/>
                        </w:rPr>
                      </w:pPr>
                    </w:p>
                    <w:p w:rsidR="00644749" w:rsidRPr="00F86317" w:rsidRDefault="00644749" w:rsidP="00644749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ΒΑΡΔΑΒΑ ΜΑΡΙΑ</w:t>
                      </w:r>
                    </w:p>
                    <w:p w:rsidR="00644749" w:rsidRPr="00F86317" w:rsidRDefault="00644749" w:rsidP="00644749">
                      <w:pPr>
                        <w:jc w:val="center"/>
                        <w:rPr>
                          <w:b/>
                        </w:rPr>
                      </w:pPr>
                    </w:p>
                    <w:p w:rsidR="00644749" w:rsidRPr="00F86317" w:rsidRDefault="00644749" w:rsidP="00644749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ΝΙΚΟΛΑΪΔΗΣ ΠΑΝΤΕΛΗΣ</w:t>
                      </w:r>
                    </w:p>
                    <w:p w:rsidR="00644749" w:rsidRDefault="00644749" w:rsidP="00644749"/>
                  </w:txbxContent>
                </v:textbox>
              </v:shape>
            </w:pict>
          </mc:Fallback>
        </mc:AlternateContent>
      </w:r>
      <w:r w:rsidRPr="007B0580"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  <w:t>Συνημμένα :</w:t>
      </w:r>
    </w:p>
    <w:p w:rsidR="00644749" w:rsidRPr="007B0580" w:rsidRDefault="00644749" w:rsidP="00644749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>-Απλό φωτοαντίγραφο πρωτοκόλλων</w:t>
      </w:r>
      <w:r>
        <w:rPr>
          <w:rFonts w:ascii="Calibri" w:eastAsia="Times New Roman" w:hAnsi="Calibri" w:cs="Comic Sans MS"/>
          <w:sz w:val="24"/>
          <w:szCs w:val="24"/>
          <w:lang w:val="en-US" w:eastAsia="zh-CN"/>
        </w:rPr>
        <w:t xml:space="preserve">  </w:t>
      </w:r>
    </w:p>
    <w:p w:rsidR="00644749" w:rsidRPr="006443F5" w:rsidRDefault="00644749" w:rsidP="00644749"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 xml:space="preserve">                                                                                      </w:t>
      </w:r>
    </w:p>
    <w:p w:rsidR="00644749" w:rsidRDefault="00644749" w:rsidP="00644749"/>
    <w:p w:rsidR="00644749" w:rsidRDefault="00644749" w:rsidP="00644749"/>
    <w:p w:rsidR="00644749" w:rsidRPr="00EC7777" w:rsidRDefault="00644749" w:rsidP="00644749"/>
    <w:p w:rsidR="00543209" w:rsidRDefault="00543209"/>
    <w:sectPr w:rsidR="00543209" w:rsidSect="00543209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09"/>
    <w:rsid w:val="00072111"/>
    <w:rsid w:val="00151E05"/>
    <w:rsid w:val="00180EC3"/>
    <w:rsid w:val="004E0A31"/>
    <w:rsid w:val="00543209"/>
    <w:rsid w:val="00644749"/>
    <w:rsid w:val="00AD60CC"/>
    <w:rsid w:val="00F9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3D644-0120-43F5-85A4-7083AED6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135669031992544746msobodytext">
    <w:name w:val="m_6135669031992544746msobodytext"/>
    <w:basedOn w:val="a"/>
    <w:rsid w:val="0054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D6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6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bibliothhkh</dc:creator>
  <cp:keywords/>
  <dc:description/>
  <cp:lastModifiedBy>bibliothhkh</cp:lastModifiedBy>
  <cp:revision>3</cp:revision>
  <cp:lastPrinted>2018-10-04T09:34:00Z</cp:lastPrinted>
  <dcterms:created xsi:type="dcterms:W3CDTF">2018-10-04T08:52:00Z</dcterms:created>
  <dcterms:modified xsi:type="dcterms:W3CDTF">2018-10-04T10:08:00Z</dcterms:modified>
</cp:coreProperties>
</file>